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10的分与合 课时练习</w:t>
      </w:r>
      <w:bookmarkEnd w:id="1"/>
    </w:p>
    <w:p/>
    <w:p/>
    <w:p>
      <w:pPr>
        <w:pStyle w:val="Heading2"/>
      </w:pPr>
      <w:bookmarkStart w:id="2" w:name="_Toc2"/>
      <w:r>
        <w:t>活动一：认识10的分与合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小朋友们，今天我们来一起玩分与合的游戏！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请你数一数下图里每种颜色的圈圈，看看每个小朋友分到了多少个？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蓝色圈圈：____个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红色圈圈：____个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黄色圈圈：____个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现在请你自己分一分10个苹果，分给小伙伴们，每个小朋友得到多少个呢？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请你用涂色的方式表示10的分与合，看看你能找到哪些不同的分法。</w:t>
      </w:r>
    </w:p>
    <w:p/>
    <w:p>
      <w:pPr>
        <w:pStyle w:val="Heading2"/>
      </w:pPr>
      <w:bookmarkStart w:id="3" w:name="_Toc3"/>
      <w:r>
        <w:t>活动二：动动脑，做加法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小能手们，现在是计算时间！我们来做几个加法题，看看10可以怎么分！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+ 4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+ 3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+ 5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请你写出10的另一种分法。</w:t>
      </w:r>
    </w:p>
    <w:p/>
    <w:p>
      <w:pPr>
        <w:pStyle w:val="Heading2"/>
      </w:pPr>
      <w:bookmarkStart w:id="4" w:name="_Toc4"/>
      <w:r>
        <w:t>答案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活动一：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蓝色圈圈：3个；红色圈圈：4个；黄色圈圈：3个。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可以分给5个小朋友，每人分到2个苹果。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学生可以涂色表示不同的分法，如：6+4、7+3等。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活动二：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+ 4 =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+ 3 =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+ 5 = 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另一种分法：8 + 2 = 10。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2026-01-05T03:58:18+08:00</dcterms:created>
  <dcterms:modified xsi:type="dcterms:W3CDTF">2026-01-05T03:58:18+08:00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