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一年级数学上册 连加、连减（10以内）课时练习</w:t>
      </w:r>
      <w:bookmarkEnd w:id="1"/>
    </w:p>
    <w:p/>
    <w:p/>
    <w:p>
      <w:pPr>
        <w:pStyle w:val="Heading2"/>
      </w:pPr>
      <w:bookmarkStart w:id="2" w:name="_Toc2"/>
      <w:r>
        <w:t>活动一：连加小能手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亲爱的小朋友们，今天我们来玩连加游戏！请根据下列题目，数一数，连接正确的数字。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 + 3 + 4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+ 5 + 2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+ 2 + 1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+ 2 + 3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请用你的小手指连一连吧！</w:t>
      </w:r>
    </w:p>
    <w:p/>
    <w:p>
      <w:pPr>
        <w:pStyle w:val="Heading2"/>
      </w:pPr>
      <w:bookmarkStart w:id="3" w:name="_Toc3"/>
      <w:r>
        <w:t>活动二：连减大挑战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小朋友们，现在是连减时间！请根据下面的题目，数一数，连接正确的减法结果。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8 - 2 - 1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6 - 3 - 1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7 - 4 - 2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9 - 5 - 2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快来挑战你的小脑袋吧！</w:t>
      </w:r>
    </w:p>
    <w:p/>
    <w:p>
      <w:pPr>
        <w:pStyle w:val="Heading2"/>
      </w:pPr>
      <w:bookmarkStart w:id="4" w:name="_Toc4"/>
      <w:r>
        <w:t>活动三：连加连减综合练习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现在是时候来一点儿连加连减的混合题啦！看看你能做对多少题呢？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+ 2 - 1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+ 1 - 3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5 - 2 + 3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7 - 3 + 2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小朋友们，加油！你们一定能做得很棒！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2026-01-05T01:39:06+08:00</dcterms:created>
  <dcterms:modified xsi:type="dcterms:W3CDTF">2026-01-05T01:39:06+08:00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