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20 小壁虎借尾巴重难点梳理（一年级）</w:t>
      </w:r>
      <w:bookmarkEnd w:id="1"/>
    </w:p>
    <w:p/>
    <w:p/>
    <w:p>
      <w:pPr>
        <w:pStyle w:val="Heading2"/>
      </w:pPr>
      <w:bookmarkStart w:id="2" w:name="_Toc2"/>
      <w:r>
        <w:t>一、本课学习重点</w:t>
      </w:r>
      <w:bookmarkEnd w:id="2"/>
    </w:p>
    <w:p/>
    <w:p>
      <w:pPr>
        <w:pStyle w:val="Heading3"/>
      </w:pPr>
      <w:bookmarkStart w:id="3" w:name="_Toc3"/>
      <w:r>
        <w:t>1. 拼音识字重点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本课重点掌握拼音“b、p、d、q”声母的读音，尤其是“b”和“p”的区分，注意它们发音时口形的不同。此外，要准确拼读“an、ang、en、eng”韵母，并正确标注声调。</w:t>
      </w:r>
    </w:p>
    <w:p>
      <w:pPr>
        <w:pStyle w:val="Heading3"/>
      </w:pPr>
      <w:bookmarkStart w:id="4" w:name="_Toc4"/>
      <w:r>
        <w:t>2. 词语句子重点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课文中的关键词语有“小壁虎”、“借尾巴”等。要帮助学生理解这些词语的意义，并能够在句子中正确使用。“小壁虎借尾巴”这一句型可以作为学生积累简单句子的典型范例。</w:t>
      </w:r>
    </w:p>
    <w:p>
      <w:pPr>
        <w:pStyle w:val="Heading3"/>
      </w:pPr>
      <w:bookmarkStart w:id="5" w:name="_Toc5"/>
      <w:r>
        <w:t>3. 朗读背诵重点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朗读时要注意语音的准确性，尤其是声母、韵母的发音，要特别注意“b、p”的发音差异。同时，背诵课文时，鼓励学生在熟读基础上，理解句子的意思，并通过适当的停顿和语气变化，做到流利、自然。</w:t>
      </w:r>
    </w:p>
    <w:p/>
    <w:p>
      <w:pPr>
        <w:pStyle w:val="Heading2"/>
      </w:pPr>
      <w:bookmarkStart w:id="6" w:name="_Toc6"/>
      <w:r>
        <w:t>二、本课学习难点</w:t>
      </w:r>
      <w:bookmarkEnd w:id="6"/>
    </w:p>
    <w:p/>
    <w:p>
      <w:pPr>
        <w:pStyle w:val="Heading3"/>
      </w:pPr>
      <w:bookmarkStart w:id="7" w:name="_Toc7"/>
      <w:r>
        <w:t>1. 拼音识字难点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学生在拼音学习中常见的难点是“b、p”发音的混淆，尤其在快速拼读时容易出现错误。另一个难点是韵母“ang、eng”的发音区分，这需要学生通过重复练习来加深记忆。</w:t>
      </w:r>
    </w:p>
    <w:p>
      <w:pPr>
        <w:pStyle w:val="Heading3"/>
      </w:pPr>
      <w:bookmarkStart w:id="8" w:name="_Toc8"/>
      <w:r>
        <w:t>2. 理解运用难点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学生在理解和运用词语时，可能会对“借尾巴”的意思产生困惑。需要通过生动的讲解和情境创设，帮助学生理解“小壁虎借尾巴”的含义，并能够根据语境准确使用相关词汇。</w:t>
      </w:r>
    </w:p>
    <w:p/>
    <w:p>
      <w:pPr>
        <w:pStyle w:val="Heading2"/>
      </w:pPr>
      <w:bookmarkStart w:id="9" w:name="_Toc9"/>
      <w:r>
        <w:t>三、从幼儿园到小学的适应要点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从幼儿园到小学的过渡，学生需要适应课堂上的固定学习节奏和纪律。与幼儿园的学习活动相比，课文内容要求更加具体，学生的注意力也需要集中在字词的学习和语言的表达上。尤其是在拼音学习方面，学生需要掌握更严谨的拼读规则。</w:t>
      </w:r>
    </w:p>
    <w:p/>
    <w:p>
      <w:pPr>
        <w:pStyle w:val="Heading2"/>
      </w:pPr>
      <w:bookmarkStart w:id="10" w:name="_Toc10"/>
      <w:r>
        <w:t>四、学习中常见问题提醒</w:t>
      </w:r>
      <w:bookmarkEnd w:id="10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拼音发音不准确，特别是“b”和“p”的区分。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生字书写时笔画顺序错乱，尤其是“尾”和“巴”字的写法。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朗读时缺乏节奏感，读得不流畅。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学生注意力难以集中，可能会走神或分心。</w:t>
      </w:r>
    </w:p>
    <w:p/>
    <w:p>
      <w:pPr>
        <w:pStyle w:val="Heading2"/>
      </w:pPr>
      <w:bookmarkStart w:id="11" w:name="_Toc11"/>
      <w:r>
        <w:t>五、学习指导建议</w:t>
      </w:r>
      <w:bookmarkEnd w:id="11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拼音学习方法：可以通过发音游戏帮助学生区分“b”和“p”的发音，采用口型对比法，让学生更直观地感受不同的发音方式。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识字写字指导：书写生字时，要特别注意笔画的顺序，尤其是“尾”和“巴”字的形状。可以通过反复书写和看书指导来巩固生字的记忆。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朗读背诵指导：朗读时，建议教师与学生一起读，注意节奏的把握，并在朗读中加入适当的停顿，帮助学生更好地理解课文内容。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习惯培养建议：培养学生良好的课堂听讲习惯，要求学生集中注意力，避免分心。书写时要保持正确的姿势，避免出现笔画混乱。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家长辅导要点：家长可以通过与学生一起朗读课文，帮助孩子纠正发音上的问题。同时，家长要提醒孩子保持正确的写字姿势，帮助孩子养成自主学习的习惯。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2026-01-04T02:32:57+08:00</dcterms:created>
  <dcterms:modified xsi:type="dcterms:W3CDTF">2026-01-04T02:32:57+08:00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