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五年级数学《与小数减法相关的简便运算》课时练习</w:t>
      </w:r>
      <w:bookmarkEnd w:id="1"/>
    </w:p>
    <w:p/>
    <w:p/>
    <w:p>
      <w:pPr>
        <w:pStyle w:val="Heading2"/>
      </w:pPr>
      <w:bookmarkStart w:id="2" w:name="_Toc2"/>
      <w:r>
        <w:t>一、我会填（概念理解）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 8.4 - 3.5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 12.67 - 5.89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计算 3.75 - 2.25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计算 5.8 - 4.4 = （  ）</w:t>
      </w:r>
    </w:p>
    <w:p/>
    <w:p>
      <w:pPr>
        <w:pStyle w:val="Heading2"/>
      </w:pPr>
      <w:bookmarkStart w:id="3" w:name="_Toc3"/>
      <w:r>
        <w:t>二、我会算（技能训练）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 7.65 - 2.45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 10.8 - 7.4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计算 6.24 - 2.12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计算 9.36 - 5.28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 15.5 - 8.75 = （  ）</w:t>
      </w:r>
    </w:p>
    <w:p/>
    <w:p>
      <w:pPr>
        <w:pStyle w:val="Heading2"/>
      </w:pPr>
      <w:bookmarkStart w:id="4" w:name="_Toc4"/>
      <w:r>
        <w:t>三、我会用（简单应用）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小明有 8.5 元，他买了一个 3.7 元的玩具，他还剩下多少钱？（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书店里一册书的价格是 12.3 元，优惠后每本书便宜了 4.5 元，书的现价是多少元？（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小丽买了 5.6 公斤水果，花费了 18.4 元，每公斤水果的价格是多少？（  ）</w:t>
      </w:r>
    </w:p>
    <w:p/>
    <w:p>
      <w:pPr>
        <w:pStyle w:val="Heading2"/>
      </w:pPr>
      <w:bookmarkStart w:id="5" w:name="_Toc5"/>
      <w:r>
        <w:t>四、我能想（思维拓展）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小明买了 3 本书，每本书的价格分别为 7.9 元、8.4 元、9.2 元，他用 30 元买了这些书，还剩下多少钱？（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一个果篮里有 5.5 公斤水果，价格是每公斤 8.6 元。若他买了 3 篮水果，一共花费多少钱？（  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2026-01-04T00:33:06+08:00</dcterms:created>
  <dcterms:modified xsi:type="dcterms:W3CDTF">2026-01-04T00:33:06+08:00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