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二年级下册数学《1000以内数的读、写法》课时练习</w:t>
      </w:r>
      <w:bookmarkEnd w:id="1"/>
    </w:p>
    <w:p/>
    <w:p/>
    <w:p>
      <w:pPr>
        <w:pStyle w:val="Heading2"/>
      </w:pPr>
      <w:bookmarkStart w:id="2" w:name="_Toc2"/>
      <w:r>
        <w:t>练习一 动手做一做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下面的数哪个是1000以内的数？圈一圈。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650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1045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999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请连一连：
   500  --&gt;  五百
   812  --&gt;  八百一十二
   379  --&gt;  三百七十九
   930  --&gt;  九百三十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请在数轴上画出下列数字的位置：300、600、950。</w:t>
      </w:r>
    </w:p>
    <w:p/>
    <w:p>
      <w:pPr>
        <w:pStyle w:val="Heading2"/>
      </w:pPr>
      <w:bookmarkStart w:id="3" w:name="_Toc3"/>
      <w:r>
        <w:t>练习二 口算练一练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345 + 234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120 - 57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532 + 100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650 - 100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198 + 102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758 - 300 =</w:t>
      </w:r>
    </w:p>
    <w:p/>
    <w:p>
      <w:pPr>
        <w:pStyle w:val="Heading2"/>
      </w:pPr>
      <w:bookmarkStart w:id="4" w:name="_Toc4"/>
      <w:r>
        <w:t>练习三 应用试一试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看图写算式：
   小红有300元，小明有150元。小红比小明多多少钱？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一辆车开了250公里，还需要行驶500公里才能到达目的地。请写出两者的关系算式。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圈出的数是：650、1045、999。
2. 连线正确。
3. 数轴上的位置：300、600、950分别在数轴上适当位置。
4. 口算答案：
   1. 345 + 234 = 579
   2. 120 - 57 = 63
   3. 532 + 100 = 632
   4. 650 - 100 = 550
   5. 198 + 102 = 300
   6. 758 - 300 = 458
5. 应用题：
   1. 300 - 150 = 150
   2. 250 + 500 = 750。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2026-01-04T02:05:40+08:00</dcterms:created>
  <dcterms:modified xsi:type="dcterms:W3CDTF">2026-01-04T02:05:40+08:00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