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六年级语文第2单元测试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下面哪个词语的读音是正确的？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鲁滨逊 (lǔ bīn xùn)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旅行 (lǚ xíng)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骑鹅 (qí é)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漂流 (piāo liú)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行 (xíng, háng)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长 (cháng, zhǎng)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重 (zhòng, chóng)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乐 (lè, yuè)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盏——灯盏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疑——疑问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静——安静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禁——警禁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亲情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亲切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亲戚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亲自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漂泊——在外面流浪，无家可归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发现——观察并意识到某物的存在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积极——做事不懈努力，目标明确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异常——不同于常态，反常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jīng bù yí yè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nèi shì wèi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）是鲁滨逊生活中的最大困难之一。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）用心读书是我的建议。</w:t>
      </w:r>
    </w:p>
    <w:p/>
    <w:p>
      <w:pPr>
        <w:pStyle w:val="Heading2"/>
      </w:pPr>
      <w:bookmarkStart w:id="3" w:name="_Toc3"/>
      <w:r>
        <w:t>二、句子与语段理解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下面句子中存在病句，修改错误：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我的妹妹非常喜欢看书的。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小明不但能歌善舞，还是一位画家。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这次旅行，我从中学到很多知识。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他们救了我一命。
B. 他打破了窗户。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我喜欢旅行。爸爸不同意我去。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爸爸给我买了一本书。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我的书昨天丢了。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《鲁滨逊漂流记》节选：鲁滨逊在荒岛上度过了孤独、艰苦的岁月，他不仅要自己生存下去，还要寻找与自然斗争的方法。经过几年的奋斗，他逐渐改造了荒岛，成为岛上的“主人”。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《骑鹅旅行记》节选：这篇文章讲述了小主人和他的伙伴们如何通过旅行，带着好奇心去探寻世界的故事。文章通过描述旅行中的见闻与心情，展示了成长过程中的收获。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请默写《鲁滨逊漂流记》节选中的一句话。
2. 成语积累：选择合适的成语填空。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他在学习上总是_____________，从不懈怠。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经过努力，他终于_______________，实现了目标。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根据下面的提示，写一段话（80-120字）：你与朋友在学校图书馆共同读一本书，书中最令你感动的一个片段是什么？为什么？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2026-01-04T04:08:06+08:00</dcterms:created>
  <dcterms:modified xsi:type="dcterms:W3CDTF">2026-01-04T04:08:06+08:00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