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苏教版一年级上册数学【1~5的读、写法】课时练习</w:t>
      </w:r>
      <w:bookmarkEnd w:id="1"/>
    </w:p>
    <w:p/>
    <w:p/>
    <w:p>
      <w:pPr>
        <w:pStyle w:val="Heading2"/>
      </w:pPr>
      <w:bookmarkStart w:id="2" w:name="_Toc2"/>
      <w:r>
        <w:t>活动一：认识1~5，轻松读写数字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小朋友们，今天我们来一起复习数字1到5的读写方法！首先，我们来看看这些数字，读一读，写一写。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请在下方数字旁边写出它们的拼音：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  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 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 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 →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 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接下来，试着用数字写出下列句子：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我们班有 _ 个小朋友。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我有 _ 个苹果。</w:t>
      </w:r>
    </w:p>
    <w:p/>
    <w:p>
      <w:pPr>
        <w:pStyle w:val="Heading2"/>
      </w:pPr>
      <w:bookmarkStart w:id="3" w:name="_Toc3"/>
      <w:r>
        <w:t>活动二：数一数，圈一圈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我们来数一数数字1到5！请你圈出正确的数字。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在下面的数字中圈出所有数字“1”： 1, 2, 1, 4, 3,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在下面的数字中圈出所有数字“3”： 2, 3, 5, 3,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在下面的数字中圈出所有数字“5”： 5, 2, 5, 1, 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你做得很好！再来试试看，连一连数字与对应的数量：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 → ①个苹果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→ ②个小猫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→ ③只小鸟</w:t>
      </w:r>
    </w:p>
    <w:p/>
    <w:p>
      <w:pPr>
        <w:pStyle w:val="Heading2"/>
      </w:pPr>
      <w:bookmarkStart w:id="4" w:name="_Toc4"/>
      <w:r>
        <w:t>答案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活动一：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 → yī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→ èr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→ sān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→ sì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→ wǔ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  →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 → 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活动二：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数字“1”：圈出 1, 1,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数字“3”：圈出 3,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数字“5”：圈出 5,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 → ①个苹果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→ ②个小猫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→ ③只小鸟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2026-01-04T05:14:42+08:00</dcterms:created>
  <dcterms:modified xsi:type="dcterms:W3CDTF">2026-01-04T05:14:42+08:00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