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苏教版一年级上册数学课时练习 - 加减混合运算（10以内）</w:t>
      </w:r>
      <w:bookmarkEnd w:id="1"/>
    </w:p>
    <w:p/>
    <w:p/>
    <w:p>
      <w:pPr>
        <w:pStyle w:val="Heading2"/>
      </w:pPr>
      <w:bookmarkStart w:id="2" w:name="_Toc2"/>
      <w:r>
        <w:t>活动一：数一数，圈一圈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亲爱的小朋友们，今天我们来数一数并圈出正确的答案！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请你数一数下列算式中的数字，看看每个算式结果是多少，然后用圆圈圈出你认为正确的答案。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 + 4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5 - 2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 + 2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8 - 3 = ?</w:t>
      </w:r>
    </w:p>
    <w:p/>
    <w:p>
      <w:pPr>
        <w:pStyle w:val="Heading2"/>
      </w:pPr>
      <w:bookmarkStart w:id="3" w:name="_Toc3"/>
      <w:r>
        <w:t>活动二：加法与减法，连一连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小能手们，现在我们来做一个连线游戏！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将下面的加法算式与对应的结果连起来。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 + 3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6 - 1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 + 2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5 - 2 = ?</w:t>
      </w:r>
    </w:p>
    <w:p/>
    <w:p>
      <w:pPr>
        <w:pStyle w:val="Heading2"/>
      </w:pPr>
      <w:bookmarkStart w:id="4" w:name="_Toc4"/>
      <w:r>
        <w:t>答案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活动一：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 + 4 = 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5 - 2 = 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 + 2 = 9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8 - 3 = 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活动二：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 + 3 =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6 - 1 =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 + 2 = 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5 - 2 = 3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2026-01-04T16:21:37+08:00</dcterms:created>
  <dcterms:modified xsi:type="dcterms:W3CDTF">2026-01-04T16:21:37+08:00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