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从兴趣出发，写好课外活动作文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一篇关于课外活动的作文，其实并不难，关键在于如何找到合适的切入点和表达方式。第一步，我们要确定写作主题与选材。课外活动的范围很广，可能是体育、艺术、科技、志愿服务等，因此，选择自己参与过并且印象深刻的活动作为主题最为合适。只有自己真正经历过的事情，才能写得生动真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确定了主题后，接下来就是描写课外活动的具体细节。描写时要抓住几个核心元素：时间、地点、人物、事件和情感。例如，如果你要写一次篮球比赛，可以描述比赛的地点是学校的篮球场，时间是在周末的上午，参与的同学是谁，比赛进行的紧张过程，以及自己在比赛中体验到的紧张、兴奋或者紧密合作的感觉。通过具体细节的描写，读者会更容易代入你的经历，从而感受到活动的真实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描写的过程中，除了事件本身，也要注意表达个人感受。这不仅让作文更有情感色彩，也能体现写作主体的思考。例如，你在参加志愿服务活动时，看到老人微笑的瞬间可能让你感到暖心，同时也让你理解到帮助他人的意义。通过情感描写，可以让作文不只是简单的记录事件，而是有深度、有温度的文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是总结与展望。总结部分要概括课外活动对自己的影响，展示收获与成长。可以从技能提升、团队合作、责任感等方面入手，同时也可以展望未来如何继续参与类似活动，或者希望在新的领域尝试新挑战。这样的结尾不仅呼应开头，也让作文有完整的结构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一篇好的课外活动作文需要明确主题、细致描写事件、融入个人感受，并在结尾进行总结与展望。掌握这些技巧后，你就能写出既真实又感人的作文，让读者感受到你参与课外活动的点点滴滴和其中的成长意义。</w:t>
      </w:r>
    </w:p>
    <w:p/>
    <w:p/>
    <w:p/>
    <w:p/>
    <w:p>
      <w:pPr>
        <w:pStyle w:val="Heading1"/>
      </w:pPr>
      <w:bookmarkStart w:id="2" w:name="_Toc2"/>
      <w:r>
        <w:t>用细节描写让课外活动作文生动起来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很多学生在写课外活动作文时，总觉得内容空洞，缺乏吸引力。这往往是因为缺少细节描写。课外活动作文不仅仅是讲述自己做了什么，更重要的是把活动的场景、人物和感受描写出来，让读者有身临其境的感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确定写作主题与选材。选择自己参与过、印象深刻的活动，比如一次文艺汇演、一次科学实验比赛或者一次社区志愿服务活动。主题明确后，才能有针对性地描写细节。例如，写舞蹈表演，可以描述排练时的紧张氛围、舞蹈动作的精准和队友间的默契。描写不仅要写动作，还要写声音、表情、心情，这样作文会更立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要注意描写顺序。可以按照时间顺序，描述活动的开始、进行和结束，或者按照空间顺序描写活动场景。比如写一次足球比赛，可以从开场的热身、比赛中激烈的拼抢到赛后的疲惫与喜悦，一步步展开，让读者仿佛跟随你的脚步，感受整个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描写的同时，别忘了表达个人感受。这是作文的灵魂所在。你可以写在团队活动中如何克服困难、在比赛中如何紧张又兴奋、在志愿服务中如何体会到帮助他人的快乐。通过感受描写，作文不仅记录了活动，还展现了你的成长与思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是总结与展望。总结活动对你的收获，比如增强了团队合作能力、提升了沟通技巧、培养了责任感等。同时，可以展望未来，希望继续参与课外活动或尝试新的挑战。这样结尾不仅自然，还让作文的主题更加深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通过抓住细节、注重感受和合理总结，你的课外活动作文会变得生动有趣，让读者感受到你真实的经历和成长。这也是作文评分中非常看重的一部分，让文字不再枯燥，而是有温度的记录。</w:t>
      </w:r>
    </w:p>
    <w:p/>
    <w:p/>
    <w:p/>
    <w:p/>
    <w:p>
      <w:pPr>
        <w:pStyle w:val="Heading1"/>
      </w:pPr>
      <w:bookmarkStart w:id="3" w:name="_Toc3"/>
      <w:r>
        <w:t>从体验出发，写出有感情的课外活动作文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是学生生活的重要组成部分，写好一篇关于课外活动的作文，需要从个人体验出发，把感受和成长融入文字中。首先，确定写作主题和选材非常关键。不要选择自己未曾参与的活动，而是从自己真实经历过的活动入手，这样才能写得生动有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确定主题后，重点是描写活动的具体情境。写作时，可以从时间、地点、参与人物、事件经过等方面展开。例如，如果你参加了科学实验比赛，可以描述实验室里的布置、同学们紧张而专注的神情、实验过程中出现的小插曲以及你们如何解决问题。这些细节描写不仅丰富了内容，也让读者产生代入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情节描写，情感表达同样重要。写作中要突出自己的体验，比如参与运动会时的紧张心情、获奖时的喜悦、遇到困难时的沮丧和坚持。这些感受能够让作文充满情感，让读者感受到活动对你的影响，而不仅仅是客观叙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在作文的总结部分，要对课外活动的意义进行思考和总结。你可以写参加活动后学到了哪些技能、锻炼了哪些能力、提升了哪些素质。比如，团队合作能力、沟通能力、时间管理能力等。同时，也可以对未来参与活动提出期望和计划，让作文有前瞻性和完整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一篇成功的课外活动作文需要从真实体验出发，注重细节描写，融入情感表达，并在结尾进行总结和展望。通过这种方式，作文既有内容的丰富性，也有情感的深度，让文字真正成为你成长经历的记录，而不是简单的事件罗列。</w:t>
      </w:r>
    </w:p>
    <w:p/>
    <w:p/>
    <w:p/>
    <w:p/>
    <w:p>
      <w:pPr>
        <w:pStyle w:val="Heading1"/>
      </w:pPr>
      <w:bookmarkStart w:id="4" w:name="_Toc4"/>
      <w:r>
        <w:t>课外活动作文写作技巧与实例分析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课外活动作文时，许多学生会遇到难题：内容空泛、缺乏感染力、结构不清晰。为了写出一篇有深度的作文，我们可以从选材入手，结合实例进行分析。首先，选择自己熟悉、印象深刻的课外活动作为写作主题。例如，参加学校合唱团的经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确定主题后，描写活动的具体细节是作文成功的关键。以合唱团为例，可以从排练的场景、同学们练习的专注表情、老师指导的细致讲解、第一次舞台演出的紧张与兴奋来展开描述。通过这些具体情节，读者能够感受到活动的真实氛围，而不仅仅是简单叙述“我参加了合唱团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同时，要注重表达个人感受。在描写排练过程中，可以写你如何克服紧张、如何与队友默契配合、如何在演出中体会到成就感和自豪感。感受的描写使作文充满温度，让文字更加生动，读者也能更容易产生共鸣。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总结与展望部分，可以分析课外活动对自己的成长意义。例如，合唱团锻炼了你的音乐素养，增强了团队合作能力，也让你学会坚持与自律。展望未来，可以提出希望继续参与艺术活动，或者尝试新的挑战，从而让作文有延展性和深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课外活动作文的写作技巧包括：明确主题、选取真实经历、抓住细节描写、融入个人感受、合理总结与展望。通过实例分析，可以发现，作文的感染力往往来自于细腻的描写和真挚的情感表达，而不仅仅是活动本身。掌握这些技巧，每一篇课外活动作文都能成为展示自己成长与收获的文字记录。</w:t>
      </w:r>
    </w:p>
    <w:p/>
    <w:p/>
    <w:p/>
    <w:p/>
    <w:p>
      <w:pPr>
        <w:pStyle w:val="Heading1"/>
      </w:pPr>
      <w:bookmarkStart w:id="5" w:name="_Toc5"/>
      <w:r>
        <w:t>全面解析课外活动作文写作步骤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作文是学生作文中常见的题材，它不仅考察学生的写作能力，也反映学生的生活经历和成长感悟。写好这类作文，需要掌握科学的写作步骤。首先是确定写作主题与选材。主题应选择自己真实参与过且印象深刻的课外活动，如运动会、艺术比赛、志愿服务等。选材时，最好选取能够体现个人成长或收获的活动，这样作文内容才有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确定主题后，下一步是描写活动细节。细节描写可以从时间、地点、人物、事件等角度展开。例如，写一次运动会，可以从赛前的准备、比赛中激烈的场面、同学们的加油鼓励、比赛后的感受等方面描写。细节描写的关键在于生动真实，用动作、表情、环境和心理描写来刻画整个活动，让读者感受到活动的现场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细节描写的基础上，要融入个人感受。这一部分是作文的灵魂，可以通过描写心理活动、情绪变化、收获感悟等方式表现。例如，你在志愿服务中帮助别人时的快乐、在比赛中超越自我后的自豪感、在艺术活动中体会到努力付出的价值。通过情感描写，作文不仅记录事件，还能体现个人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一步是总结与展望。总结部分可以概括课外活动对自己的影响，如提升技能、增强团队合作能力、培养责任感等；展望部分可以提出未来的计划和目标，例如希望参加更多活动或挑战新的领域。这样，作文结构完整，主题突出，并且有前瞻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写好课外活动作文的步骤包括：确定主题与选材、描写活动细节、表达个人感受、总结与展望。按照这四步循序渐进，不仅可以使作文内容丰富、条理清晰，还能体现出个人思考与情感深度，使每一篇作文都能展示出你在课外活动中获得的成长和收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2025-12-10T07:43:27+08:00</dcterms:created>
  <dcterms:modified xsi:type="dcterms:W3CDTF">2025-12-10T07:43:27+08:00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