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课外活动与社交能力的提升</w:t>
      </w:r>
      <w:bookmarkEnd w:id="1"/>
    </w:p>
    <w:p/>
    <w:p/>
    <w:p>
      <w:pPr>
        <w:jc w:val="both"/>
        <w:ind w:left="0" w:right="0" w:firstLine="480"/>
        <w:spacing w:line="360" w:lineRule="auto"/>
      </w:pPr>
      <w:r>
        <w:rPr>
          <w:rFonts w:ascii="SimSun" w:hAnsi="SimSun" w:eastAsia="SimSun" w:cs="SimSun"/>
          <w:sz w:val="28"/>
          <w:szCs w:val="28"/>
        </w:rPr>
        <w:t xml:space="preserve">在现代教育中，课外活动已成为学生成长过程中不可或缺的一部分。学校教育不仅仅局限于课堂知识的传授，更应注重学生在社会实践中的能力培养，而课外活动正是实现这一目标的重要途径。通过参加丰富多彩的课外活动，学生能够接触到不同背景的同学和团队成员，从而提升自身的社交能力和沟通技巧。</w:t>
      </w:r>
    </w:p>
    <w:p>
      <w:pPr>
        <w:jc w:val="both"/>
        <w:ind w:left="0" w:right="0" w:firstLine="480"/>
        <w:spacing w:line="360" w:lineRule="auto"/>
      </w:pPr>
      <w:r>
        <w:rPr>
          <w:rFonts w:ascii="SimSun" w:hAnsi="SimSun" w:eastAsia="SimSun" w:cs="SimSun"/>
          <w:sz w:val="28"/>
          <w:szCs w:val="28"/>
        </w:rPr>
        <w:t xml:space="preserve">首先，课外活动为学生提供了广泛的社交场景。在课堂上，学生之间的互动往往受限于学术讨论和固定座位的安排，而课外活动如兴趣社团、志愿服务、体育运动等，则为学生提供了更为自由和多样化的交流机会。例如，在篮球社团中，学生不仅需要在比赛中互相配合，还要在训练和讨论中进行有效沟通，这种互动有助于学生学会如何倾听他人意见、表达自己的想法以及解决冲突。</w:t>
      </w:r>
    </w:p>
    <w:p>
      <w:pPr>
        <w:jc w:val="both"/>
        <w:ind w:left="0" w:right="0" w:firstLine="480"/>
        <w:spacing w:line="360" w:lineRule="auto"/>
      </w:pPr>
      <w:r>
        <w:rPr>
          <w:rFonts w:ascii="SimSun" w:hAnsi="SimSun" w:eastAsia="SimSun" w:cs="SimSun"/>
          <w:sz w:val="28"/>
          <w:szCs w:val="28"/>
        </w:rPr>
        <w:t xml:space="preserve">其次，课外活动能够增强学生的自信心和人际适应能力。很多学生在课堂中可能表现得比较内向，面对陌生人或者团队任务时会感到不适应。而在课外活动中，由于活动的目标明确且形式多样，学生在参与过程中逐渐获得成就感和认可感。这种积极体验不仅提升了他们的自信心，也让他们在面对不同社交环境时更加从容应对。</w:t>
      </w:r>
    </w:p>
    <w:p>
      <w:pPr>
        <w:jc w:val="both"/>
        <w:ind w:left="0" w:right="0" w:firstLine="480"/>
        <w:spacing w:line="360" w:lineRule="auto"/>
      </w:pPr>
      <w:r>
        <w:rPr>
          <w:rFonts w:ascii="SimSun" w:hAnsi="SimSun" w:eastAsia="SimSun" w:cs="SimSun"/>
          <w:sz w:val="28"/>
          <w:szCs w:val="28"/>
        </w:rPr>
        <w:t xml:space="preserve">此外，课外活动有助于培养学生的沟通技巧和合作意识。在参与团队项目或活动策划时，学生需要与他人协商、分工合作，并在实践中学习如何表达自己的意见、接受他人的建议以及处理团队冲突。这些宝贵的经验对于学生未来的职业发展和社会适应能力都有着深远影响。</w:t>
      </w:r>
    </w:p>
    <w:p>
      <w:pPr>
        <w:jc w:val="both"/>
        <w:ind w:left="0" w:right="0" w:firstLine="480"/>
        <w:spacing w:line="360" w:lineRule="auto"/>
      </w:pPr>
      <w:r>
        <w:rPr>
          <w:rFonts w:ascii="SimSun" w:hAnsi="SimSun" w:eastAsia="SimSun" w:cs="SimSun"/>
          <w:sz w:val="28"/>
          <w:szCs w:val="28"/>
        </w:rPr>
        <w:t xml:space="preserve">总的来说，课外活动不仅仅是课余时间的消遣，更是学生提升社交能力、增强人际交往技巧的重要途径。学校和家长应鼓励学生积极参与各类活动，让他们在丰富的社会实践中获得成长，从而为未来的学习、生活和职业打下坚实基础。</w:t>
      </w:r>
    </w:p>
    <w:p/>
    <w:p/>
    <w:p/>
    <w:p/>
    <w:p>
      <w:pPr>
        <w:pStyle w:val="Heading1"/>
      </w:pPr>
      <w:bookmarkStart w:id="2" w:name="_Toc2"/>
      <w:r>
        <w:t>团队合作与领导力的培养</w:t>
      </w:r>
      <w:bookmarkEnd w:id="2"/>
    </w:p>
    <w:p/>
    <w:p/>
    <w:p>
      <w:pPr>
        <w:jc w:val="both"/>
        <w:ind w:left="0" w:right="0" w:firstLine="480"/>
        <w:spacing w:line="360" w:lineRule="auto"/>
      </w:pPr>
      <w:r>
        <w:rPr>
          <w:rFonts w:ascii="SimSun" w:hAnsi="SimSun" w:eastAsia="SimSun" w:cs="SimSun"/>
          <w:sz w:val="28"/>
          <w:szCs w:val="28"/>
        </w:rPr>
        <w:t xml:space="preserve">课外活动不仅是学生放松身心的途径，更是锻炼团队合作能力和领导力的重要平台。在现代社会中，单打独斗的能力已经无法满足复杂的工作和生活需求，而能够在团队中有效协作、发挥领导作用的人才更具竞争力。因此，学校通过组织丰富的课外活动，为学生提供了实践合作和锻炼领导力的机会。</w:t>
      </w:r>
    </w:p>
    <w:p>
      <w:pPr>
        <w:jc w:val="both"/>
        <w:ind w:left="0" w:right="0" w:firstLine="480"/>
        <w:spacing w:line="360" w:lineRule="auto"/>
      </w:pPr>
      <w:r>
        <w:rPr>
          <w:rFonts w:ascii="SimSun" w:hAnsi="SimSun" w:eastAsia="SimSun" w:cs="SimSun"/>
          <w:sz w:val="28"/>
          <w:szCs w:val="28"/>
        </w:rPr>
        <w:t xml:space="preserve">首先，团队活动能够培养学生的合作意识。无论是班级篮球赛、合唱团排练，还是科学实验小组，学生都必须学会与他人分工合作。通过团队活动，学生学会如何理解队友的长处与短处，如何合理分配任务以及如何在遇到分歧时寻求有效解决方案。这种合作经验不仅有助于学生在学业中提高效率，也为他们日后进入社会打下基础。</w:t>
      </w:r>
    </w:p>
    <w:p>
      <w:pPr>
        <w:jc w:val="both"/>
        <w:ind w:left="0" w:right="0" w:firstLine="480"/>
        <w:spacing w:line="360" w:lineRule="auto"/>
      </w:pPr>
      <w:r>
        <w:rPr>
          <w:rFonts w:ascii="SimSun" w:hAnsi="SimSun" w:eastAsia="SimSun" w:cs="SimSun"/>
          <w:sz w:val="28"/>
          <w:szCs w:val="28"/>
        </w:rPr>
        <w:t xml:space="preserve">其次，课外活动是培养领导力的重要途径。在组织活动或担任社团干部时，学生需要制定计划、分配任务、协调团队并解决突发问题。通过这些实践，学生能够逐渐掌握决策能力、组织能力以及激励团队成员的技巧。同时，领导力的培养也帮助学生学会承担责任，增强自我管理能力，从而在未来面对更复杂的挑战时能够自信应对。</w:t>
      </w:r>
    </w:p>
    <w:p>
      <w:pPr>
        <w:jc w:val="both"/>
        <w:ind w:left="0" w:right="0" w:firstLine="480"/>
        <w:spacing w:line="360" w:lineRule="auto"/>
      </w:pPr>
      <w:r>
        <w:rPr>
          <w:rFonts w:ascii="SimSun" w:hAnsi="SimSun" w:eastAsia="SimSun" w:cs="SimSun"/>
          <w:sz w:val="28"/>
          <w:szCs w:val="28"/>
        </w:rPr>
        <w:t xml:space="preserve">此外，团队合作与领导力的训练还能够提升学生的沟通能力和冲突解决能力。在团队合作过程中，成员间难免出现意见分歧，而如何在尊重他人的前提下表达自己的观点、达成共识，是一种宝贵的能力。课外活动提供了一个相对安全的实验环境，让学生可以在实践中不断调整和提升自己的沟通与协调技巧。</w:t>
      </w:r>
    </w:p>
    <w:p>
      <w:pPr>
        <w:jc w:val="both"/>
        <w:ind w:left="0" w:right="0" w:firstLine="480"/>
        <w:spacing w:line="360" w:lineRule="auto"/>
      </w:pPr>
      <w:r>
        <w:rPr>
          <w:rFonts w:ascii="SimSun" w:hAnsi="SimSun" w:eastAsia="SimSun" w:cs="SimSun"/>
          <w:sz w:val="28"/>
          <w:szCs w:val="28"/>
        </w:rPr>
        <w:t xml:space="preserve">总之，课外活动通过各种团队任务和组织实践，为学生提供了锻炼合作意识和领导力的机会。学生在活动中不仅学会与他人协作，还能够培养责任感、组织能力和沟通技巧，这些能力在未来的学习和职业生涯中都具有重要价值。因此，学校应积极推广和支持各类课外活动，让学生在实践中成长为具备综合素质的人才。</w:t>
      </w:r>
    </w:p>
    <w:p/>
    <w:p/>
    <w:p/>
    <w:p/>
    <w:p>
      <w:pPr>
        <w:pStyle w:val="Heading1"/>
      </w:pPr>
      <w:bookmarkStart w:id="3" w:name="_Toc3"/>
      <w:r>
        <w:t>身心健康的全面提升</w:t>
      </w:r>
      <w:bookmarkEnd w:id="3"/>
    </w:p>
    <w:p/>
    <w:p/>
    <w:p>
      <w:pPr>
        <w:jc w:val="both"/>
        <w:ind w:left="0" w:right="0" w:firstLine="480"/>
        <w:spacing w:line="360" w:lineRule="auto"/>
      </w:pPr>
      <w:r>
        <w:rPr>
          <w:rFonts w:ascii="SimSun" w:hAnsi="SimSun" w:eastAsia="SimSun" w:cs="SimSun"/>
          <w:sz w:val="28"/>
          <w:szCs w:val="28"/>
        </w:rPr>
        <w:t xml:space="preserve">学生的身心健康是全面发展的基石，而课外活动在这一过程中起着不可替代的作用。除了学业压力外，现代学生的心理和身体状况也面临诸多挑战，积极参与课外活动能够有效缓解压力、增强体质，同时促进心理健康与情绪调节。</w:t>
      </w:r>
    </w:p>
    <w:p>
      <w:pPr>
        <w:jc w:val="both"/>
        <w:ind w:left="0" w:right="0" w:firstLine="480"/>
        <w:spacing w:line="360" w:lineRule="auto"/>
      </w:pPr>
      <w:r>
        <w:rPr>
          <w:rFonts w:ascii="SimSun" w:hAnsi="SimSun" w:eastAsia="SimSun" w:cs="SimSun"/>
          <w:sz w:val="28"/>
          <w:szCs w:val="28"/>
        </w:rPr>
        <w:t xml:space="preserve">首先，体育类课外活动对身体健康具有显著作用。跑步、篮球、游泳、足球等运动不仅能够增强学生的心肺功能、肌肉力量和耐力，还能够改善身体协调性和灵活性。长期参与运动活动的学生通常体质更好、免疫力更强，减少了疾病发生的风险。此外，运动还能释放多巴胺等神经递质，使学生在心理上感到愉悦，从而减轻学业压力和焦虑情绪。</w:t>
      </w:r>
    </w:p>
    <w:p>
      <w:pPr>
        <w:jc w:val="both"/>
        <w:ind w:left="0" w:right="0" w:firstLine="480"/>
        <w:spacing w:line="360" w:lineRule="auto"/>
      </w:pPr>
      <w:r>
        <w:rPr>
          <w:rFonts w:ascii="SimSun" w:hAnsi="SimSun" w:eastAsia="SimSun" w:cs="SimSun"/>
          <w:sz w:val="28"/>
          <w:szCs w:val="28"/>
        </w:rPr>
        <w:t xml:space="preserve">其次，艺术类活动对心理健康同样重要。音乐、绘画、舞蹈、戏剧等活动为学生提供了情感表达的渠道。通过艺术创作，学生能够将内心的情绪和压力以积极的方式释放出来，培养自我认知和情绪管理能力。例如，在绘画社团中，学生可以通过颜色和线条表达内心感受，从而缓解压力、增强心理韧性。</w:t>
      </w:r>
    </w:p>
    <w:p>
      <w:pPr>
        <w:jc w:val="both"/>
        <w:ind w:left="0" w:right="0" w:firstLine="480"/>
        <w:spacing w:line="360" w:lineRule="auto"/>
      </w:pPr>
      <w:r>
        <w:rPr>
          <w:rFonts w:ascii="SimSun" w:hAnsi="SimSun" w:eastAsia="SimSun" w:cs="SimSun"/>
          <w:sz w:val="28"/>
          <w:szCs w:val="28"/>
        </w:rPr>
        <w:t xml:space="preserve">此外，兴趣爱好类课外活动能够提升学生的生活满意度和自我价值感。无论是读书会、科技社团还是手工制作活动，学生在自主选择和深入参与的过程中，不仅获得知识和技能，还能够体验成就感和满足感。这种积极的心理体验对于学生的整体心理健康和自信心建设具有重要作用。</w:t>
      </w:r>
    </w:p>
    <w:p>
      <w:pPr>
        <w:jc w:val="both"/>
        <w:ind w:left="0" w:right="0" w:firstLine="480"/>
        <w:spacing w:line="360" w:lineRule="auto"/>
      </w:pPr>
      <w:r>
        <w:rPr>
          <w:rFonts w:ascii="SimSun" w:hAnsi="SimSun" w:eastAsia="SimSun" w:cs="SimSun"/>
          <w:sz w:val="28"/>
          <w:szCs w:val="28"/>
        </w:rPr>
        <w:t xml:space="preserve">总而言之，课外活动在学生身心健康发展中具有多重价值。通过体育活动增强体质，通过艺术活动调节情绪，通过兴趣培养提升自我价值感，学生能够在身心两方面获得全面发展。学校和家庭应鼓励学生积极参与课外活动，为他们创造一个健康、充实的成长环境，从而为未来学习和生活奠定坚实基础。</w:t>
      </w:r>
    </w:p>
    <w:p/>
    <w:p/>
    <w:p/>
    <w:p/>
    <w:p>
      <w:pPr>
        <w:pStyle w:val="Heading1"/>
      </w:pPr>
      <w:bookmarkStart w:id="4" w:name="_Toc4"/>
      <w:r>
        <w:t>激发创造力与创新精神</w:t>
      </w:r>
      <w:bookmarkEnd w:id="4"/>
    </w:p>
    <w:p/>
    <w:p/>
    <w:p>
      <w:pPr>
        <w:jc w:val="both"/>
        <w:ind w:left="0" w:right="0" w:firstLine="480"/>
        <w:spacing w:line="360" w:lineRule="auto"/>
      </w:pPr>
      <w:r>
        <w:rPr>
          <w:rFonts w:ascii="SimSun" w:hAnsi="SimSun" w:eastAsia="SimSun" w:cs="SimSun"/>
          <w:sz w:val="28"/>
          <w:szCs w:val="28"/>
        </w:rPr>
        <w:t xml:space="preserve">创造力是现代社会高度重视的一种核心能力，而课外活动正是激发学生创造力和创新精神的重要途径。相比课堂教育的标准化和固定化，课外活动提供了更多自由探索和实践的机会，使学生能够在兴趣驱动下发挥想象力和创新能力。</w:t>
      </w:r>
    </w:p>
    <w:p>
      <w:pPr>
        <w:jc w:val="both"/>
        <w:ind w:left="0" w:right="0" w:firstLine="480"/>
        <w:spacing w:line="360" w:lineRule="auto"/>
      </w:pPr>
      <w:r>
        <w:rPr>
          <w:rFonts w:ascii="SimSun" w:hAnsi="SimSun" w:eastAsia="SimSun" w:cs="SimSun"/>
          <w:sz w:val="28"/>
          <w:szCs w:val="28"/>
        </w:rPr>
        <w:t xml:space="preserve">首先，课外活动提供了实验和尝试的空间。在科学实验社团、机器人俱乐部或手工制作活动中，学生可以自由探索未知问题，尝试不同方法解决问题。这种自由度高、结果不确定的实践环境，正是培养创新思维的沃土。学生在反复试验、总结经验的过程中，不仅提升了解决问题的能力，也逐渐形成独立思考和创新意识。</w:t>
      </w:r>
    </w:p>
    <w:p>
      <w:pPr>
        <w:jc w:val="both"/>
        <w:ind w:left="0" w:right="0" w:firstLine="480"/>
        <w:spacing w:line="360" w:lineRule="auto"/>
      </w:pPr>
      <w:r>
        <w:rPr>
          <w:rFonts w:ascii="SimSun" w:hAnsi="SimSun" w:eastAsia="SimSun" w:cs="SimSun"/>
          <w:sz w:val="28"/>
          <w:szCs w:val="28"/>
        </w:rPr>
        <w:t xml:space="preserve">其次，兴趣导向的活动能够激发学生的内在动机。相比于外在压力驱动的学习，兴趣驱动的探索更能激发学生主动思考和持续投入。例如，热爱绘画的学生在美术社团中可以大胆尝试不同风格和技巧，而喜欢编程的学生在计算机俱乐部中可能创造出独特的程序或游戏。这种自主探索不仅增强了学习的主动性，也提升了创造力的表现力。</w:t>
      </w:r>
    </w:p>
    <w:p>
      <w:pPr>
        <w:jc w:val="both"/>
        <w:ind w:left="0" w:right="0" w:firstLine="480"/>
        <w:spacing w:line="360" w:lineRule="auto"/>
      </w:pPr>
      <w:r>
        <w:rPr>
          <w:rFonts w:ascii="SimSun" w:hAnsi="SimSun" w:eastAsia="SimSun" w:cs="SimSun"/>
          <w:sz w:val="28"/>
          <w:szCs w:val="28"/>
        </w:rPr>
        <w:t xml:space="preserve">此外，课外活动中的团队协作也能够激发创新。通过与同学分享创意、碰撞思路，学生能够在互动中获得新的灵感，形成更全面和多角度的解决方案。例如，在科技创新比赛中，团队成员各自提出独特想法，通过讨论和整合，最终可能产生远超个人能力的创新成果。</w:t>
      </w:r>
    </w:p>
    <w:p>
      <w:pPr>
        <w:jc w:val="both"/>
        <w:ind w:left="0" w:right="0" w:firstLine="480"/>
        <w:spacing w:line="360" w:lineRule="auto"/>
      </w:pPr>
      <w:r>
        <w:rPr>
          <w:rFonts w:ascii="SimSun" w:hAnsi="SimSun" w:eastAsia="SimSun" w:cs="SimSun"/>
          <w:sz w:val="28"/>
          <w:szCs w:val="28"/>
        </w:rPr>
        <w:t xml:space="preserve">总之，课外活动为学生提供了激发创造力和创新精神的广阔平台。通过自由探索、兴趣驱动以及团队协作，学生能够在实践中不断培养创新思维和解决问题的能力。这不仅有助于学业发展，更为他们未来面对复杂社会和职场挑战奠定坚实的创新基础。</w:t>
      </w:r>
    </w:p>
    <w:p/>
    <w:p/>
    <w:p/>
    <w:p/>
    <w:p>
      <w:pPr>
        <w:pStyle w:val="Heading1"/>
      </w:pPr>
      <w:bookmarkStart w:id="5" w:name="_Toc5"/>
      <w:r>
        <w:t>兴趣培养与个性发展</w:t>
      </w:r>
      <w:bookmarkEnd w:id="5"/>
    </w:p>
    <w:p/>
    <w:p/>
    <w:p>
      <w:pPr>
        <w:jc w:val="both"/>
        <w:ind w:left="0" w:right="0" w:firstLine="480"/>
        <w:spacing w:line="360" w:lineRule="auto"/>
      </w:pPr>
      <w:r>
        <w:rPr>
          <w:rFonts w:ascii="SimSun" w:hAnsi="SimSun" w:eastAsia="SimSun" w:cs="SimSun"/>
          <w:sz w:val="28"/>
          <w:szCs w:val="28"/>
        </w:rPr>
        <w:t xml:space="preserve">每个学生都有独特的兴趣和潜力，而课外活动为学生提供了探索自我、发展个性的宝贵机会。课堂教育主要关注知识传授和技能训练，而课外活动则关注学生的自主选择和个性发展，是发现自我兴趣和潜能的重要途径。</w:t>
      </w:r>
    </w:p>
    <w:p>
      <w:pPr>
        <w:jc w:val="both"/>
        <w:ind w:left="0" w:right="0" w:firstLine="480"/>
        <w:spacing w:line="360" w:lineRule="auto"/>
      </w:pPr>
      <w:r>
        <w:rPr>
          <w:rFonts w:ascii="SimSun" w:hAnsi="SimSun" w:eastAsia="SimSun" w:cs="SimSun"/>
          <w:sz w:val="28"/>
          <w:szCs w:val="28"/>
        </w:rPr>
        <w:t xml:space="preserve">首先，课外活动有助于学生发现兴趣点。在兴趣社团、文艺活动或科技实践中，学生可以尝试不同领域的活动，从而了解自己的喜好和优势。例如，有的学生在阅读社团中发现对文学的热爱，有的学生在编程俱乐部中发现对技术的天赋。通过多样化的尝试，学生能够更清楚地认识自我，明确未来的学习方向和发展目标。</w:t>
      </w:r>
    </w:p>
    <w:p>
      <w:pPr>
        <w:jc w:val="both"/>
        <w:ind w:left="0" w:right="0" w:firstLine="480"/>
        <w:spacing w:line="360" w:lineRule="auto"/>
      </w:pPr>
      <w:r>
        <w:rPr>
          <w:rFonts w:ascii="SimSun" w:hAnsi="SimSun" w:eastAsia="SimSun" w:cs="SimSun"/>
          <w:sz w:val="28"/>
          <w:szCs w:val="28"/>
        </w:rPr>
        <w:t xml:space="preserve">其次，兴趣活动能够促进个性发展。参与活动不仅让学生在某一领域获得技能和成就感，还帮助他们形成独立思考、坚持不懈和自我管理的能力。例如，在手工制作或绘画过程中，学生需要规划时间、调整方法、追求细节，这种过程不仅锻炼了技能，也培养了耐心和创造力。兴趣的培养与个性的塑造相辅相成，使学生能够在成长中保持自信和独特性。</w:t>
      </w:r>
    </w:p>
    <w:p>
      <w:pPr>
        <w:jc w:val="both"/>
        <w:ind w:left="0" w:right="0" w:firstLine="480"/>
        <w:spacing w:line="360" w:lineRule="auto"/>
      </w:pPr>
      <w:r>
        <w:rPr>
          <w:rFonts w:ascii="SimSun" w:hAnsi="SimSun" w:eastAsia="SimSun" w:cs="SimSun"/>
          <w:sz w:val="28"/>
          <w:szCs w:val="28"/>
        </w:rPr>
        <w:t xml:space="preserve">此外，课外活动还提供了社交和实践的机会，让兴趣与人际互动结合。学生可以在共同兴趣的环境中结识志同道合的伙伴，交流心得和经验，这不仅丰富了社交生活，也激发了更深层次的创造性思维。通过活动的持续参与，学生能够形成稳定的兴趣爱好，并逐渐在这些领域建立自己的特长和优势。</w:t>
      </w:r>
    </w:p>
    <w:p>
      <w:pPr>
        <w:jc w:val="both"/>
        <w:ind w:left="0" w:right="0" w:firstLine="480"/>
        <w:spacing w:line="360" w:lineRule="auto"/>
      </w:pPr>
      <w:r>
        <w:rPr>
          <w:rFonts w:ascii="SimSun" w:hAnsi="SimSun" w:eastAsia="SimSun" w:cs="SimSun"/>
          <w:sz w:val="28"/>
          <w:szCs w:val="28"/>
        </w:rPr>
        <w:t xml:space="preserve">总的来说，课外活动在兴趣培养和个性发展中起着关键作用。它帮助学生发现自身潜能、发展独特个性，并通过实践和互动不断丰富成长经验。学校和家庭应为学生创造多样化的活动平台，鼓励他们自由探索兴趣，发展个性，从而实现全面而健康的成长。</w:t>
      </w:r>
    </w:p>
    <w:p/>
    <w:p/>
    <w:p/>
    <w:p/>
    <w:p>
      <w:pPr>
        <w:pStyle w:val="Heading1"/>
      </w:pPr>
      <w:bookmarkStart w:id="6" w:name="_Toc6"/>
      <w:r>
        <w:t>社会实践与综合素质的提升</w:t>
      </w:r>
      <w:bookmarkEnd w:id="6"/>
    </w:p>
    <w:p/>
    <w:p/>
    <w:p>
      <w:pPr>
        <w:jc w:val="both"/>
        <w:ind w:left="0" w:right="0" w:firstLine="480"/>
        <w:spacing w:line="360" w:lineRule="auto"/>
      </w:pPr>
      <w:r>
        <w:rPr>
          <w:rFonts w:ascii="SimSun" w:hAnsi="SimSun" w:eastAsia="SimSun" w:cs="SimSun"/>
          <w:sz w:val="28"/>
          <w:szCs w:val="28"/>
        </w:rPr>
        <w:t xml:space="preserve">课外活动不仅是学生生活的调剂，更是社会实践和综合素质提升的重要渠道。通过参与各种社会实践活动，学生能够在真实环境中运用所学知识，锻炼解决问题的能力，同时培养责任感和社会适应能力。</w:t>
      </w:r>
    </w:p>
    <w:p>
      <w:pPr>
        <w:jc w:val="both"/>
        <w:ind w:left="0" w:right="0" w:firstLine="480"/>
        <w:spacing w:line="360" w:lineRule="auto"/>
      </w:pPr>
      <w:r>
        <w:rPr>
          <w:rFonts w:ascii="SimSun" w:hAnsi="SimSun" w:eastAsia="SimSun" w:cs="SimSun"/>
          <w:sz w:val="28"/>
          <w:szCs w:val="28"/>
        </w:rPr>
        <w:t xml:space="preserve">首先，社会实践活动能够增强学生的社会适应能力。学生通过参加社区服务、志愿活动或企业实习，可以接触不同的社会群体和复杂的现实问题。这种经历让学生学会理解他人、尊重规则以及应对突发情况，从而提高了他们在现实社会中的适应能力。与课堂学习不同，社会实践要求学生独立思考、灵活应变，这对成长至关重要。</w:t>
      </w:r>
    </w:p>
    <w:p>
      <w:pPr>
        <w:jc w:val="both"/>
        <w:ind w:left="0" w:right="0" w:firstLine="480"/>
        <w:spacing w:line="360" w:lineRule="auto"/>
      </w:pPr>
      <w:r>
        <w:rPr>
          <w:rFonts w:ascii="SimSun" w:hAnsi="SimSun" w:eastAsia="SimSun" w:cs="SimSun"/>
          <w:sz w:val="28"/>
          <w:szCs w:val="28"/>
        </w:rPr>
        <w:t xml:space="preserve">其次，课外活动促进学生责任感的形成。在团队活动或社会实践项目中，学生需要承担具体任务，并对结果负责。无论是组织一次校园义卖活动，还是参与社区环保行动，每个环节都要求学生主动规划和认真执行。这种责任感的培养不仅对个人成长有益，也为未来职业发展打下基础。</w:t>
      </w:r>
    </w:p>
    <w:p>
      <w:pPr>
        <w:jc w:val="both"/>
        <w:ind w:left="0" w:right="0" w:firstLine="480"/>
        <w:spacing w:line="360" w:lineRule="auto"/>
      </w:pPr>
      <w:r>
        <w:rPr>
          <w:rFonts w:ascii="SimSun" w:hAnsi="SimSun" w:eastAsia="SimSun" w:cs="SimSun"/>
          <w:sz w:val="28"/>
          <w:szCs w:val="28"/>
        </w:rPr>
        <w:t xml:space="preserve">此外，社会实践活动还培养了学生的综合能力。通过活动，学生能够综合运用知识、技能和人际沟通能力解决实际问题。例如，在科技创新项目中，学生需要设计方案、协调团队、进行实验并最终展示成果，这一系列实践经历锻炼了他们的综合分析和解决问题能力。长此以往，学生在知识应用、创新能力和团队协作等方面都会有显著提升。</w:t>
      </w:r>
    </w:p>
    <w:p>
      <w:pPr>
        <w:jc w:val="both"/>
        <w:ind w:left="0" w:right="0" w:firstLine="480"/>
        <w:spacing w:line="360" w:lineRule="auto"/>
      </w:pPr>
      <w:r>
        <w:rPr>
          <w:rFonts w:ascii="SimSun" w:hAnsi="SimSun" w:eastAsia="SimSun" w:cs="SimSun"/>
          <w:sz w:val="28"/>
          <w:szCs w:val="28"/>
        </w:rPr>
        <w:t xml:space="preserve">总之，课外活动通过社会实践为学生提供了全面成长的平台。学生不仅在技能上获得提升，更在心理素质、责任感和社会适应能力方面得到锻炼。学校和家庭应鼓励学生积极参与各类实践活动，让他们在真实环境中体验成长的挑战和收获，从而培养具备综合素质和社会竞争力的未来人才。</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2025-12-10T07:42:23+08:00</dcterms:created>
  <dcterms:modified xsi:type="dcterms:W3CDTF">2025-12-10T07:42:23+08:00</dcterms:modified>
</cp:coreProperties>
</file>

<file path=docProps/custom.xml><?xml version="1.0" encoding="utf-8"?>
<Properties xmlns="http://schemas.openxmlformats.org/officeDocument/2006/custom-properties" xmlns:vt="http://schemas.openxmlformats.org/officeDocument/2006/docPropsVTypes"/>
</file>