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小学体育课堂评课用语的优势与不足分析</w:t>
      </w:r>
      <w:bookmarkEnd w:id="1"/>
    </w:p>
    <w:p/>
    <w:p/>
    <w:p>
      <w:pPr>
        <w:jc w:val="both"/>
        <w:ind w:left="0" w:right="0" w:firstLine="480"/>
        <w:spacing w:line="360" w:lineRule="auto"/>
      </w:pPr>
      <w:r>
        <w:rPr>
          <w:rFonts w:ascii="SimSun" w:hAnsi="SimSun" w:eastAsia="SimSun" w:cs="SimSun"/>
          <w:sz w:val="28"/>
          <w:szCs w:val="28"/>
        </w:rPr>
        <w:t xml:space="preserve">在小学体育课堂教学中，评课用语是教师对学生表现进行反馈的重要手段，也是影响课堂质量的重要因素。合理、有效的评语不仅可以帮助学生明确自己的优点与不足，还能激发他们的运动兴趣和参与热情。然而，在实际教学中，评课用语的运用还存在一定的优势与不足。</w:t>
      </w:r>
    </w:p>
    <w:p>
      <w:pPr>
        <w:jc w:val="both"/>
        <w:ind w:left="0" w:right="0" w:firstLine="480"/>
        <w:spacing w:line="360" w:lineRule="auto"/>
      </w:pPr>
      <w:r>
        <w:rPr>
          <w:rFonts w:ascii="SimSun" w:hAnsi="SimSun" w:eastAsia="SimSun" w:cs="SimSun"/>
          <w:sz w:val="28"/>
          <w:szCs w:val="28"/>
        </w:rPr>
        <w:t xml:space="preserve">首先，评课用语的优势体现在几个方面。其一，用语简洁明了，能够快速传达教师对学生课堂表现的判断。例如，教师可以用“动作标准”、“合作意识强”、“积极参与”等词语对学生的表现进行概括，学生能够立即理解自己的表现情况。其二，评语能够激励学生进步。正向评价会让学生感受到成就感，增加对体育活动的兴趣，从而促进课堂活跃度和参与度的提升。此外，统一的评课用语还有助于教师之间的沟通，使学校对学生体育能力的发展有一个整体的把握。</w:t>
      </w:r>
    </w:p>
    <w:p>
      <w:pPr>
        <w:jc w:val="both"/>
        <w:ind w:left="0" w:right="0" w:firstLine="480"/>
        <w:spacing w:line="360" w:lineRule="auto"/>
      </w:pPr>
      <w:r>
        <w:rPr>
          <w:rFonts w:ascii="SimSun" w:hAnsi="SimSun" w:eastAsia="SimSun" w:cs="SimSun"/>
          <w:sz w:val="28"/>
          <w:szCs w:val="28"/>
        </w:rPr>
        <w:t xml:space="preserve">然而，评课用语也存在一定的不足。许多评语过于笼统，缺乏具体性和可操作性。例如，评价“表现不错”或者“积极参与”，虽然表达了学生表现的肯定，但没有具体说明表现好的方面，也无法让学生明确改进的方向。其次，有些评语缺乏针对性，对不同能力水平的学生没有区别，这可能导致优秀学生得不到更高层次的指导，而基础薄弱的学生无法获得有效的改善建议。另外，过于简短的评语容易让家长难以了解孩子在课堂上的真实表现，对家庭教育配合产生影响。</w:t>
      </w:r>
    </w:p>
    <w:p>
      <w:pPr>
        <w:jc w:val="both"/>
        <w:ind w:left="0" w:right="0" w:firstLine="480"/>
        <w:spacing w:line="360" w:lineRule="auto"/>
      </w:pPr>
      <w:r>
        <w:rPr>
          <w:rFonts w:ascii="SimSun" w:hAnsi="SimSun" w:eastAsia="SimSun" w:cs="SimSun"/>
          <w:sz w:val="28"/>
          <w:szCs w:val="28"/>
        </w:rPr>
        <w:t xml:space="preserve">针对上述问题，可以从以下几个方面优化评课用语。首先，在评价中加入具体实例。例如，教师可以写“你在跳绳练习中能保持节奏稳定，动作协调”，这样不仅肯定了学生的表现，还明确指出了优点。其次，针对不同学生设定差异化评价，让评语更有针对性。对于能力较强的学生，可以提出更高要求；对于需要提高的学生，则给出具体改进建议。最后，教师应结合观察记录和学生反馈，形成可持续改进的评语体系，使评语不仅仅是评价，更成为提升课堂质量的工具。</w:t>
      </w:r>
    </w:p>
    <w:p>
      <w:pPr>
        <w:jc w:val="both"/>
        <w:ind w:left="0" w:right="0" w:firstLine="480"/>
        <w:spacing w:line="360" w:lineRule="auto"/>
      </w:pPr>
      <w:r>
        <w:rPr>
          <w:rFonts w:ascii="SimSun" w:hAnsi="SimSun" w:eastAsia="SimSun" w:cs="SimSun"/>
          <w:sz w:val="28"/>
          <w:szCs w:val="28"/>
        </w:rPr>
        <w:t xml:space="preserve">总之，小学体育课堂评课用语在提升课堂质量中起着不可替代的作用。只有在保持简洁性的基础上，增强具体性、针对性和操作性，才能真正帮助学生发现优点、改进不足，同时促进教师专业发展和课堂整体水平提升。</w:t>
      </w:r>
    </w:p>
    <w:p/>
    <w:p/>
    <w:p/>
    <w:p/>
    <w:p>
      <w:pPr>
        <w:pStyle w:val="Heading1"/>
      </w:pPr>
      <w:bookmarkStart w:id="2" w:name="_Toc2"/>
      <w:r>
        <w:t>优化小学体育课堂评课用语的实践与思考</w:t>
      </w:r>
      <w:bookmarkEnd w:id="2"/>
    </w:p>
    <w:p/>
    <w:p/>
    <w:p>
      <w:pPr>
        <w:jc w:val="both"/>
        <w:ind w:left="0" w:right="0" w:firstLine="480"/>
        <w:spacing w:line="360" w:lineRule="auto"/>
      </w:pPr>
      <w:r>
        <w:rPr>
          <w:rFonts w:ascii="SimSun" w:hAnsi="SimSun" w:eastAsia="SimSun" w:cs="SimSun"/>
          <w:sz w:val="28"/>
          <w:szCs w:val="28"/>
        </w:rPr>
        <w:t xml:space="preserve">小学体育课堂作为基础教育的重要组成部分，不仅肩负培养学生身体素质的责任，更是学生健康意识和团队合作精神培养的重要场所。在课堂教学中，教师的评课用语是沟通学生、家长以及同事的重要工具，也是课堂质量的重要反映。然而，当前小学体育课堂评课用语的使用情况呈现出明显的优缺点并存的局面。</w:t>
      </w:r>
    </w:p>
    <w:p>
      <w:pPr>
        <w:jc w:val="both"/>
        <w:ind w:left="0" w:right="0" w:firstLine="480"/>
        <w:spacing w:line="360" w:lineRule="auto"/>
      </w:pPr>
      <w:r>
        <w:rPr>
          <w:rFonts w:ascii="SimSun" w:hAnsi="SimSun" w:eastAsia="SimSun" w:cs="SimSun"/>
          <w:sz w:val="28"/>
          <w:szCs w:val="28"/>
        </w:rPr>
        <w:t xml:space="preserve">评课用语的优势首先在于直观简洁。教师能够用少量语言概括学生的表现，使课堂反馈效率提高。例如，使用“动作标准”、“注意力集中”、“积极参与”等词语，就能够让学生快速理解自己的表现，同时也便于教师在课后整理学生表现记录。此外，适当的正向评语能够起到鼓励作用，使学生对体育活动保持兴趣，增强参与动力。这种简洁、积极的语言特点，使得评语成为了提升课堂氛围和学生学习积极性的重要工具。</w:t>
      </w:r>
    </w:p>
    <w:p>
      <w:pPr>
        <w:jc w:val="both"/>
        <w:ind w:left="0" w:right="0" w:firstLine="480"/>
        <w:spacing w:line="360" w:lineRule="auto"/>
      </w:pPr>
      <w:r>
        <w:rPr>
          <w:rFonts w:ascii="SimSun" w:hAnsi="SimSun" w:eastAsia="SimSun" w:cs="SimSun"/>
          <w:sz w:val="28"/>
          <w:szCs w:val="28"/>
        </w:rPr>
        <w:t xml:space="preserve">但在实践中，评课用语也暴露出明显的不足。最大的问题在于评价内容的笼统性和缺乏具体性。例如，教师往往会用“表现很好”或“努力了”来评价学生，这类语言虽然肯定了学生的付出，却未能指出具体的优势或需要改进的地方，学生难以获得实际指导。其次，评语缺乏针对性，不同能力水平的学生得到的评价几乎一样，这可能导致优秀学生缺乏挑战，而基础学生无法明确改进方向。此外，部分教师过度依赖固定模板化评语，使得课堂反馈形式化，缺乏生动性和实效性。</w:t>
      </w:r>
    </w:p>
    <w:p>
      <w:pPr>
        <w:jc w:val="both"/>
        <w:ind w:left="0" w:right="0" w:firstLine="480"/>
        <w:spacing w:line="360" w:lineRule="auto"/>
      </w:pPr>
      <w:r>
        <w:rPr>
          <w:rFonts w:ascii="SimSun" w:hAnsi="SimSun" w:eastAsia="SimSun" w:cs="SimSun"/>
          <w:sz w:val="28"/>
          <w:szCs w:val="28"/>
        </w:rPr>
        <w:t xml:space="preserve">为解决这些问题，可以采取多种优化策略。首先，应注重评语的具体性和可操作性。教师可以结合课堂观察，描述学生的具体行为和表现，例如“在投掷练习中，你能够保持姿势稳定，并且能够准确投中目标”，既肯定了学生，又指出了其能力所在。其次，评语应具有针对性，根据学生不同能力水平制定不同的评价标准，使每位学生都能够获得有意义的反馈。再次，可以在评语中引入改进建议和鼓励语，让学生明确下一步努力方向，同时保持积极心态。最后，学校可以组织教师交流评课经验，逐步建立科学的评语体系，使评课用语成为课堂质量提升的重要工具。</w:t>
      </w:r>
    </w:p>
    <w:p>
      <w:pPr>
        <w:jc w:val="both"/>
        <w:ind w:left="0" w:right="0" w:firstLine="480"/>
        <w:spacing w:line="360" w:lineRule="auto"/>
      </w:pPr>
      <w:r>
        <w:rPr>
          <w:rFonts w:ascii="SimSun" w:hAnsi="SimSun" w:eastAsia="SimSun" w:cs="SimSun"/>
          <w:sz w:val="28"/>
          <w:szCs w:val="28"/>
        </w:rPr>
        <w:t xml:space="preserve">综上所述，小学体育课堂评课用语在激励学生、反馈课堂表现、提升教学质量中具有重要作用。通过增强评语的具体性、针对性和实用性，可以让评课用语真正发挥其促进学生成长和课堂优化的作用，使体育教学更加科学、高效和富有成效。</w:t>
      </w:r>
    </w:p>
    <w:p/>
    <w:p/>
    <w:p/>
    <w:p/>
    <w:p>
      <w:pPr>
        <w:pStyle w:val="Heading1"/>
      </w:pPr>
      <w:bookmarkStart w:id="3" w:name="_Toc3"/>
      <w:r>
        <w:t>提升小学体育课堂质量的评课用语策略</w:t>
      </w:r>
      <w:bookmarkEnd w:id="3"/>
    </w:p>
    <w:p/>
    <w:p/>
    <w:p>
      <w:pPr>
        <w:jc w:val="both"/>
        <w:ind w:left="0" w:right="0" w:firstLine="480"/>
        <w:spacing w:line="360" w:lineRule="auto"/>
      </w:pPr>
      <w:r>
        <w:rPr>
          <w:rFonts w:ascii="SimSun" w:hAnsi="SimSun" w:eastAsia="SimSun" w:cs="SimSun"/>
          <w:sz w:val="28"/>
          <w:szCs w:val="28"/>
        </w:rPr>
        <w:t xml:space="preserve">小学体育课堂不仅是锻炼学生体质的重要环节，也是培养学生运动兴趣、团队意识和自我管理能力的关键场所。在课堂教学中，教师的评课用语扮演着桥梁角色，它不仅能直接反映学生的课堂表现，还能在潜移默化中引导学生改进和成长。然而，在实际应用中，评课用语的使用效果并不完全理想，存在优势与不足并存的情况。</w:t>
      </w:r>
    </w:p>
    <w:p>
      <w:pPr>
        <w:jc w:val="both"/>
        <w:ind w:left="0" w:right="0" w:firstLine="480"/>
        <w:spacing w:line="360" w:lineRule="auto"/>
      </w:pPr>
      <w:r>
        <w:rPr>
          <w:rFonts w:ascii="SimSun" w:hAnsi="SimSun" w:eastAsia="SimSun" w:cs="SimSun"/>
          <w:sz w:val="28"/>
          <w:szCs w:val="28"/>
        </w:rPr>
        <w:t xml:space="preserve">评课用语的优势主要体现在几个方面。首先，它能够迅速传递信息，让学生和教师在短时间内明确课堂表现。简洁明了的用语，如“积极参与”、“动作协调”、“团结合作”，可以直接反馈学生在课堂上的优劣表现，有助于课堂的即时调整。其次，评语具有激励作用。正向评语能够增强学生的自信心，激发他们的兴趣和参与热情，为课堂营造良好的学习氛围。此外，统一、规范的评课用语还能帮助教师之间共享信息，形成有序的教学管理模式，便于学校整体教学质量的提升。</w:t>
      </w:r>
    </w:p>
    <w:p>
      <w:pPr>
        <w:jc w:val="both"/>
        <w:ind w:left="0" w:right="0" w:firstLine="480"/>
        <w:spacing w:line="360" w:lineRule="auto"/>
      </w:pPr>
      <w:r>
        <w:rPr>
          <w:rFonts w:ascii="SimSun" w:hAnsi="SimSun" w:eastAsia="SimSun" w:cs="SimSun"/>
          <w:sz w:val="28"/>
          <w:szCs w:val="28"/>
        </w:rPr>
        <w:t xml:space="preserve">然而，评课用语的不足同样不可忽视。很多教师使用的评语过于笼统，缺乏具体实例和可操作性。例如，单纯的“表现好”或“有进步”无法告诉学生具体的优点所在，也无法提供改进方向。部分评语缺乏差异化，对不同水平的学生几乎采取相同评价，这种“一刀切”的方式容易导致优秀学生缺少进一步挑战，而基础学生得不到有效指导。再者，一些教师依赖模板化的评语，缺少灵活性和针对性，使课堂反馈显得机械，无法真正推动学生能力提升。</w:t>
      </w:r>
    </w:p>
    <w:p>
      <w:pPr>
        <w:jc w:val="both"/>
        <w:ind w:left="0" w:right="0" w:firstLine="480"/>
        <w:spacing w:line="360" w:lineRule="auto"/>
      </w:pPr>
      <w:r>
        <w:rPr>
          <w:rFonts w:ascii="SimSun" w:hAnsi="SimSun" w:eastAsia="SimSun" w:cs="SimSun"/>
          <w:sz w:val="28"/>
          <w:szCs w:val="28"/>
        </w:rPr>
        <w:t xml:space="preserve">为了提升评课用语的实效性，可以从以下几方面进行优化。首先，增强具体性，通过描述学生的实际表现和行为，让学生明确优缺点。例如“你在绕杆跑中能够保持身体前倾，动作流畅”，比简单的“动作标准”更具指导意义。其次，注重差异化和针对性，为不同水平的学生提供个性化评价，使评语既有激励作用，又有改进指引。再次，结合正向评价与改进建议，既肯定学生的努力，又指明下一步提升方向。最后，建立教师交流机制，通过经验分享和评语模板优化，提高整体评课水平，使评语成为课堂质量提升的重要工具，而不仅是简单的评价语言。</w:t>
      </w:r>
    </w:p>
    <w:p>
      <w:pPr>
        <w:jc w:val="both"/>
        <w:ind w:left="0" w:right="0" w:firstLine="480"/>
        <w:spacing w:line="360" w:lineRule="auto"/>
      </w:pPr>
      <w:r>
        <w:rPr>
          <w:rFonts w:ascii="SimSun" w:hAnsi="SimSun" w:eastAsia="SimSun" w:cs="SimSun"/>
          <w:sz w:val="28"/>
          <w:szCs w:val="28"/>
        </w:rPr>
        <w:t xml:space="preserve">总而言之，小学体育课堂评课用语在教学中具有重要价值，其优势在于简洁明了、激励性强，而不足则在于缺乏具体性和针对性。通过优化评语内容和表达方式，可以显著提升课堂质量，让学生在运动中获得成长和进步，进一步促进小学体育教学的科学化和高效化。</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2025-12-10T07:40:22+08:00</dcterms:created>
  <dcterms:modified xsi:type="dcterms:W3CDTF">2025-12-10T07:40:22+08:00</dcterms:modified>
</cp:coreProperties>
</file>

<file path=docProps/custom.xml><?xml version="1.0" encoding="utf-8"?>
<Properties xmlns="http://schemas.openxmlformats.org/officeDocument/2006/custom-properties" xmlns:vt="http://schemas.openxmlformats.org/officeDocument/2006/docPropsVTypes"/>
</file>