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优化小学体育课堂评课用语的实践与思考</w:t>
      </w:r>
      <w:bookmarkEnd w:id="0"/>
    </w:p>
    <w:p/>
    <w:p/>
    <w:p/>
    <w:p>
      <w:pPr>
        <w:jc w:val="both"/>
        <w:ind w:left="0" w:right="0" w:firstLine="480"/>
        <w:spacing w:line="360" w:lineRule="auto"/>
      </w:pPr>
      <w:r>
        <w:rPr>
          <w:rFonts w:ascii="SimSun" w:hAnsi="SimSun" w:eastAsia="SimSun" w:cs="SimSun"/>
          <w:sz w:val="28"/>
          <w:szCs w:val="28"/>
        </w:rPr>
        <w:t xml:space="preserve">小学体育课堂作为基础教育的重要组成部分，不仅肩负培养学生身体素质的责任，更是学生健康意识和团队合作精神培养的重要场所。在课堂教学中，教师的评课用语是沟通学生、家长以及同事的重要工具，也是课堂质量的重要反映。然而，当前小学体育课堂评课用语的使用情况呈现出明显的优缺点并存的局面。</w:t>
      </w:r>
    </w:p>
    <w:p>
      <w:pPr>
        <w:jc w:val="both"/>
        <w:ind w:left="0" w:right="0" w:firstLine="480"/>
        <w:spacing w:line="360" w:lineRule="auto"/>
      </w:pPr>
      <w:r>
        <w:rPr>
          <w:rFonts w:ascii="SimSun" w:hAnsi="SimSun" w:eastAsia="SimSun" w:cs="SimSun"/>
          <w:sz w:val="28"/>
          <w:szCs w:val="28"/>
        </w:rPr>
        <w:t xml:space="preserve">评课用语的优势首先在于直观简洁。教师能够用少量语言概括学生的表现，使课堂反馈效率提高。例如，使用“动作标准”、“注意力集中”、“积极参与”等词语，就能够让学生快速理解自己的表现，同时也便于教师在课后整理学生表现记录。此外，适当的正向评语能够起到鼓励作用，使学生对体育活动保持兴趣，增强参与动力。这种简洁、积极的语言特点，使得评语成为了提升课堂氛围和学生学习积极性的重要工具。</w:t>
      </w:r>
    </w:p>
    <w:p>
      <w:pPr>
        <w:jc w:val="both"/>
        <w:ind w:left="0" w:right="0" w:firstLine="480"/>
        <w:spacing w:line="360" w:lineRule="auto"/>
      </w:pPr>
      <w:r>
        <w:rPr>
          <w:rFonts w:ascii="SimSun" w:hAnsi="SimSun" w:eastAsia="SimSun" w:cs="SimSun"/>
          <w:sz w:val="28"/>
          <w:szCs w:val="28"/>
        </w:rPr>
        <w:t xml:space="preserve">但在实践中，评课用语也暴露出明显的不足。最大的问题在于评价内容的笼统性和缺乏具体性。例如，教师往往会用“表现很好”或“努力了”来评价学生，这类语言虽然肯定了学生的付出，却未能指出具体的优势或需要改进的地方，学生难以获得实际指导。其次，评语缺乏针对性，不同能力水平的学生得到的评价几乎一样，这可能导致优秀学生缺乏挑战，而基础学生无法明确改进方向。此外，部分教师过度依赖固定模板化评语，使得课堂反馈形式化，缺乏生动性和实效性。</w:t>
      </w:r>
    </w:p>
    <w:p>
      <w:pPr>
        <w:jc w:val="both"/>
        <w:ind w:left="0" w:right="0" w:firstLine="480"/>
        <w:spacing w:line="360" w:lineRule="auto"/>
      </w:pPr>
      <w:r>
        <w:rPr>
          <w:rFonts w:ascii="SimSun" w:hAnsi="SimSun" w:eastAsia="SimSun" w:cs="SimSun"/>
          <w:sz w:val="28"/>
          <w:szCs w:val="28"/>
        </w:rPr>
        <w:t xml:space="preserve">为解决这些问题，可以采取多种优化策略。首先，应注重评语的具体性和可操作性。教师可以结合课堂观察，描述学生的具体行为和表现，例如“在投掷练习中，你能够保持姿势稳定，并且能够准确投中目标”，既肯定了学生，又指出了其能力所在。其次，评语应具有针对性，根据学生不同能力水平制定不同的评价标准，使每位学生都能够获得有意义的反馈。再次，可以在评语中引入改进建议和鼓励语，让学生明确下一步努力方向，同时保持积极心态。最后，学校可以组织教师交流评课经验，逐步建立科学的评语体系，使评课用语成为课堂质量提升的重要工具。</w:t>
      </w:r>
    </w:p>
    <w:p>
      <w:pPr>
        <w:jc w:val="both"/>
        <w:ind w:left="0" w:right="0" w:firstLine="480"/>
        <w:spacing w:line="360" w:lineRule="auto"/>
      </w:pPr>
      <w:r>
        <w:rPr>
          <w:rFonts w:ascii="SimSun" w:hAnsi="SimSun" w:eastAsia="SimSun" w:cs="SimSun"/>
          <w:sz w:val="28"/>
          <w:szCs w:val="28"/>
        </w:rPr>
        <w:t xml:space="preserve">综上所述，小学体育课堂评课用语在激励学生、反馈课堂表现、提升教学质量中具有重要作用。通过增强评语的具体性、针对性和实用性，可以让评课用语真正发挥其促进学生成长和课堂优化的作用，使体育教学更加科学、高效和富有成效。</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2025-12-10T07:40:23+08:00</dcterms:created>
  <dcterms:modified xsi:type="dcterms:W3CDTF">2025-12-10T07:40:23+08:00</dcterms:modified>
</cp:coreProperties>
</file>

<file path=docProps/custom.xml><?xml version="1.0" encoding="utf-8"?>
<Properties xmlns="http://schemas.openxmlformats.org/officeDocument/2006/custom-properties" xmlns:vt="http://schemas.openxmlformats.org/officeDocument/2006/docPropsVTypes"/>
</file>