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合理安排课余时间，提升学习与生活质量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学生的生活中，课余时间的安排显得尤为重要。许多学生在学习之余往往容易陷入时间管理的困境，要么过度投入学习导致身心疲惫，要么过度沉迷娱乐而影响学业。因此，合理规划课余时间对于提升学习效率和生活质量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是学生生活的核心任务，但这并不意味着课余时间必须全部用来复习和做作业。可以尝试将学习时间进行科学分配，例如每天安排一定的自习时间，用于预习、复习或完成作业。同时，注意高效学习的方法，如番茄工作法或制定每日学习目标，这样可以在有限的时间内最大化学习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娱乐活动是缓解学习压力的重要方式。学生可以根据个人兴趣安排课余娱乐，例如阅读喜欢的小说、观看教育类视频或者参加兴趣小组活动。适度的娱乐不仅能够调节情绪，还能激发创造力，使学生在学习中保持良好的心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也是课余时间不可忽视的一部分。适量的体育锻炼能够增强体质，改善心理健康，同时提高注意力和学习效率。每天进行30分钟到1小时的运动，例如跑步、打球或者健身操，既能释放压力，也为学习提供充足的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规划上，可以采用每日或每周计划表的方式，将学习、娱乐和运动合理分配。例如，上午用于高强度学习，下午适当安排休闲或运动时间，晚上进行轻松的复习或阅读。通过明确时间段和活动类型，学生可以形成良好的生活节奏，避免盲目拖延或过度疲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最后，保持灵活性也非常重要。学生在制定课余计划时应根据实际情况进行调整，避免因计划过于严格而产生压力。学会平衡学习与生活，让每一天都既充实又有趣，是课余时间规划的终极目标。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综上所述，合理安排课余时间需要综合考虑学习、娱乐和运动三个方面。通过科学分配时间、选择适合的娱乐方式和坚持规律运动，学生不仅能提升学习效率，还能享受充实而有意义的课余生活。</w:t>
      </w:r>
    </w:p>
    <w:p/>
    <w:p/>
    <w:p/>
    <w:p/>
    <w:p>
      <w:pPr>
        <w:pStyle w:val="Heading1"/>
      </w:pPr>
      <w:bookmarkStart w:id="2" w:name="_Toc2"/>
      <w:r>
        <w:t>从学习到娱乐：学生课余生活的平衡艺术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学生而言，课余时间是调节生活节奏和保持身心健康的重要阶段。然而，如何在学习和娱乐之间找到平衡，却是许多学生常常困惑的问题。过度学习容易导致疲劳和厌学，而过度娱乐则可能影响成绩。因此，掌握课余生活的平衡艺术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生需要明确课余时间的用途。学习仍然是重中之重，但这并不意味着放弃娱乐和休息。可以将学习任务拆分成若干小块，在高效完成学习任务后再安排娱乐活动。例如，上午集中精力学习主要课程，下午进行课外阅读或兴趣培养，傍晚进行运动，这样不仅能保证学习效果，也能让生活更加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娱乐活动的选择上，应尽量选择有助于身心放松的项目。读书、绘画、音乐、手工或参加社团活动，都是兼具趣味性和成长性的选择。适度的娱乐不仅能够缓解压力，还能激发创造力，使学生在学习中更有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也是课余时间不可或缺的部分。研究表明，规律运动能够改善注意力和记忆力，提高学习效率。学生可以选择适合自己的运动方式，如跑步、游泳、球类运动或瑜伽，每天保证一定时间的运动量，不仅能强身健体，还能形成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平衡学习和娱乐，学生可以尝试制定灵活的时间表。例如，周一至周五以学习为主，周末则安排兴趣活动和社交活动，同时留出休息时间。这种灵活的规划方式既保证了学习进度，也让课余生活更为丰富多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自我管理能力在课余时间平衡中起到关键作用。学生需要学会自我约束，例如限定娱乐时间，避免沉迷游戏或社交媒体，同时保持学习效率和作业完成质量。通过不断调整和总结经验，学生能够找到最适合自己的生活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总之，学生课余生活的平衡需要科学安排学习、娱乐和运动。通过合理规划时间、选择健康娱乐方式和坚持锻炼，学生不仅能提升学习成绩，还能收获充实、愉快的生活体验，实现身心的全面发展。</w:t>
      </w:r>
    </w:p>
    <w:p/>
    <w:p/>
    <w:p/>
    <w:p/>
    <w:p>
      <w:pPr>
        <w:pStyle w:val="Heading1"/>
      </w:pPr>
      <w:bookmarkStart w:id="3" w:name="_Toc3"/>
      <w:r>
        <w:t>课余时间管理指南：打造高效学习与充实生活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于学生来说，是缓解压力、提升自我和发展兴趣的重要阶段。然而，许多学生在课余时间往往缺乏规划，要么学习时间不足，要么沉迷娱乐而影响学业。因此，如何科学管理课余时间成为学生提升综合素质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时间的安排需要科学化。学生可以根据课程难度和个人学习习惯制定每日学习计划，将重点科目和任务分配到注意力最集中的时间段。学习时应尽量减少干扰，如关闭社交软件或选择安静的环境。同时，可以采用分段学习法，将长时间学习拆分成多个短时段，每段学习后安排短暂休息，提高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课余娱乐同样重要。娱乐不仅能缓解压力，还能激发创造力，促进身心健康。学生可以根据兴趣安排阅读、音乐、绘画、写作或参加社团活动。重要的是掌握时间尺度，避免娱乐占据过多时间。适度休息和娱乐能够让学习更加高效，也能增强生活的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是课余时间管理中不可忽视的环节。科学研究表明，规律运动能够改善心理状态，提高专注力和记忆力。学生可以选择跑步、游泳、球类运动或者健身操，每天坚持30分钟至1小时的运动量，不仅有益身体健康，也能提升学习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规划上，建议学生采用周计划和日计划相结合的方法。周计划用于整体安排学习任务、兴趣活动和运动时间，日计划则用于具体落实每项任务。这样可以避免临时安排造成的混乱，同时让课余生活有条不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生活管理还需要灵活调整。学生应根据学习进度和身体状况，及时调整计划。例如在考试前适当增加复习时间，假期则多安排兴趣和娱乐活动。通过灵活调整，学生能够保持学习与生活的平衡，避免过度疲劳或压力积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总的来说，课余时间管理不仅是时间安排的问题，更是生活质量的提升途径。通过科学分配学习、娱乐和运动时间，学生能够在紧张学业中找到轻松和充实的空间，实现学习与生活的和谐统一。</w:t>
      </w:r>
    </w:p>
    <w:p/>
    <w:p/>
    <w:p/>
    <w:p/>
    <w:p>
      <w:pPr>
        <w:pStyle w:val="Heading1"/>
      </w:pPr>
      <w:bookmarkStart w:id="4" w:name="_Toc4"/>
      <w:r>
        <w:t>学生课余生活规划策略：平衡学业与兴趣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有效规划对学生来说意义重大。合理安排学习、娱乐和运动，不仅能提升学习效率，还能增强身心健康。然而，许多学生在课余时间的安排上缺乏策略，容易陷入无序和低效的状态。因此，制定科学的规划策略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仍然是课余时间的核心任务。学生可以根据课程和考试安排，将学习任务按轻重缓急排序。利用早晨或午休后的高效时间段进行重点科目的学习，能够提升专注力和学习效率。学习时，可以采用笔记整理、知识归纳、模拟练习等方法，使学习过程更加系统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娱乐活动在课余生活中不可或缺。适度娱乐能够帮助学生缓解学习压力，保持积极心态。学生可以选择兴趣相关的活动，如绘画、音乐、写作或参加社团活动，这些活动不仅有趣，还能培养创造力和社交能力。在娱乐安排上，可以设置固定时间段，以免影响学习进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运动也是课余规划的重要部分。科学的运动能够改善体质，提升注意力和心理健康。学生可以每天安排30分钟至1小时的运动，如慢跑、篮球、游泳或瑜伽，不仅能放松身心，还能提升学习效率和生活质量。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实现学习与生活的平衡，建议学生制定详细的时间表。可以将每日时间划分为学习、休息、娱乐和运动四个模块，并预留灵活调整的空间。例如，上午主要用于课程学习，下午安排兴趣活动和运动，晚上进行轻松复习或阅读。通过时间表，学生能够明确每个时间段的目标，提高时间利用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此外，课余规划还需要持续反思和优化。学生可以定期回顾时间安排和活动效果，总结哪些安排有效、哪些需要改进。通过不断调整，形成适合自己的课余生活节奏，让学习和娱乐达到最佳平衡。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综上所述，学生课余生活的规划策略应围绕学习、娱乐和运动展开。通过科学安排时间、选择健康有趣的活动以及持续优化规划，学生不仅能提升学习成绩，还能拥有充实、健康且有趣的课余生活。</w:t>
      </w:r>
    </w:p>
    <w:p/>
    <w:p/>
    <w:p/>
    <w:p/>
    <w:p>
      <w:pPr>
        <w:pStyle w:val="Heading1"/>
      </w:pPr>
      <w:bookmarkStart w:id="5" w:name="_Toc5"/>
      <w:r>
        <w:t>高效与放松兼顾：学生课余生活规划技巧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余时间是学习之外的重要资源，合理规划能够提升效率、减轻压力并丰富生活体验。然而，许多学生在课余时间容易出现两种极端：一是过度学习导致疲惫不堪，二是过度娱乐浪费时间。因此，掌握高效与放松兼顾的课余规划技巧十分必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明确学习目标是课余规划的前提。学生可以根据学科特点和个人需求制定具体学习计划，例如每天完成一定数量的作业、阅读课外书籍或复习重点知识。学习过程中，应注重高效方法，如设定专注时段、使用记忆工具或进行思维导图整理，使有限时间发挥最大效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娱乐活动在课余生活中同样重要。适度娱乐不仅可以缓解压力，还能提升创造力和社交能力。学生可以选择绘画、音乐、游戏或社团活动，根据兴趣安排时间。关键在于控制时间，避免娱乐占据过多精力，从而保证学习任务顺利完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是课余时间管理的第三个关键环节。规律运动不仅能够增强体质，还能改善注意力和心理健康。学生可以选择跑步、游泳、篮球或简单的户外锻炼，每天保证一定时间的运动量。运动之后的身心放松能够提高后续学习效率，使学习更轻松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具体时间安排上，可以采用“学习-休息-娱乐-运动”的循环模式。例如，上午进行高强度学习，下午安排轻松的兴趣活动，傍晚进行运动，晚上复习知识并预习课程。通过明确的时间分配，学生能够形成良好的生活节奏，既不牺牲学习效果，也能享受课余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此外，灵活性和自我调整能力也是规划成功的关键。学生应根据学习压力、身体状况和兴趣变化，适时调整计划。合理的弹性安排不仅减少压力，也让课余生活更加有趣和可持续。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总而言之，高效与放松兼顾的课余生活规划需要科学安排学习、娱乐和运动。通过明确目标、合理分配时间、选择适宜活动以及保持灵活性，学生能够在紧张的学业中实现身心平衡，享受充实而愉快的课余生活。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2025-12-10T07:34:24+08:00</dcterms:created>
  <dcterms:modified xsi:type="dcterms:W3CDTF">2025-12-10T07:34:24+08:00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