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发现自我兴趣的第一步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每个人都有自己的兴趣爱好，只是很多时候我们并没有意识到它们的存在。在课余时间，找到适合自己的兴趣不仅能打发时间，更能让生活充满乐趣和成就感。那么，如何发现自己的兴趣呢？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要保持开放的心态。尝试新的事物，不要害怕失败或觉得某些活动不适合自己。可以从身边的资源入手，比如学校的社团、图书馆的书籍或者社区的活动。多接触不同类型的内容，有助于你逐渐发现自己真正喜欢的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其次，要记录自己的体验和感受。每次尝试新的活动，可以写下自己的感受，思考哪些环节让你兴奋，哪些环节让你感到厌烦。时间久了，你会发现有些活动能够持续吸引你的注意力，这就是你潜在的兴趣所在。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再者，可以向他人学习和请教。朋友、老师或者家人可能会推荐你未曾尝试过的活动。和有经验的人交流，不仅可以获得新的启发，还能在实践中找到适合自己的方法。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最后，要学会给兴趣留出时间。兴趣爱好不是一次性尝试就能确定的，它需要长期的投入和积累。每周安排固定的时间用于自己的爱好，让兴趣逐渐成为生活的一部分，而不是偶尔的消遣。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总之，发现兴趣的过程是自我探索的过程。通过尝试、记录和交流，你可以逐步找到适合自己的爱好，让课余生活更加丰富多彩，也为未来的成长奠定坚实基础。</w:t>
      </w:r>
    </w:p>
    <w:p/>
    <w:p/>
    <w:p/>
    <w:p/>
    <w:p>
      <w:pPr>
        <w:pStyle w:val="Heading1"/>
      </w:pPr>
      <w:bookmarkStart w:id="2" w:name="_Toc2"/>
      <w:r>
        <w:t>兴趣培养的实用方法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兴趣爱好是生活的重要组成部分，它不仅让人感到快乐，还能激发创造力和实践能力。然而，兴趣不是凭空出现的，它需要用科学的方法去培养和维护。下面介绍几种实用的兴趣培养方法。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，设定小目标。任何兴趣的培养都离不开持续的实践，但一开始如果目标过大，容易产生挫败感。可以从简单的目标入手，比如学习一种乐器的基础曲目，或每周阅读一本喜欢的书。逐步完成小目标，会让你获得成就感，从而保持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第二，制定规律计划。课余时间虽自由，但没有规划很容易浪费。将兴趣爱好纳入每日或每周的时间表中，可以保证稳定的练习和学习。同时，这种规律性也能帮助你形成习惯，让兴趣成为生活的一部分。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结合实践和创造。兴趣的魅力在于它不仅仅是消遣，还能让你动手去创造。比如喜欢绘画的学生可以尝试制作小手工，喜欢写作的学生可以建立自己的博客。通过实践，你会发现兴趣不仅能带来快乐，还能提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第四，寻找学习伙伴或社团。兴趣培养并不孤单，加入相关兴趣小组或社团，可以和志同道合的人一起学习和分享经验。彼此的交流和鼓励，会让兴趣更有动力，也能提高社交能力。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最后，要学会适度调整。有时候兴趣会随时间变化，不必强求自己坚持某一爱好。根据兴趣的发展阶段调整计划，可以避免厌倦感，让兴趣培养成为一种长久的生活习惯。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通过这些方法，你不仅能有效培养兴趣爱好，还能在实践中锻炼自己的创造力和动手能力，使课余生活更加充实而有意义。</w:t>
      </w:r>
    </w:p>
    <w:p/>
    <w:p/>
    <w:p/>
    <w:p/>
    <w:p>
      <w:pPr>
        <w:pStyle w:val="Heading1"/>
      </w:pPr>
      <w:bookmarkStart w:id="3" w:name="_Toc3"/>
      <w:r>
        <w:t>社交活动与兴趣的结合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在课余生活中，培养兴趣爱好不仅是个人成长的需求，还能为人际交往提供契机。通过参与社交活动或兴趣小组，你不仅能深入发展自己的爱好，还能提升沟通能力和团队协作能力。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选择适合自己的兴趣小组至关重要。学校或社区通常会有各类社团，从文艺、科技到体育活动，应根据自己的兴趣选择。加入小组后，可以和同好者分享经验、交流技巧，这种互动既有助于技能提升，也让兴趣更加持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要主动参与小组活动。社交活动的意义不仅在于存在，而在于积极互动。比如参与社团组织的比赛、展示或志愿服务，不仅能锻炼实际能力，还能结交来自不同背景的朋友。通过共同完成任务，你会体会到合作与沟通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学会分享与倾听。在兴趣小组中，每个人都有自己的观点和经验。积极分享自己的想法，同时认真倾听他人的建议，不仅能获得新的启发，还能建立良好的人际关系。这种互相学习的过程，让兴趣和社交能力同步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四，将兴趣延伸到日常生活。兴趣不仅局限于小组活动，课余时间也可以与朋友共同实践。例如喜欢摄影的学生可以组织外拍活动，喜欢写作的学生可以组建写作交流小组。通过与他人合作，兴趣的乐趣和深度都会得到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总之，将兴趣爱好与社交活动结合，不仅能让课余生活更加丰富，也能提高沟通能力和团队意识。这种结合让兴趣成为个人成长和人际发展的双重动力，使学生在学习之外获得全面的收获。</w:t>
      </w:r>
    </w:p>
    <w:p/>
    <w:p/>
    <w:p/>
    <w:p/>
    <w:p>
      <w:pPr>
        <w:pStyle w:val="Heading1"/>
      </w:pPr>
      <w:bookmarkStart w:id="4" w:name="_Toc4"/>
      <w:r>
        <w:t>兴趣爱好对自我成长的影响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兴趣爱好不仅是生活的调味品，更是自我成长的重要动力。在课余时间培养兴趣，可以帮助学生建立自信、提升创造力，并增强解决问题和社交能力。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兴趣爱好能激发创造力。当学生全身心投入到自己喜欢的活动中时，大脑的思维方式会更加灵活，能够产生新颖的想法。例如绘画、写作、手工制作等活动，都是锻炼想象力和创新能力的有效方式。这种创造力不仅体现在兴趣领域，还能迁移到学习和生活的其他方面，提高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兴趣爱好促进实践能力的发展。无论是音乐、体育还是科技活动，都需要不断的练习和尝试。通过实践，学生学会分析问题、解决问题，并积累经验。这种能力在学习和未来工作中都具有重要价值，使学生能够从被动接受知识转向主动探索和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兴趣爱好有助于心理健康和自我认知。在兴趣活动中，学生可以放松身心，缓解学习压力。同时，通过长期投入，能够更清楚地认识自己的优点和潜力，建立自信心。兴趣还可以成为情绪调节的途径，让学生在课余时间保持积极心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四，兴趣爱好增强社交能力和团队意识。参与兴趣小组或相关活动，学生需要与他人合作、交流和分享经验。这种互动不仅让兴趣活动更有趣，也培养了沟通技巧和团队协作能力，对未来的人际关系发展非常有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兴趣爱好在学生的自我成长中发挥着多重作用。从激发创造力、提升实践能力，到促进心理健康和人际交往，兴趣是课余生活中不可或缺的力量。通过合理安排和坚持培养，学生不仅丰富了生活，也为全面发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2025-12-10T07:33:27+08:00</dcterms:created>
  <dcterms:modified xsi:type="dcterms:W3CDTF">2025-12-10T07:33:27+08:00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