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兴趣的探索与成长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我来说，从来都不仅仅是放松的时刻，更是探索自我和培养兴趣的宝贵时间。记得最开始的时候，我只是随意地参加一些绘画和阅读活动，出于兴趣而已。渐渐地，我发现通过这些课外活动，我能够接触到课堂上学不到的知识和体验，视野也慢慢变得开阔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热衷的兴趣是绘画。从一开始用蜡笔随意涂抹，到后来认真学习色彩搭配和构图技巧，每一次进步都让我感受到自己的成长。绘画不仅让我学会了如何用笔触表达情感，也让我学会了观察生活中的细节。每当我完成一幅作品，我都会感到一种难以言喻的成就感，这种成就感不仅来自作品本身，更来自我对兴趣的坚持和投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绘画，我还喜欢阅读课外书籍。从科普类书籍到小说，每本书都像一扇窗，让我看到了不同的人生和世界。阅读培养了我的想象力和思考能力，也让我在与同学交流时有更多的话题和见解。通过兴趣的培养，我不仅在技能上有所提升，更在精神世界中得到了充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课余时间的管理并不容易。学习任务繁重，兴趣活动往往容易被忽视。为了兼顾学习和兴趣，我制定了详细的时间表，每天划出固定的时间进行绘画和阅读。刚开始时，我常常觉得时间不够用，但慢慢地我学会了优先安排重要任务，也学会了高效利用零散时间，这种时间管理能力在学习和生活中都受益匪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仅提升了我的技能，更塑造了我的性格。通过绘画和阅读，我变得更加耐心和细心，也更加有条理和自律。在与同学和老师的交流中，我学会了倾听和表达，这些都是课堂之外难以获得的宝贵经验。每一次参加绘画展览或读书分享会，我都能感受到自己的成长和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生活让我在兴趣中成长，在挑战中提升自我。它不仅丰富了我的生活，也让我学会了如何合理安排时间和面对困难。我从中收获的不仅是技能和知识，更是一份自信和坚持，这将伴随我走向更广阔的未来。</w:t>
      </w:r>
    </w:p>
    <w:p/>
    <w:p/>
    <w:p/>
    <w:p/>
    <w:p>
      <w:pPr>
        <w:pStyle w:val="Heading1"/>
      </w:pPr>
      <w:bookmarkStart w:id="2" w:name="_Toc2"/>
      <w:r>
        <w:t>合理安排时间的艺术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课外生活对于我来说，既是一种放松，也是一种挑战。每天除了完成学业任务，我希望能在课余时间发展兴趣、提升能力。然而，面对有限的时间和繁重的学习任务，如何合理安排成了我必须解决的问题。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起初，我经常因为兴趣活动占用时间而感到焦虑，有时甚至出现拖延现象。为了改善这种状况，我尝试制定时间计划表，把学习、兴趣和休息时间分得更加清楚。每天放学后，我会先完成作业和复习任务，然后再安排绘画、乐器练习或运动。周末，我会把时间分块，保证既有社交活动，也有独处的自我提升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的合理安排让我意识到效率的重要性。以前做作业总是拖拖拉拉，而现在，我会在专注的时间内尽快完成任务，为课外活动腾出空间。同时，我也学会了利用零碎时间，例如在等车、午休时进行阅读或写作练习。这种方法让我在紧张的学习中仍能保持兴趣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丰富了我的生活，也塑造了我的性格和能力。通过参与学校的社团活动，我学会了团队合作和沟通技巧。在绘画和乐器练习中，我培养了耐心和细致入微的观察力。在运动中，我学会了坚韧和自律。每一种活动都在潜移默化中锻炼着我，让我在面对挑战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合理安排时间，我还获得了许多意想不到的收获。例如在科学社团参加实验活动时，我不仅掌握了知识，更提高了动手能力和解决问题的能力。在每一次课外活动的过程中，我都能体验到成就感，这种感觉激励我不断挑战自我，超越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生活是一种艺术，需要在学习、兴趣和休息之间找到平衡。合理安排时间，不仅让我充分利用每一分钟，还让我在成长的过程中保持乐趣和动力。课外生活教会我管理时间、面对挑战，也让我在自我提升的道路上走得更加坚定和从容。</w:t>
      </w:r>
    </w:p>
    <w:p/>
    <w:p/>
    <w:p/>
    <w:p/>
    <w:p>
      <w:pPr>
        <w:pStyle w:val="Heading1"/>
      </w:pPr>
      <w:bookmarkStart w:id="3" w:name="_Toc3"/>
      <w:r>
        <w:t>课外活动的收获与成长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生活对我来说，像是一片广阔的天地，让我能够尝试课堂上无法体验的事物。每一次课外活动都是一次自我挑战，也是一种成长的机会。从参加社团到组织活动，从绘画到体育锻炼，我在多样的经历中收获了许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课外活动是学校的志愿者服务。每次参与社区服务，我都会接触到不同的人，了解他们的生活和需求。刚开始时，我有些拘谨，不知道如何与陌生人交流，但随着时间的推移，我学会了倾听和理解，也能主动帮助他人。这不仅提升了我的沟通能力，也让我体会到助人的快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志愿服务，我还积极参加各种兴趣社团。例如在美术社团中，我参与了绘画比赛和展览策划。这些经历让我学会了团队协作，也锻炼了我的组织能力和审美判断。在运动方面，我加入了篮球队，通过训练和比赛，我增强了体质，也培养了坚韧不拔的精神。在每一次挑战中，我都感受到自我能力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还教会了我面对挫折与困难。在一次科学实验比赛中，我和队友遇到实验失败和时间紧迫的问题，最初大家都有些气馁。但通过讨论和不断尝试，我们最终完成了实验，并获得了优异的成绩。这次经历让我明白，面对困难时，勇于尝试和坚持不懈比一开始的完美计划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长期的课外生活，我发现自己的性格也在悄然改变。我变得更加自信、主动和耐心。每一次活动后的总结和反思，让我学会了规划与调整，也让我意识到成长是一个循序渐进的过程。课外生活让我从一个单纯依赖课堂知识的学生，逐渐成长为能够独立思考、勇于尝试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生活不仅丰富了我的时间，更塑造了我的能力和性格。我在兴趣中找到快乐，在挑战中学会坚持，在活动中获得自信。每一次经历都是宝贵的财富，这些收获将成为我未来学习和生活中坚实的基石，让我能够在更广阔的世界中探索和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2025-12-10T07:29:39+08:00</dcterms:created>
  <dcterms:modified xsi:type="dcterms:W3CDTF">2025-12-10T07:29:39+08:00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