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多彩课余生活的点滴收获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是学生时代不可或缺的一部分，它不仅丰富了我的日常，也让我在学习之外找到了成长的方向。回想我的课余时光，几乎每天都有不同的安排：有时参加学校的兴趣社团，有时参加志愿服务，还有时刻意安排一些体育锻炼。每一种课外活动都像一扇窗，让我看到了不同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初接触的是学校的阅读社团。每周一次的社团活动，让我接触了各种各样的书籍，从经典文学到现代小说，从科学读物到历史传记。刚开始，我只是抱着消遣的心态，但随着时间推移，我发现自己对阅读的兴趣越来越浓厚，逐渐养成了每天读书的习惯。这种课余习惯不仅开阔了我的眼界，也让我在写作和思考上有了显著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阅读，我还参加了学校的篮球社。每次训练都是体力和意志的双重挑战，但也让我体会到了团队合作的重要性。课余时间的体育锻炼不仅增强了体质，还让我学会了自我管理——合理安排训练与学习时间，保持良好的作息习惯。在篮球场上，我学会了如何面对挫折与失败，也学会了在团队中与人沟通和协作，这些都是课堂上难以获得的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服务方面，我曾参与社区的环保活动。与伙伴们一起清理街道垃圾、宣传环保知识，让我体会到个人行为对社会的影响，也让我懂得了责任与担当的重要性。这些经历在潜移默化中塑造了我的性格，让我更加乐于助人，也更懂得珍惜生活中的点滴资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课外活动，我不仅发现了自己的兴趣爱好，还锻炼了自我管理能力。在时间安排、任务分配和心理调节方面，我都获得了实践经验。这些能力在学习中也起到了积极作用，使我在面对学业压力时更加从容，同时保持身心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够继续丰富我的课余生活。无论是探索新的兴趣爱好，还是参与更多社会实践，我都希望在课余时间里不断成长，成为一个全面发展的人。课余生活不仅是学习的补充，更是自我发现和自我完善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总的来说，课余生活让我学会了如何平衡学习与兴趣，培养了团队协作和自我管理能力，同时也让我保持了健康的身心状态。它不仅丰富了我的青春，也为未来的人生打下了坚实的基础。</w:t>
      </w:r>
    </w:p>
    <w:p/>
    <w:p/>
    <w:p/>
    <w:p/>
    <w:p>
      <w:pPr>
        <w:pStyle w:val="Heading1"/>
      </w:pPr>
      <w:bookmarkStart w:id="2" w:name="_Toc2"/>
      <w:r>
        <w:t>课余生活中的成长与挑战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的课余生活都是独一无二的，它承载着兴趣、友情、挑战和成长。我记得自己初中时的课余生活非常丰富：有参加科技兴趣小组，有写作练习，也有运动锻炼。每一项活动都像一块拼图，慢慢拼成我成长的画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初喜欢的是科技小组的活动。我们会在老师指导下动手制作小实验，从简易电路到小型机器人，每一次实验都让我充满好奇与期待。起初，我只是出于兴趣去参与，但随着动手能力和分析能力的提升，我发现自己能够从中学到课堂之外的知识，也慢慢培养了问题解决的思维方式。这让我明白，课外生活不仅是娱乐，更是锻炼思维和能力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科技小组，我也积极参加学校的写作训练班。每周完成一篇文章并与同学分享，既锻炼了我的文字表达能力，也让我学会了接受他人的意见与建议。通过不断修改和完善文章，我的耐心和自律性得到了锻炼，这种自我管理能力也在学习和生活中发挥了重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同样是我课余生活中不可缺少的一部分。我喜欢跑步和游泳，每次运动都能让我放松心情、释放压力。运动不仅提高了我的体质，也让我在心理上更加平衡。在面对学习上的压力和挫折时，我能更冷静地分析问题，而不是被情绪左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生活的意义在于它提供了一个自我探索和提升的平台。通过不同类型的活动，我发现了自己的兴趣和潜力，也学会了规划时间、管理任务和调节情绪。更重要的是，它让我明白了健康生活的重要性——身心兼顾，才能更好地面对学习和生活的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希望继续在课余生活中探索更多可能性。无论是新的兴趣爱好，还是更深入的社会实践，我都希望在实践中积累经验、丰富阅历。课余生活不仅能让我成长为一个更独立、更有能力的人，也能让我在忙碌的学习之余找到快乐与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总而言之，课余生活是一段充满挑战与收获的时光。它教会我如何管理自己、发现兴趣、锻炼能力，并保持身心健康。每一次课外活动，都是我成长道路上的宝贵经历，也是我人生中难忘的记忆。</w:t>
      </w:r>
    </w:p>
    <w:p/>
    <w:p/>
    <w:p/>
    <w:p/>
    <w:p>
      <w:pPr>
        <w:pStyle w:val="Heading1"/>
      </w:pPr>
      <w:bookmarkStart w:id="3" w:name="_Toc3"/>
      <w:r>
        <w:t>从课余生活看自我成长的轨迹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课余生活一直是我生活中不可或缺的一部分，它不仅丰富了我的课外时间，更在潜移默化中塑造了我的性格和能力。回顾过去的课余经历，我发现每一项活动都带给我不同的收获。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参加各种兴趣社团，比如音乐社、书法社和科学俱乐部。音乐社让我感受到了艺术的魅力，每次练习钢琴，我都能沉浸在旋律中，感受到专注带来的快乐和满足。书法社培养了我的耐心和细致，让我学会在纷繁的生活中保持平静和专注。科学俱乐部则让我动手实践，探索实验背后的原理，这不仅激发了我的好奇心，也提高了逻辑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中，我还尝试了志愿服务和社会实践活动。在社区志愿服务中，我和同伴们一起策划环保活动、义务辅导儿童，这让我体会到团队合作和责任感的重要性，也让我认识到个人努力对集体的价值。社会实践活动则让我了解社会的多样性和复杂性，使我在思考问题时更具全面性和同理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锻炼也是我课余生活的一部分。篮球、游泳和慢跑不仅增强了我的体质，也让我在运动中释放压力、调节情绪。在学习压力大的时候，我会选择跑步或游泳来放松自己，这样不仅保持了身心健康，也提高了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意义不仅在于娱乐，更在于自我成长。通过这些活动，我学会了时间管理和自律能力，懂得如何在学习和兴趣之间找到平衡，也学会了在挫折面前保持积极心态。它让我在成长中更加自信，也为未来的挑战积累了经验和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展望未来，我希望能在课余生活中继续探索更多可能性，尝试不同的兴趣爱好和社会实践活动，让自己的生活更加丰富多彩。课余生活不仅是对学业的补充，更是自我发现和发展的重要途径。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总之，课余生活是我成长的重要组成部分。它让我发掘兴趣、培养能力、锻炼意志，也让我保持身心健康。每一次课外活动都像是一段小小的旅程，记录着我的成长轨迹，也让我对未来充满期待。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2025-12-10T07:26:48+08:00</dcterms:created>
  <dcterms:modified xsi:type="dcterms:W3CDTF">2025-12-10T07:26:48+08:00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