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从心出发：教师梦想与成长启示</w:t>
      </w:r>
      <w:bookmarkEnd w:id="1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在课堂上注视着老师，心里生出一种特别的敬意。老师不仅传授知识，更像一盏灯，照亮我们前行的路。我想当老师，不只是因为喜欢孩子，更是希望通过教育去影响他人的成长，感受教育的力量。每一次看到老师耐心解答问题、引导我们思考，我都深深明白教师职业的神圣与责任之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的成长过程中，有几位老师对我影响深远。记得初中时，我因为性格内向而不敢在课堂上发言，是语文老师不断鼓励我，给我提供展示自我的机会。她不仅关心我的学习，更关注我的心理成长。正是这种耐心与关怀，让我明白教师的作用不仅在于传授知识，更在于塑造人格和激发潜能。这也让我坚定了想成为一名教师的梦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对教育理解的深入，我逐渐认识到教师职业背后的责任感。教师需要持续学习、不断更新教育理念，耐心地面对每一个学生的不同需求。这种责任不仅是对学生的承诺，更是一种自我要求。每一次备课、每一次答疑，都是对自己专业性和耐心的考验，也是对学生成长的负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逐教师梦想的过程中，我收获了许多成长。首先是责任感的增强。无论是学习还是生活，我开始自觉地承担起对自己和他人的责任。其次是目标感的明确。我清楚自己未来的方向，并且愿意付出长期努力去实现梦想。与此同时，学习动力也得到了极大提升，为了更好地胜任教师工作，我积极阅读教育类书籍，参与实践活动，不断积累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仅塑造了我的职业规划，也影响了我的人生态度。我学会在面对困难时保持耐心和坚持，用积极的心态看待挑战。这种心态不仅帮助我成长，也让我更有信心面对未来的教育工作。我坚信，每一个孩子都是一个独特的个体，而我有责任成为那个能启发他们、陪伴他们成长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梦想成为老师不仅是一份职业选择，更是一种人生信念。它让我认识到成长与责任的重要性，激励我不断前行。在追梦的路上，我体会到教育的意义，也感受到自身能力和心智的提升。这份梦想，将引领我不断探索教育的深度与宽度，成为一个真正能影响学生、影响社会的人。</w:t>
      </w:r>
    </w:p>
    <w:p/>
    <w:p/>
    <w:p/>
    <w:p/>
    <w:p>
      <w:pPr>
        <w:pStyle w:val="Heading1"/>
      </w:pPr>
      <w:bookmarkStart w:id="2" w:name="_Toc2"/>
      <w:r>
        <w:t>责任与成长：教师梦想的内在启示</w:t>
      </w:r>
      <w:bookmarkEnd w:id="2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的童年都有一些闪光的记忆，而我的记忆中，总绕不开学校里的老师。那时，我对老师充满了崇敬和好奇，总想象自己长大后能像他们一样，站在讲台上带领学生探索知识的世界。随着年龄增长，我渐渐明白，这份梦想不仅关乎职业，更关乎成长、责任和人生价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个人的成长历程中，教师的作用不可替代。小学时，我遇到一位数学老师，他不仅讲解清晰，更善于发现学生的潜能。当我在数学题上遇到困难时，他总会用循循善诱的方式引导我，而不是直接给出答案。这种教学方法让我学会了独立思考，也让我体会到教育中耐心与方法的重要性。教师的每一次引导，都会在学生心中留下深刻的烙印，也让我对教师职业产生了向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当我深入思考教师的职业属性时，我意识到它背后所承载的责任远比想象中更大。教师不仅是知识的传递者，更是学生人格与心灵成长的陪伴者。这意味着，教师必须具备高度的耐心、严谨的专业素养以及敏锐的观察力。每一个学生的差异都需要被理解和尊重，每一次课堂互动都可能影响学生的自信心和价值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追求教师梦想的过程中，我发现自己在各方面都得到了锤炼。首先，我的责任感显著增强。在学习和生活中，我学会了主动承担任务，关注周围人的需求。其次，我的目标感更加明确，能够理清人生方向并付诸行动。最后，我的学习动力也大幅提升。为了更好地成为教师，我积极参与教育实践，阅读教育心理学、教学方法等书籍，不断完善自己的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份梦想让我更加理解教育的深远意义，也塑造了我积极的人生态度。我学会了用耐心去对待每一个挑战，用恒心去追求长期目标。梦想成为教师，不只是对职业的向往，更是一种对自我成长的驱动。它让我明白，教育不仅是知识的传递，更是一种责任与爱心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的来说，教师梦想给我带来的启示是深刻而持久的。它让我懂得责任的重要，促使我明确人生目标，提升学习和实践能力，也让我在成长的过程中不断反思和完善自我。这份梦想不仅引导我走向教育的道路，也为我塑造了更积极、更有担当的人生观。</w:t>
      </w:r>
    </w:p>
    <w:p/>
    <w:p/>
    <w:p/>
    <w:p/>
    <w:p>
      <w:pPr>
        <w:pStyle w:val="Heading1"/>
      </w:pPr>
      <w:bookmarkStart w:id="3" w:name="_Toc3"/>
      <w:r>
        <w:t>教师之梦：耐心、责任与自我成长</w:t>
      </w:r>
      <w:bookmarkEnd w:id="3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我们常会被一个梦想深深吸引，而我的梦想是成为一名教师。从最初的喜欢到深刻理解，我逐渐认识到，教师职业不仅仅是传授知识，更是一种塑造人格和影响生命的责任。这份梦想促使我思考教育的本质，也让我在追求过程中收获了成长和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自己的成长经历，教师在我生命中扮演了极其重要的角色。记得初中时，我的化学成绩一直不理想，是班主任耐心指导、反复讲解，使我逐渐理解复杂的化学概念。更重要的是，他教会了我面对困难时如何保持耐心与毅力。这种教育方式让我意识到，教师不仅传递知识，更是价值观和思维方式的引导者。正是这种理解，让我萌生了成为教师的梦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深入思考教师职业，我意识到其中蕴含的责任与专业性远超过我原本的想象。教师需要具备高度的耐心，能够理解每一个学生的独特性；需要不断学习和提升，保持专业素养；更需要以身作则，为学生树立榜样。这份责任感不仅是对学生的承诺，也是一种自我要求，它督促我在生活和学习中不断自我完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逐教师梦想的过程中，我的成长非常显著。首先，我的责任感变得更加深厚。无论是学习任务还是生活琐事，我都更加自觉地去承担，并思考如何尽善尽美地完成。其次，我的目标感愈发明确。教师之路是一条漫长而充满挑战的道路，而明确的目标让我有动力去坚持和努力。同时，学习动力也随之提升。我开始主动查阅教育相关资料，参加教育实践活动，为将来成为一名合格教师积累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份梦想不仅塑造了我的职业目标，也对人生规划产生了积极作用。它让我学会从长远角度思考问题，面对困难时保持耐心与恒心。梦想让我拥有一种积极向上的心态，也让我在探索人生道路时更加坚定和自信。通过努力，我不仅提升了自身素质，也为未来教育工作打下了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梦想成为教师不仅是一份职业选择，更是一种精神追求。它让我理解了耐心、责任和专业的重要性，也让我在追梦过程中实现了自我成长。正是这份梦想，塑造了我的价值观，激励我不断前行，并为未来教育事业做好准备。</w:t>
      </w:r>
    </w:p>
    <w:p/>
    <w:p/>
    <w:p/>
    <w:p/>
    <w:p>
      <w:pPr>
        <w:pStyle w:val="Heading1"/>
      </w:pPr>
      <w:bookmarkStart w:id="4" w:name="_Toc4"/>
      <w:r>
        <w:t>梦想照亮人生：教师职业的启示与心得</w:t>
      </w:r>
      <w:bookmarkEnd w:id="4"/>
    </w:p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心中都有一个梦想，而我梦想成为一名教师。从小，我就被老师的耐心与智慧所感染。课堂上，他们不仅传授知识，还教会我们思考、沟通与做人。随着年岁的增长，我逐渐理解成为教师的深远意义：不仅是职业选择，更是一种责任与使命感的体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成长经历，我深刻体会到教师对学生的影响之大。小学时，我曾遇到学习困难，感到迷茫和自卑。是班主任的细心指导和鼓励，让我重新找回自信，慢慢建立起良好的学习习惯。那段经历让我认识到，教师的作用不仅仅是教书，更是引导和塑造学生心智的重要力量。正是这种感受，让我产生了追求教师职业的强烈愿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思考教师职业背后的责任，我明白它远超过表面工作。教师不仅要拥有扎实的专业知识，还要具备敏锐的观察力、耐心与同理心。每一个学生都是独特的个体，每一次教育都可能影响他们未来的方向。因此，教师肩负着塑造人格、引导思维的使命。这种责任感不仅是一种职业要求，更是一种人生态度，它激励我在追梦过程中不断完善自我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求教师梦想的路上，我收获了许多宝贵经验。责任感在不断强化，我学会对自己的行为和选择负责；目标感更加明确，使我清楚自己的方向与奋斗路径；学习动力显著增强，我主动参与教育相关活动，阅读教育理论书籍，力求提升综合能力。这些收获不仅让我在职业规划上更加坚定，也在个人成长上带来了深远影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让人生规划更加积极与明确。它让我学会用耐心面对挑战，用恒心追求目标。通过不断努力，我不仅提升了知识与技能，也锻炼了意志力和自律能力。教师梦想教会我关注他人、思考长远，并将责任与使命感融入日常生活。这份梦想不仅塑造了我未来的职业方向，也塑造了我的人格与人生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成为教师的梦想不仅让我理解教育的深刻意义，也让我体验到成长与责任的重要性。在追梦的过程中，我收获了自信、坚韧和积极向上的心态。这份梦想如同一盏明灯，照亮了我的人生道路，也让我更加坚定地迈向未来教育事业的征途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2025-12-07T21:35:06+08:00</dcterms:created>
  <dcterms:modified xsi:type="dcterms:W3CDTF">2025-12-07T21:35:06+08:00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