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清晨的微光里，我再次确认了自己的梦想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清晨的教室有些凉，我坐在靠窗的位置，看着阳光一点点爬上课桌。老师进教室时挥了挥手，那一瞬间，我忽然有种莫名的触动。或许是因为他的笑容带着一种稳妥的力量，让我再次意识到，自己也想成为这样的人——能让学生安心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读课上，我注意到前排一个同学老是走神，老师轻轻拍了拍他的桌角，没有责怪，只是俯身问了句：“昨天睡得不好吗？”那种温柔却不失严谨的态度，非常打动我。在那一刻，我突然想象，如果未来的自己也能这样理解学生，会不会也能改变谁的一天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实我一直知道自己性格里有些需要改进的部分，比如有时心急，遇到不懂的事情会烦躁，面对他人的错误也不总是耐心。但当我看到老师们在各种情境下都能保持稳定与温度，我意识到这些都是未来必须加强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方面我算不上最拔尖，但我对语文和写作一直有热情。每当老师讲到某个段落的表达技巧，我会自然地联想到如果将来讲课，我会怎么解释、怎么提问、怎么引导学生进入文本。这样的想象让我感到兴奋，也让我更清楚自己并不是一时冲动地想当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午休时我给自己列了一张“教师之路清单”，包括坚持阅读、练习演讲、观察老师的教学节奏等。这些都看似微小，但我知道，教师不是靠一腔热情就能胜任的，需要持续地积累。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今天的最后一节课结束时，我忽然觉得一天的时间格外丰满。因为无论是课堂上的观察，还是对自己的反思，都让我更坚定那条未来的路。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我对自己做了一个承诺：从明天开始，至少坚持半小时的口语训练，不管多忙都不例外。成为老师的愿望已经深深刻在心里，我不能只停留在想象，我需要行动。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愿明天的自己比今天更从容，也更接近想成为的人。</w:t>
      </w:r>
    </w:p>
    <w:p/>
    <w:p/>
    <w:p/>
    <w:p/>
    <w:p>
      <w:pPr>
        <w:pStyle w:val="Heading1"/>
      </w:pPr>
      <w:bookmarkStart w:id="2" w:name="_Toc2"/>
      <w:r>
        <w:t>午后的一堂历史课让我下定新的决心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的阳光透过窗帘缝隙洒进教室，有些暖得让人昏昏欲睡。然而历史老师一开口，整个教室便突然安静了下来。他讲述的是一段并不常被提及的近代故事，语气平缓却极具穿透力。那种讲述知识的魅力让我再一次意识到，一个好的老师可以让学生对世界多一些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我看着同桌一边听一边做笔记，突然想到，如果将来我站在讲台上，能否也做到让学生愿意主动记录并思考？这样的念头让我心里微微发热。我知道，成为一名老师不仅是职业选择，更是一种影响他人的方式。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课后我去找老师问了几个问题，他并没有直接告诉我答案，而是让我带着问题再去查资料。他说：“如果你愿意探索，你获得的知识会比我告诉你的多得多。”这句话让我深深记住，也让我意识到教学并不是把答案塞给别人，而是引导他们主动寻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座位，我开始盘点自己目前的状态。我的优势大概是愿意倾听、善于观察，也愿意花时间琢磨知识本身的意义。但我也清楚自己的不足，比如说话不够流利，面对陌生人时容易紧张，这些都是教师需要具备的基本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想到这里，我翻了翻自己的口语训练计划，决定加强练习。每天至少练习十五分钟讲解式表达，不求流利，但求自信。我相信只要持之以恒，慢慢就会改变。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今天让我最坚定梦想的，是看到老师眼中那种传递知识的光。他并不是为了完成任务，而是真的希望我们能理解、能思考，这份心意让我非常敬佩。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日记写到这里，我的心情逐渐沉静下来。我知道梦想不能只写在纸上，更要落实在每天的行动里。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明天的目标是完成历史单元的整理，并尝试自己讲述一小段，哪怕只有几分钟，也算向梦想迈出一步。</w:t>
      </w:r>
    </w:p>
    <w:p/>
    <w:p/>
    <w:p/>
    <w:p/>
    <w:p>
      <w:pPr>
        <w:pStyle w:val="Heading1"/>
      </w:pPr>
      <w:bookmarkStart w:id="3" w:name="_Toc3"/>
      <w:r>
        <w:t>傍晚自习后的那份安静，让我更确定方向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自习的教室一向安静，连翻书的声音都会显得格外清晰。我喜欢这种氛围，因为它让我能够听见自己的心声。今天我做完练习题后抬头环顾教室，忽然发现老师正站在门口观察大家。没有打扰，只是默默陪着我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那一刻我心里有一种被守护的感觉。原来老师的存在并不是为了监督，而是一种陪伴。我突然明白，教师的力量不只是讲课，更多时候是一种无形的支持。这种力量让我格外向往。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起今天的学习，我发现自己在文科上依然比较占优势，但理科的思路还是不够敏捷。想到未来作为老师需要具备更扎实的知识储备，我有些焦虑。但随即想到，成为老师也并不意味着必须完美，而是要不断学习、不断修正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让我印象深刻的是一位同学在自习中偷偷哭泣，老师坐到她身旁，轻声说了几句什么，她便渐渐平静下来。我在旁边看着，心里感到一种复杂的触动。原来教师的职责也包含着理解学生情绪，而这份能力是我需要花时间培养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我反思自己的性格，有时候习惯只关注事情本身，而忽略他人的情绪。如果未来要面对很多学生，我必须学会耐心、学会倾听。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于是我在笔记本上写下今天的自我要求：练习同理心，学习在情绪波动时保持相对稳定，不让压力影响表达和判断。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我也明白，这些成长不可能一蹴而就，但只要每天一点点积累，总会有所改变。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今天的感悟是，梦想不是一句豪言壮语，而是一个个细碎的瞬间慢慢堆叠出来的。傍晚的这份安静，就是我前行路上的又一次确认。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明天我会试着在课堂上主动提问一次，锻炼自己的表达勇气，也算向未来的自己迈进一步。</w:t>
      </w:r>
    </w:p>
    <w:p/>
    <w:p/>
    <w:p/>
    <w:p/>
    <w:p>
      <w:pPr>
        <w:pStyle w:val="Heading1"/>
      </w:pPr>
      <w:bookmarkStart w:id="4" w:name="_Toc4"/>
      <w:r>
        <w:t>在语文课堂里，我看到自己未来的影子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今天的语文课上，老师讲的是一篇我非常喜欢的散文。他的语调轻柔却不失感染力，讲到情感深处时，全班都听得格外投入。那一瞬间，我突然想象未来的我也站在讲台上，用语言带学生进入文字的世界。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我从小就喜欢写字，喜欢把情绪放在纸上，或许这就是我梦想当语文老师的最初原因。但随着成长，我越来越明白，语文教学远不只是教写作和讲文章，而是帮助学生理解生活的纹理。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引发我强烈触动的是老师和学生之间的一次互动。一个同学提出了一个看似偏离主题的问题，没人敢接话，只有老师认真倾听，然后说：“你的问题很好，因为你在文本之外看到了人。”这样的回应让我觉得温暖，也让我羡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我意识到，要成为这样的老师，我需要的不只是知识，还有耐心和包容。知识可以通过学习获得，但理解学生的心却需要时间沉淀。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我反思自己的优势，可能在表达和写作上占一些便宜，也愿意去倾听与分析文本。但不足同样明显，比如我容易紧张、讲话时偶尔卡顿，面对多人时声音会发抖。这些都是未来必须克服的障碍。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为了改变这种情况，我决定从今天起每天录一段自我讲解，把自己当成老师，把文字念给“学生”听。也许起初会不自然，但只要坚持，总会进步。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放学后，我把今天的课堂内容重新整理了一遍，并尝试写了一小节“模拟课堂讲解”。虽然稚嫩，但完成时那种成就感让我更确定方向。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今天的感悟是：梦想不是遥不可及的，只要愿意走，就一定能靠近。语文课上的那些光亮，就是我想成为老师的最初火苗，也是我坚持下去的理由。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明天的目标是读完一篇优秀的教师讲稿，学习别人如何使用语言表达情感。</w:t>
      </w:r>
    </w:p>
    <w:p/>
    <w:p/>
    <w:p/>
    <w:p/>
    <w:p>
      <w:pPr>
        <w:pStyle w:val="Heading1"/>
      </w:pPr>
      <w:bookmarkStart w:id="5" w:name="_Toc5"/>
      <w:r>
        <w:t>与老师的一次谈话让我更加笃定教师之路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放学后，我鼓起勇气找语文老师聊了聊自己的理想。起初我还有些紧张，但老师听完后露出了欣慰的笑容。他问我：“你想当老师，是因为热爱知识，还是因为喜欢和学生相处？”我愣了一下，因为我从来没这么精确地想过这个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我沉思片刻回答说，两者都有，但更多是因为我希望自己能像老师们一样，让学生在学习中感到力量。老师点点头，说：“那你就走在正确的方向上，但要做好准备，这条路不轻松。”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他告诉我，当老师需要不断进步，需要有强大的内心，也需要愿意持续付出时间与能量。听着听着，我忽然觉得心里很踏实，因为我知道自己并不是一时兴起。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回家的路上，我回想起这段对话，越想越觉得受益良多。过去我总觉得梦想是美好的，但没想到老师会让我更清楚其中的责任与代价。我有些紧张，但更多的是期待。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我开始检视自己的能力。我的学习成绩虽然稳定，但距离一个“知识严谨的老师”还有很大的差距。我也意识到，自己在情绪管理上仍需练习，一旦压力大就容易烦躁，如果成为老师，这显然不利于课堂氛围。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因此我决定建立一个“成长日志”，每天记录自己学习、情绪、表达三方面的情况，通过长期观察来了解自己的变化，并不断改善。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今天让我更坚定的是老师一句话：“你愿意靠近学生的世界，学生也就愿意靠近你。”我希望未来有一天，我也能成为那样的老师。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这篇日记写到这里，我突然觉得肩上多了一份责任感，虽然沉，但也温暖。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明天我打算开始阅读《给教师的建议》，为梦想添一块坚实的基石。</w:t>
      </w:r>
    </w:p>
    <w:p/>
    <w:p/>
    <w:p/>
    <w:p/>
    <w:p>
      <w:pPr>
        <w:pStyle w:val="Heading1"/>
      </w:pPr>
      <w:bookmarkStart w:id="6" w:name="_Toc6"/>
      <w:r>
        <w:t>夜深人静时，我与梦想再一次对话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夜晚的房间格外安静，窗外偶尔传来风声。我坐在桌前，看着今天的学习记录，忽然觉得今晚特别适合思考未来。灯光映在纸上，仿佛把我的心也照得明亮起来。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发生的事情看似普通，却让我对未来有了新的想法。下午的自习课上，我无意间看到前排同学在解决一道难题时不断皱眉，老师走过去耐心讲解，一边比划一边鼓励。那种细致入微的关怀让我再次感受到教师的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我也想成为这样的人，不仅能教会学生知识，还能让他们在遇到困难时不至于孤单。这种力量不是来自权威，而是来自理解。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回到自己的学习，我意识到自己最需要提升的是逻辑表达能力。有时候我明明心里知道问题的答案，却说不清，让人听得一头雾水。如果未来要站在讲台上，这将是个致命问题。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于是我给自己制定了一个训练计划：每天选择一个问题，用三分钟解释给“未来的学生”。我相信只要坚持，语言表达一定会变得更清晰。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除此之外，我也重新评估了自己的情绪状态。最近因为考试有些焦虑，情绪容易起伏。这让我意识到，成为教师不仅要有知识，也需要稳定的心理。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我在纸上写下：“稳住自己，也才能帮助别人。”这是我今天最大的感悟。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夜深人静时，我再次确认，成为老师不是为了获得认可，而是为了带给别人一些改变，这样的愿望足以让我坚持。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明天，我的目标是调整学习节奏，用更从容的状态面对每一节课，继续往梦想的方向迈步。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2025-12-07T21:34:03+08:00</dcterms:created>
  <dcterms:modified xsi:type="dcterms:W3CDTF">2025-12-07T21:34:03+08:00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