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点燃好奇心：从一个梦想开始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常有人问，梦想究竟有什么用？它既不能立刻变成成绩，也不能替我们写作业。但我始终相信，梦想是推动人生最柔软却最有力的起点。尤其是当一个人心中点亮“科学家”的梦想时，世界的每个角落都像被重新照亮，平凡的事物开始变得有意义，未知的领域也变得值得一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科学家的梦想并不是遥不可及的光环，而是一种看待世界的方式。科学家的精神，首先源自探索。探索意味着主动走向不熟悉的领域，不害怕困难，也愿意承认自己暂时不懂。我记得小时候第一次接触显微镜，看见洋葱表皮细胞时那种惊讶至今难忘——原来肉眼看不到的世界里，一切都井井有条。那一刻，我第一次感到“探索”竟能带来这么大的震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是求真。求真不是为了证明自己是对的，而是为了弄清楚什么是真实的。科学家面对结果，不会因为与预想不一致而勉强让数据“配合”；他们愿意推翻自己的假设，只为更接近事实。在学习中也是如此，试题做错了，与其说是失败，不如说是一次发现漏洞的机会。我也经历过因为粗心而把简单题做错的时刻，但正是在一次次纠正中，我明白了“认真求证”比一时的分数更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坚持则是科学精神中最不华丽却最关键的特质。许多科学发现不是源于灵光一闪，而是来自多年如一日的积累和反复实验。对我们青少年来说，坚持并不是要每天埋头苦干到深夜，而是在遇到难题时不逃避，在面对枯燥时保持耐心，哪怕每天只前进一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科学家梦想真正落地，我们需要从日常生活中培养科学素养。第一，动手实验。哪怕是简单的材料，如小苏打、醋、温度计、透明杯，都能让枯燥的知识变成立体的理解。亲手操作比单纯记忆公式更能让人理解科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第二，记录观察。不管是天气变化、植物生长还是生活中的小现象，坚持记录能让我们养成思考和分析的习惯。我曾经连续三个月记录夜空的月相变化，最终不仅完成了课外任务，更体会到规律背后的美妙。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第三，保持提问。科学的起点往往就是一个“为什么”。不要害怕问题显得幼稚，也不要因为别人不理解就停止好奇。越敢提问，越能让大脑保持敏锐，越能接近真正的科学精神。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梦想不是一句口号，而是一条路。希望我们在未来的日子里，都能带着探索的勇气、求真的态度和坚持的力量，一步步走向更广阔的世界。愿每个人心中的科学之火，照亮前行的道路，让我们以科学精神迎接未来的无限可能。</w:t>
      </w:r>
    </w:p>
    <w:p/>
    <w:p/>
    <w:p/>
    <w:p/>
    <w:p>
      <w:pPr>
        <w:pStyle w:val="Heading1"/>
      </w:pPr>
      <w:bookmarkStart w:id="2" w:name="_Toc2"/>
      <w:r>
        <w:t>让科学照亮成长：从梦想出发的第一步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人之所以要有梦想，是因为它像一束光，会在我们迷茫的时候指引方向，在低谷的时候给予力量。对许多人来说，“科学家”二字似乎离日常生活很远，但当这一梦想在心里落地，它其实能悄悄改变我们看世界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科学家的梦想之所以重要，是因为它蕴含着一种向未知迈进的勇气。科学精神的第一部分就是探索。探索不是盲目好奇，而是带着问题主动寻找答案。小时候上自然课，我曾经因为想弄清楚磁铁为什么会吸铁，在家里不断尝试不同的材料，那种试验带来的兴奋至今难忘。探索的路上也许有很多失败，但每一次失败都会让我们离正确更近一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求真是科学精神里最令人敬佩的一点。求真意味着不轻易被表象迷惑，也不随波逐流。科学家总是反复验证结论，不论结果是否符合预期。而我们在学习中也应该如此。还记得有一次，我在写物理作业时怎么都算不出正确答案，后来冷静下来重新审题，才发现自己对力的方向理解得不够准确。那一刻我才真正明白，求真不仅是一种科学态度，也是学习过程中最可靠的保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坚持是科学精神的根基。许多伟大发现都需要漫长的投入与积累，有时甚至要经历几十次、几百次失败。但科学家依然愿意一次次站起来，只因为心里有一个坚定的目标。我们在学习中同样如此：遇到难题不逃避，面临挫折不灰心，即使进步很慢，也要相信自己在向前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为了真正靠近科学家的梦想，我们可以从日常小事做起。第一，尝试动手实验。即使只是利用家里的简单工具做实验，也能让科学概念变得清晰。操作的过程往往比记忆理论更能加深理解。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第二，坚持记录观察。以前我做过一个植物观察笔记，每天记录阳光、浇水量和叶子的变化。虽然过程有些枯燥，但持续一个月后，我真切感受到自然规律就在身边。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第三，保持对世界的提问。每一个科学突破都从一个小小的“为什么”开始。不要害怕问题看似简单，有时正是这些基础问题推动了思考的开始。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梦想不是只挂在嘴边的词，而是需要慢慢付诸行动的方向。愿我们都能怀着对科学的热爱与好奇，在未来的道路上不断探索，不断突破，让科学精神成为推动我们成长的力量。向着梦想迈出的第一步，也许不是最稳的，但一定是最值得的。</w:t>
      </w:r>
    </w:p>
    <w:p/>
    <w:p/>
    <w:p/>
    <w:p/>
    <w:p>
      <w:pPr>
        <w:pStyle w:val="Heading1"/>
      </w:pPr>
      <w:bookmarkStart w:id="3" w:name="_Toc3"/>
      <w:r>
        <w:t>以科学为航向：点亮青春的好奇之火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什么人需要梦想？因为没有梦想，我们的脚步就没有方向，成长也会失去动力。每一个梦想都像夜空中的星星，而在这些星星中，“科学家”的梦想格外明亮。它不仅关乎职业，更关乎一种理解世界、追求真理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科学家的梦想之所以珍贵，是因为它引导着我们不断探索未知。记得第一次接触电路实验，我把导线连接来连接去，灯泡忽明忽暗，让我意识到自己对电流的理解远没有想象中那么深刻。正是那种“越不懂越想学”的冲动，让我体会到探索带来的快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科学精神的第二层含义是求真。求真意味着你愿意花时间把问题弄清楚，不为了迎合答案而妥协。我在学习化学方程式时也曾迷茫，特别是氧化还原反应，总觉得难以掌握。后来我把每一个反应的过程都画下来，分析电子得失的细节，才终于理解背后的逻辑。原来求真并不是死记硬背，而是敢于深入、敢于较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坚持则是最难做到的部分，也是最能体现科学精神的品质。实验不会总是成功，学习也不会总是顺利。有时一道数学题会困扰你一晚上，一个实验结果会让你反复修改方案。但正是这些反复和挫折，让未来的成就更具分量。坚持不是一口气坚持很久，而是在每次想放弃的时候再往前迈一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为了让科学家的梦想真正扎根，我们可以从身边做起。第一，多做动手实验。小到测量家中不同位置的温度差异，大到课堂上的综合实验，动手操作会让抽象的知识变得具体。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第二，学会记录观察。无论是天气变化、植物生长，还是日常生活中的小现象，长期记录能培养逻辑与审慎的习惯。我曾连续记录一个月的清晨温度，最终从中看到天气转变的趋势，惊讶于规律原来就在笔记里。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第三，保持提问的习惯。世界的复杂远超我们的想象，而好奇心就是打开大门的钥匙。提问让大脑保持活力，也让我们更接近科学的本质。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梦想不是一句华丽的宣言，而是一盏会在未来为你照亮道路的灯。愿我们都能在青春里种下一颗科学的种子，用探索浇灌，用求真滋养，用坚持守护，让它在未来生长成一棵挺拔的树。让我们带着科学精神，走向更广阔的天地，迎接更耀眼的未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2025-12-07T21:32:13+08:00</dcterms:created>
  <dcterms:modified xsi:type="dcterms:W3CDTF">2025-12-07T21:32:13+08:00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