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第一篇：那束光点亮了我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傍晚的天色有些暗，窗外的风把树叶吹得沙沙作响。我本来只是随意打开电视，想着消磨一下时间，却没想到被一档科普节目深深吸住了目光。节目里，科学家们正展示他们在深海探测中的最新发现，那些荧光闪烁的深海生物，那些仍未被完全解析的地球奥秘，让我突然觉得科学世界竟比任何故事都要神秘和迷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看到主持人说，科学家之所以伟大，不是因为他们知道得多，而是他们愿意承认未知并不断探索。这句话像针一样扎进了我的心，让我有些发热，也有点激动。原来所谓的科学精神，并不是高高在上的，而是一种努力靠近真相的勇气。我忽然明白，自己一直以来对世界的好奇，从来都不是无用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目结束后，我特意把其中一个深海生物的名字记录下来——“海蛞蝓”。我第一次这么认真地查阅资料，把它的颜色、习性、栖息环境都写进小笔记本。虽然只是一个小动作，但我觉得这是我向梦想迈出的第一步。以前的我只是看看新鲜，现在的我却想真正理解这些生命存在的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写下今天的日记时，我的心情仍然带着兴奋。仿佛在节目里看到的那些科学家就在鼓励我，告诉我只要坚持好奇与探索，就一定能走到更远的地方。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明天我打算继续研究深海的知识，也许再看看一些纪录片，希望能让那束点亮我的光保持更久一点。</w:t>
      </w:r>
    </w:p>
    <w:p/>
    <w:p/>
    <w:p/>
    <w:p/>
    <w:p>
      <w:pPr>
        <w:pStyle w:val="Heading1"/>
      </w:pPr>
      <w:bookmarkStart w:id="2" w:name="_Toc2"/>
      <w:r>
        <w:t>第二篇：实验课上的小小火花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科学实验课比往常更令人期待，老师说要带我们做一项关于酸碱反应的小实验。当我坐在明亮的实验台前，看见试管、滴管、指示剂整齐摆放时，心里不由得开始紧张又兴奋。老师演示时，紫色的指示剂遇到不同溶液竟然变成了粉色、绿色甚至透明，那一刻我好像看到世界在跟我眨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开始认真地模仿操作，手虽然有些抖，但每一个步骤都尽量做到精准。当看到试管里的颜色慢慢从浅变深，再一点点发生新的变化，我突然有一种奇妙的感觉——原来科学不是抽象的符号，而是可以通过自己的双手创造出不同的结果。那种“我也能做到”的感受，比任何奖励都要令人心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课后，我忍不住把实验的现象写满了整整一页纸，并在旁边画上颜色变化的示意图。虽然画得有点歪，但我看着它们时，心里像被火花点亮一样。原来，只要投入进去，科学离我并没有想象的那么遥远。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之后我又在网上查了酸碱指示剂的种类和原理，才知道背后其实包含了许多分子结构和作用机制。虽然内容不太容易理解，但我觉得这正是有趣的地方——科学永远有下一层等着你去发现。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明天我准备把今天没弄懂的“电离”概念继续研究一下，也许慢慢地，我也能像那些真正的科学家一样理解世界的规则。</w:t>
      </w:r>
    </w:p>
    <w:p/>
    <w:p/>
    <w:p/>
    <w:p/>
    <w:p>
      <w:pPr>
        <w:pStyle w:val="Heading1"/>
      </w:pPr>
      <w:bookmarkStart w:id="3" w:name="_Toc3"/>
      <w:r>
        <w:t>第三篇：第一次走进科技馆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我们班组织去科技馆参观，一走进大厅，我就被那座像行星模型般悬空的装置吸住了视线。它缓缓旋转，灯光落在金属外壳上，如同星光闪闪。就在那一刻，我忽然觉得自己像是踏入了另一个世界，一个由知识和想象力共同构成的世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最喜欢的是“未来能源”展厅。那里有各种太阳能、风能模型，还有互动屏可以模拟如何让城市在节能状态下运转。我尝试了几次，发现只要稍稍调整用电结构，能量流动就完全不同了。这种“掌握规律并改变结果”的感觉，让我忍不住多玩了好几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观途中，我看到墙上写着一句话：“科学不是答案，而是提问的勇气。”我站在那里看了很久。小时候我总是问一些奇奇怪怪的问题，比如星星会不会累、为什么雨滴有时候很大，有时候很小。今天看到这句话，我忽然觉得那些被大人笑过的问题，其实一点也不幼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后，我翻开日记本，把今天最让我难忘的装置一一记下来，尤其是那个模拟风能发电的小模型。我还查了风力机的旋翼结构，试着画下它的工作原理，虽然画得有点乱，但我第一次认真思考能量从空气中“被拿出来”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明天我想继续了解关于可再生能源的知识。也许这正是我未来某一天真正可以研究的方向，而今天，就是那个梦想开始发芽的时刻。</w:t>
      </w:r>
    </w:p>
    <w:p/>
    <w:p/>
    <w:p/>
    <w:p/>
    <w:p>
      <w:pPr>
        <w:pStyle w:val="Heading1"/>
      </w:pPr>
      <w:bookmarkStart w:id="4" w:name="_Toc4"/>
      <w:r>
        <w:t>第四篇：一本书带来的震动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在图书馆无意间翻到一本叫《给孩子的宇宙简史》的书，原本只是想找点轻松的内容看看，却没想到越读越停不下来。书里用最简单的语言讲述宇宙的起源、星系的形成、光如何穿越空间来到我们眼前，每一句都让我感觉像有人在推开另一扇世界之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一直以为宇宙离自己很遥远，可当书中提到“我们身上的每一个原子都来自恒星的爆炸”时，我忽然被一种奇妙的温热感笼罩。原来我和星星竟然有着如此直接的联系。我们常说梦想遥不可及，但也许它就在我们身体里，从未真正离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在阅读时不停做笔记，记下“恒星演化”“宇宙红移”等我以前从不敢碰的词汇。虽然很多概念还不是完全理解，但我第一次感到面对知识并没有那么害怕。书里的作者说：“理解世界不是一种义务，而是一种幸福。”读到这句话时，我轻轻把书合上，心脏跳得很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下午回家以后，我查了“宇宙红移”的简单解释，并尝试把它写进自己的科学笔记。为了让自己更好理解，我还画了光谱拉伸的示意图，虽然幼稚，但却是我认真探索的证明。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明天的我想继续读完这本书，也许再找一本关于恒星的资料看看，希望能让今天这份震动继续延续下去。</w:t>
      </w:r>
    </w:p>
    <w:p/>
    <w:p/>
    <w:p/>
    <w:p/>
    <w:p>
      <w:pPr>
        <w:pStyle w:val="Heading1"/>
      </w:pPr>
      <w:bookmarkStart w:id="5" w:name="_Toc5"/>
      <w:r>
        <w:t>第五篇：和爸爸的那次对话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晚吃过晚饭后，我和爸爸坐在阳台上聊天，他看着我桌上的科普书，随口问我最近是不是又迷上什么新东西了。我本来想敷衍过去，但不知怎么就说起了想成为科学家的想法。爸爸愣了一下，然后笑着说：“那可不简单，但如果你喜欢，就值得去试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他说小时候也曾经对天文感兴趣，可因为条件不足，总是无法坚持。但他说，不论选择什么，只要是真心喜欢，就算辛苦也不会觉得白费。那一刻我突然理解，梦想并不是要立刻达成，而是要有人在某个时刻告诉你：你可以试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爸爸还陪我一起查了一个我最近很困惑的问题——为什么行星会保持稳定的轨道运行。他耐心地解释了万有引力和惯性的关系，虽然我只理解了大概，但那种被重视、被鼓励的感觉让我感到特别踏实。原来追梦不是一个人的事情，有时候一句话就足以成为支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后来我把今天学到的知识简单记在小本子上，还写下了一个小目标——一个星期内搞懂行星轨道的基础概念。虽然不算大计划，但我觉得这是我努力的方向。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明天我准备去学校图书馆找相关的书，希望能真正弄懂“稳定轨道”的意义，也希望自己能继续坚持今天的这份勇气。</w:t>
      </w:r>
    </w:p>
    <w:p/>
    <w:p/>
    <w:p/>
    <w:p/>
    <w:p>
      <w:pPr>
        <w:pStyle w:val="Heading1"/>
      </w:pPr>
      <w:bookmarkStart w:id="6" w:name="_Toc6"/>
      <w:r>
        <w:t>第六篇：夜空下的小小决定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夜空格外清澈，连空气都变得安静。我站在阳台上，看着天空里稀疏却明亮的星光，忽然生出一种难以言说的情绪。那些星星明明离我们这么远，却能穿过无数距离落在我的眼中，让我觉得世界其实比想象中更加辽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想起小时候最喜欢的事情就是躺在草地上数星星，总觉得它们像会呼吸一样。长大后，这份感觉似乎慢慢淡了，可今晚当我抬头的那一瞬间，它又清晰得像从未离开。在这份安静里，我突然问自己：如果真的喜欢科学，为什么不试着走得更远一点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于是我回到房间，打开笔记本，把“成为科学家”这句话第一次认真写了下来。不是为了好玩，也不是为了给谁看，而是告诉自己：我愿意为这个梦想努力。接着我还写了今天的小行动——查阅了“光年”的概念，并试着理解它代表的是时间而不是距离。这一点让我惊讶，也让我更加期待未来能明白更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我还决定每天至少花二十分钟学习科学相关的内容，无论是看书、做笔记，还是观察身边的小现象。我想用这些一点点累积，让未来的自己回头看时不会觉得遗憾。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明天我希望能继续查天文学入门的资料，也希望今晚星星带来的这份勇气能够陪我更久一点。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2025-12-07T21:30:10+08:00</dcterms:created>
  <dcterms:modified xsi:type="dcterms:W3CDTF">2025-12-07T21:30:10+08:00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