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清晨的校园与第一节课的期待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晨的校园总是带着一种宁静而又充满期待的气息。走进校门时，微风轻拂着脸庞，校园里的花坛里还残留着夜晚的露水，空气里弥漫着淡淡的青草香。我背着书包，踏上熟悉的小路，心中暗自盘算着今天的课程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节课是计算机基础，老师一走进教室，就用亲切的笑容打破了清晨的沉默。今天我们要学习的是数据库的基本操作，这是之前只在书本上见过的内容。老师先从理论讲起，然后让我们在电脑上实际操作。我坐在电脑前，跟着老师的步骤，一步步建立数据表，输入数据，查询结果。手指在键盘上飞快移动，眼睛紧盯屏幕，每一次成功的操作都让我感到莫名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间时，我和同桌讨论今天的作业，他的思路和我不同，让我眼界大开。虽然只有短短的十分钟，但我们相互分享的方法和小技巧，却让我对数据库的理解更加深入。每一次课堂交流都像是在拼图，慢慢地，知识的全貌开始浮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课后，我在笔记本上整理刚才的操作步骤，写下自己的心得和疑问。整理笔记的过程让我对刚才学习的内容进行二次梳理，也发现了自己理解不够透彻的地方。我计划在下午的自习时间再复习一次，并尝试做老师布置的课后练习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晨的校园生活，充满了忙碌与期待。每一天的学习都是新的挑战，也是新的成长。虽然只是普通的一节课，但那份专注与努力，让我感觉自己正一步步走向未来的职业目标。回头看着窗外的阳光洒在操场上，心里涌起一阵暖意，知道今天会是充实而有意义的一天。</w:t>
      </w:r>
    </w:p>
    <w:p/>
    <w:p/>
    <w:p/>
    <w:p/>
    <w:p>
      <w:pPr>
        <w:pStyle w:val="Heading1"/>
      </w:pPr>
      <w:bookmarkStart w:id="2" w:name="_Toc2"/>
      <w:r>
        <w:t>实验室里的动手体验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程安排在实验室进行，主题是电子电路的基础实验。走进实验室时，空气中弥漫着焊接的金属味和仪器的轻微电流声，这种环境让我立刻感受到学习的实际意义。老师首先讲解了实验原理，然后演示了整个操作流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按照老师的指导，拿起焊锡和电烙铁，小心翼翼地连接电路板上的各个元件。刚开始时手有些发抖，焊锡总是滴落不均匀。但在反复练习和同学的帮助下，我逐渐掌握了力度和温度的控制技巧。实验不仅考验耐心，也锻炼了细致的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操作过程中，我不断记录实验现象和数据，发现有些电阻接触不良，导致电路短路。我立刻回到笔记本上查阅资料，并与同学讨论解决方法。通过亲身体验，我对理论知识有了更直观的理解。以前只是书本上的符号和公式，现在变得有温度，有触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实验结束后，我们进行小组讨论，总结实验心得。老师强调，每一次操作失误都是宝贵的学习机会，这句话深深触动了我。我意识到，在职校学习不仅是为了完成作业，更是为了在实践中培养解决问题的能力。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，我将今天的实验步骤详细记录在笔记本里，还附上操作时遇到的问题和解决方案。虽然疲惫，但心里充满成就感。实验室的每一次动手体验，都让我离职业目标更近一步，也让我更加珍惜这段校园生活中积累技能的时光。</w:t>
      </w:r>
    </w:p>
    <w:p/>
    <w:p/>
    <w:p/>
    <w:p/>
    <w:p>
      <w:pPr>
        <w:pStyle w:val="Heading1"/>
      </w:pPr>
      <w:bookmarkStart w:id="3" w:name="_Toc3"/>
      <w:r>
        <w:t>社团活动中的团队合作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时间，我参加了学校的摄影社团活动。今天我们计划为校园文化节拍摄宣传照片。走进社团教室，大家已经分工明确，有的同学负责布景，有的同学调试相机，还有人准备道具。我被分配到拍摄辅助组，需要协调光线和构图，这对我来说是全新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是兴趣的延伸，更是一种团队合作的锻炼。大家互相讨论，提出自己的想法，有时意见不同也会产生小小的争执，但最终总能找到折中的方案。拍摄过程中，我学会了观察光影变化，掌握相机参数，也学会了如何与同伴沟通和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拍摄结束后，我们将照片导入电脑进行筛选和后期处理。看到自己参与拍摄的作品一张张呈现出来，内心的满足感无法言表。社团活动不仅让我学到了摄影技巧，更让我体会到团队协作的重要性。每个人的努力都不可或缺，而良好的沟通与配合，往往决定了活动的成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，我在日记中写下今天的收获和感悟。虽然社团活动只是校园生活的一部分，但它给我提供了展示自我、锻炼能力的舞台，也让我认识到兴趣和学习可以融合，生活可以因实践而充实。这样的经历，远比单纯的课堂学习更加生动，也让我更加期待明天的校园生活。</w:t>
      </w:r>
    </w:p>
    <w:p/>
    <w:p/>
    <w:p/>
    <w:p/>
    <w:p>
      <w:pPr>
        <w:pStyle w:val="Heading1"/>
      </w:pPr>
      <w:bookmarkStart w:id="4" w:name="_Toc4"/>
      <w:r>
        <w:t>课余时间的自我提升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后的校园显得格外安静，操场上偶尔传来几声笑声，我背着书包走向自习室。今天计划复习上午学过的电工基础课程，并尝试完成老师布置的课后作业。自习室里座位并不拥挤，每个人都在专注地翻阅教材或敲击键盘，空气中充满学习的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翻阅课堂笔记，将老师讲解的电路原理和自己理解的内容进行对照。遇到不懂的问题，我会查阅参考书籍，也会用手机查找相关资料。通过这种方式，我逐渐梳理了知识的脉络，也找出了自己理解不够透彻的环节。笔记上密密麻麻的公式和图示，是我与知识之间的桥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开始动手完成课后作业。虽然有些题目比较复杂，但我尝试先独立解决，再与同学讨论。每一次思路的碰撞，都让我获得新的启发。有些问题原本困扰我很久，但通过反复尝试和分析，终于找到了解决办法。这种自我提升的过程，充满了挑战，也充满了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习结束前，我将今天学习的心得写进日记，记录自己的困惑、收获以及下次需要注意的重点。课余时间的自我学习，不仅巩固了课堂知识，也锻炼了自主学习能力。在职校生活中，课堂之外的努力往往决定了学习的深度与效果。我意识到，只要坚持这种积累，每一天都是进步的一步。</w:t>
      </w:r>
    </w:p>
    <w:p/>
    <w:p/>
    <w:p/>
    <w:p/>
    <w:p>
      <w:pPr>
        <w:pStyle w:val="Heading1"/>
      </w:pPr>
      <w:bookmarkStart w:id="5" w:name="_Toc5"/>
      <w:r>
        <w:t>与同学的趣味互动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中午，食堂里充满了热闹的气息，我和几位同班同学围坐在一张桌子上。午餐间隙，我们聊起了昨天课堂上的趣事，有人模仿老师讲课的语气引得大家哈哈大笑，也有人分享自己实验中出现的囧事。笑声在食堂里回荡，连周围的同学也被感染，空气中弥漫着轻松愉快的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休时，我们一起在操场上玩了几局篮球。平时上课时的严肃感，在这一刻完全消失了。虽然我们各自水平不一，但比赛中大家相互鼓励，争球、投篮、传球，每一个动作都带着青春的活力。篮球场上的拼搏让我对同学们有了更深的了解，也拉近了彼此之间的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自习间隙，我们还互相分享了学习小技巧。例如数学公式记忆法、实验记录的小技巧、甚至是整理课堂笔记的方法。大家互帮互助，学习氛围自然也更加浓厚。这样的互动让我意识到，同学不仅是学习的伙伴，更是成长路上的支持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自习结束后，我回到宿舍，整理今天的日记。除了课堂学习的记录，我特别写下了与同学互动的趣事和感悟。这些点滴虽小，却构成了职校生活中最温暖、最难忘的部分。校园生活不仅是知识的积累，也是友谊的沉淀，每一次笑声与鼓励，都是成长路上不可或缺的养分。</w:t>
      </w:r>
    </w:p>
    <w:p/>
    <w:p/>
    <w:p/>
    <w:p/>
    <w:p>
      <w:pPr>
        <w:pStyle w:val="Heading1"/>
      </w:pPr>
      <w:bookmarkStart w:id="6" w:name="_Toc6"/>
      <w:r>
        <w:t>期末复习与反思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随着期末临近，校园里弥漫着紧张而专注的气息。我每天早早到教室复习，桌上摆满了教材、笔记和历年试题。今天计划重点复习专业课程中的电子元件知识，以及实验操作流程，确保理论与实践都不留遗憾。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过程中，我采用了分块学习法，将知识点分为几个模块，每完成一个模块就做对应练习题。遇到难题，我会标注在笔记上，放到下次集中解决。这种方法让我在有限的时间里高效地复习，也清晰地看到自己的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个人复习，我还和同学组成小组，相互提问和讲解知识点。通过讲解给别人听，我对知识的理解更加深入，而同学的提问也让我意识到自己理解上的不足之处。每一次讨论都是一次知识的再巩固，也是思维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回到宿舍，我整理今天的复习笔记，并写下反思：哪些方法有效，哪些环节需要改进。期末复习不仅是为了考试，更是对自己学习方法和知识掌握程度的一次全面检验。我明白，只有持续积累和不断反思，才能在学习的道路上稳步前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夜色渐深，校园安静下来。我合上笔记本，心里充满期待。虽然复习紧张，但每一次努力都是向未来迈出的脚步。职校生活中的每一次付出，都是成长的印记，也让我对即将到来的挑战充满信心。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2025-11-12T23:53:48+08:00</dcterms:created>
  <dcterms:modified xsi:type="dcterms:W3CDTF">2025-11-12T23:53:48+08:00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