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运动与学习的双重收获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生活是学生成长的重要阶段，它不仅承载着我们学习的延续，也为我们提供了锻炼身体和培养兴趣的机会。我一直认为，良好的课后安排能让学生在学业和生活中都获得积极的体验，而运动则是其中最不可或缺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每天放学后都会坚持跑步或打篮球，运动不仅帮助我缓解了白天学习的疲惫，还能让思维得到放松。有时候，当我在课堂上遇到难题时，跑步后的清醒思维会让我找到解决方法，这种身体与脑力的相互促进让我深刻体会到课后运动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的同时，我也会合理安排学习时间。我会根据作业的轻重缓急制定计划，先完成重要的任务，再处理一些零散的复习工作。这种安排不仅让我在学习中更加高效，也培养了我的时间管理能力。最初，我也会有拖延的情况，但慢慢通过每天的实践，我学会了如何克服拖延，用实际行动替代空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运动和学习，我也很重视人际交往。课后的校园生活往往是和同学一起活动的最佳时机。无论是运动场上的团队协作，还是一起讨论作业和问题，我都能在互动中收获友情和合作能力。我发现，当我们互相分享心得、交流经验时，不仅能提升学业成绩，还能增强彼此的信任感和集体荣誉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实践，我感受到运动、学习和人际交往之间的平衡并非难事，只要有计划和执行力，每个学生都可以找到属于自己的节奏。这不仅让我在学业上有了进步，也让我在生活中更加自信和快乐。课后的校园生活，真正成为了我全面发展的助推器。</w:t>
      </w:r>
    </w:p>
    <w:p/>
    <w:p/>
    <w:p/>
    <w:p/>
    <w:p>
      <w:pPr>
        <w:pStyle w:val="Heading1"/>
      </w:pPr>
      <w:bookmarkStart w:id="2" w:name="_Toc2"/>
      <w:r>
        <w:t>兴趣培养与学业提升的结合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时间的合理利用对学生的成长有着重要意义。对我来说，兴趣的培养不仅是消遣，更是提升自我能力的一种方式。我喜欢绘画和阅读，这些兴趣爱好不仅丰富了我的精神世界，也在无形中培养了我的专注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放学后，我会先完成当天的作业，然后留出一段时间专注于兴趣活动。绘画时，我会思考色彩搭配和构图方法，这种思维训练也对学习中的逻辑分析有帮助。阅读则让我开拓了视野，学习文章结构和表达方式，也提高了我的写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兴趣和学习之间，我尽量保持平衡。我发现，兴趣并非与学习对立，而是相辅相成的。在兴趣活动中培养的专注力和耐心，往往能让我在做作业或准备考试时更加高效。我也学会了在不同时间段安排不同类型的活动：学习时全力投入，兴趣活动时尽情释放，这种心理上的切换让我每天都充满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同学交流经验和兴趣也是课后生活的重要部分。我常和同学一起分享读书心得，或互相点评作品。这样的互动不仅增加了彼此的友谊，也让我在学习和兴趣上获得更多灵感和建议。团队合作和交流能力的提升，使我在校园生活中更加自信，也让我意识到集体智慧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通过一段时间的实践，我深刻体会到，课后的生活并非单纯的学习或娱乐，而是一个综合的成长空间。兴趣培养与学业提升可以有机结合，只要有计划、有自律，就能在课后生活中收获全面成长和自我价值感。</w:t>
      </w:r>
    </w:p>
    <w:p/>
    <w:p/>
    <w:p/>
    <w:p/>
    <w:p>
      <w:pPr>
        <w:pStyle w:val="Heading1"/>
      </w:pPr>
      <w:bookmarkStart w:id="3" w:name="_Toc3"/>
      <w:r>
        <w:t>高效利用课后时间的心得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在校园生活中，课后时间的利用效率直接影响学生的成长。我曾经也有过课后拖延、无所事事的阶段，后来通过不断总结经验，我找到了一套适合自己的课后安排方法。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通常会先列一份任务清单，把作业、复习、运动和兴趣活动按照优先级排序。重要的学习任务优先完成，然后再安排运动和兴趣爱好。这样的顺序不仅让我保证学业不落下，也让运动和娱乐成为一种奖励，增加了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在我的课后生活中占有很大比重。我会选择跑步、打球或简单的力量训练，这些运动不仅强身健体，也让我在学习间隙获得心理放松。当我在学习遇到瓶颈时，运动后的大脑清醒状态常常让我找到解决问题的新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我学会了分块学习法，把复杂任务拆分成小部分，逐步完成。这个方法让我减少压力，同时避免拖延。例如，当我面对一篇长篇作业时，我会先完成数据收集部分，再做分析，最后撰写结论。这样不仅效率高，也让我每天都有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社交同样不可忽视。我会利用课余时间与同学讨论学习问题，或组织小型运动活动。通过这些互动，我不仅巩固了知识，还增进了同学之间的友谊，培养了沟通和合作能力。朋友之间的互助和鼓励，也让我更有动力坚持课后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说，高效利用课后时间，需要明确目标、科学安排、坚持执行。只要找到适合自己的方法，就能在学业、运动和社交中取得平衡，实现身心全面发展。这些经验让我明白，课后生活不仅是时间的消耗，更是成长和积累的机会。</w:t>
      </w:r>
    </w:p>
    <w:p/>
    <w:p/>
    <w:p/>
    <w:p/>
    <w:p>
      <w:pPr>
        <w:pStyle w:val="Heading1"/>
      </w:pPr>
      <w:bookmarkStart w:id="4" w:name="_Toc4"/>
      <w:r>
        <w:t>克服拖延与自律养成的实践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课后校园生活中，许多学生都会面临一个共同问题——拖延。我也不例外，刚开始时，总是计划满满却无法按时完成。经过一段时间的探索，我总结了几条克服拖延、养成自律的经验，希望能对同学们有所启发。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清晰的目标非常重要。我会将每天的任务细化到具体时间段，例如“放学后半小时复习数学”，而不是笼统的“复习数学”。这种具体化让任务更具可执行性，也减少了心理负担。任务清晰后，我会给自己设置小奖励，例如完成作业后可以去篮球场运动，这种正向反馈极大增强了自律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其次，我学会了利用时间碎片。课间、等候或自习前的短暂时间，我会做一些小任务，如预习内容或整理笔记。碎片化时间的累积，让我能够在不知不觉中完成更多学习任务，也减少了课后时间的压力。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克服拖延还离不开心态调整。我尝试把任务看作自我提升的机会，而不是负担。当我在完成学习任务时，告诉自己这是对能力的投资，而非单纯的要求，心理压力减少了，行动力反而增强。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和兴趣活动也是培养自律的重要环节。我会严格安排运动时间，不因为学习忙碌而随意放弃，因为坚持运动让我学会自律，同时增强身体素质，为学习提供更好的支持。兴趣活动则让生活更有乐趣，使我不会觉得自律是一种约束，而是自我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段时间的实践，我发现自律和克服拖延不是一蹴而就，而是不断尝试和调整的结果。课后生活是培养这种能力的最好环境，只要我们有计划、有方法、并持续执行，就能在运动、学习和社交中找到平衡，实现全面发展。</w:t>
      </w:r>
    </w:p>
    <w:p/>
    <w:p/>
    <w:p/>
    <w:p/>
    <w:p>
      <w:pPr>
        <w:pStyle w:val="Heading1"/>
      </w:pPr>
      <w:bookmarkStart w:id="5" w:name="_Toc5"/>
      <w:r>
        <w:t>团队协作与友情的培养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课后校园生活不仅是个人成长的阶段，也是培养团队协作和友情的宝贵时期。我深刻体会到，团队活动不仅能提升我们的组织能力，还能让我们在互助和交流中获得深厚的友谊。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与了学校的篮球社团，每周课后都会和同学们进行训练和比赛。团队活动中，每个人都有自己的分工，有人负责防守，有人负责进攻，大家必须密切配合才能取得好成绩。刚开始，我也会因为沟通不畅或失误而产生矛盾，但通过不断磨合，我们学会了理解彼此的长处和短处，学会了倾听与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团队精神在学习中同样适用。我会和同学组队完成作业或科研项目，大家各司其职，互相补充。在这个过程中，我不仅学会了分享自己的知识，也学会了接受不同的意见和建议。这种相互学习和支持，让我们的学习效率更高，也让友情更加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课后生活中的团队协作还培养了我的责任感。当我在活动中承担某个任务时，我会更加认真和主动，因为团队的成果与个人表现密切相关。这种责任意识逐渐延伸到学习和生活的各个方面，让我更加自律和可靠。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实践，我意识到友情和协作能力是课后生活的重要收获。与同学们共同努力、互相鼓励，不仅让我们的校园生活更加丰富多彩，也为未来的人际交往和社会能力打下了坚实基础。团队的力量和友情的温暖，让我的课后生活充满意义。</w:t>
      </w:r>
    </w:p>
    <w:p/>
    <w:p/>
    <w:p/>
    <w:p/>
    <w:p>
      <w:pPr>
        <w:pStyle w:val="Heading1"/>
      </w:pPr>
      <w:bookmarkStart w:id="6" w:name="_Toc6"/>
      <w:r>
        <w:t>综合成长的课后体验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生活是学生自我提升和全面成长的重要阶段。在这段时间里，我们不仅可以通过学习巩固知识，还能通过运动、兴趣培养和社交活动获得多方面的锻炼。我的课后生活经验告诉我，综合成长离不开科学安排和实践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在运动方面，我每天坚持一定的锻炼时间，不论是跑步还是打球，都能让我保持身体健康和良好的精神状态。运动让我在学习间隙得到放松，同时也培养了坚持和毅力，这种品质在学习和生活中都非常重要。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依然是课后生活的重心。我会根据作业难度和时间安排合理分配任务，避免临时抱佛脚。通过时间管理和分块学习，我不仅提高了效率，也减轻了压力。遇到困难时，我会主动向老师和同学请教，借助集体智慧解决问题，这让我深刻体会到互助学习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兴趣爱好是课后生活的调味剂。我喜欢绘画、阅读和音乐，这些活动让我在紧张的学习之余找到乐趣，也培养了我的创造力和专注力。兴趣的培养和学习互相促进，使我的课后生活充实而有意义。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人际交往方面，我重视与同学的沟通和合作。无论是团队运动还是共同完成作业，合作过程让我学会了倾听、表达和解决冲突的能力。友情的建立让课后生活更加温暖，也让我在面对困难时有了坚实的支持。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来看，课后的校园生活不仅是学习的延伸，更是锻炼综合能力、实现自我提升的机会。通过合理安排运动、学习、兴趣和社交，每个学生都能在这段时间里获得全面成长。我深刻感受到，这种平衡与实践的体验，是校园生活给予我们的宝贵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2025-11-12T23:51:44+08:00</dcterms:created>
  <dcterms:modified xsi:type="dcterms:W3CDTF">2025-11-12T23:51:44+08:00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