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操场上的欢声笑语</w:t>
      </w:r>
      <w:bookmarkEnd w:id="1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放学铃声一响，校园里便充满了欢快的声音。同学们三三两两地奔向操场，仿佛释放了一整天课堂上的压力。操场上，有的同学在篮球场上热火朝天地运球传球，汗水在阳光下闪着光；有的同学在跑道上慢跑、追逐，呼吸之间带着轻松和喜悦。空气里弥漫着青草和泥土的味道，让人心情格外舒畅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我和几个好友组成了一支临时的足球队，虽然大家平时都不算高手，但那份拼劲和默契却让我们忘记了比赛的输赢。球从脚下飞出，又被一个巧妙的传球接住，场上不断响起欢笑和加油声。看到队友奔跑的身影，我心里充满了暖意，感受到集体的力量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在操场角落，还有同学在跳绳、踢毽子，动作灵活轻快。偶尔一阵风吹来，带动他们的头发飞舞，笑声更显得清脆悦耳。周围的老师偶尔走过，微笑着看着学生们尽情运动，却不干涉，似乎也被这活力感染。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每一次奔跑与跳跃，都像是释放压力的仪式，让我觉得课堂上的知识也因此变得更加生动。课后的操场，不只是运动的场地，更像一个心灵的栖息地，让我们在奔跑和欢笑中，找到属于自己的快乐与自由。未来的日子里，我希望每天都能有这样的时光，和同学们一起，享受课后校园生活的每一刻。</w:t>
      </w:r>
    </w:p>
    <w:p/>
    <w:p/>
    <w:p/>
    <w:p/>
    <w:p>
      <w:pPr>
        <w:pStyle w:val="Heading1"/>
      </w:pPr>
      <w:bookmarkStart w:id="2" w:name="_Toc2"/>
      <w:r>
        <w:t>图书馆里的静谧时光</w:t>
      </w:r>
      <w:bookmarkEnd w:id="2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当操场上的喧嚣渐渐散去，我踏入图书馆，感受到另一种截然不同的校园氛围。这里的空气里弥漫着书香，墙上整齐排列的书架像静静守护的伙伴，低声诉说着知识的故事。桌椅间，学生们安静地翻阅书页，笔尖在纸上沙沙作响，每一个细微的声音都让人感到安心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我找了一个靠窗的位置，阳光透过窗子洒在书页上，映出温暖的光晕。翻开一本文学作品，故事情节像流水般在脑海中流淌。身旁的同学认真做笔记，偶尔低声讨论问题，这些安静的交流让我感受到知识的力量和友情的温度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图书馆不仅是学习的场所，也是心灵的避风港。有时我会放下书，抬头望向窗外的校园，看到操场上远处的同学还在玩耍，内心涌起一丝暖意。不同的课后生活方式在同一校园里交织，互不干扰，却各自精彩。通过安静的阅读与思考，我学会了沉淀自我，也更懂得珍惜这段独处而有意义的时光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课后的图书馆生活，教会我不仅要用眼睛去看世界，更要用心去感受。每一次翻页，每一段笔记，都是对未来自己的积累和沉淀。我期待在接下来的日子里，能在书香中遇见更多未知的世界，也在安静中学会与自己对话。</w:t>
      </w:r>
    </w:p>
    <w:p/>
    <w:p/>
    <w:p/>
    <w:p/>
    <w:p>
      <w:pPr>
        <w:pStyle w:val="Heading1"/>
      </w:pPr>
      <w:bookmarkStart w:id="3" w:name="_Toc3"/>
      <w:r>
        <w:t>社团活动的热情瞬间</w:t>
      </w:r>
      <w:bookmarkEnd w:id="3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下午四点，校园里再次热闹起来，但这次不是为了运动，而是为了各种社团活动。走进音乐教室，就听见钢琴和吉他的旋律交织，歌声飘荡在教室角落。几个同学正在排练即将参加的校内演出，动作虽不完美，但充满热情，每一次练习都让音乐更加动人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与此同时，美术社的同学在美术教室忙碌，画笔在画布上轻轻划过，色彩逐渐丰满，像是在用画笔讲述自己的故事。我加入了摄影社，拿起相机记录下同学们忙碌而投入的样子，每一个笑容都显得那么真实而动人。社团的活动不仅锻炼了技能，也让我们在兴趣中建立深厚的友情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我最喜欢的是讨论环节，大家互相分享作品的心得和创意，有时候会发生激烈的争论，但争论背后是对艺术的热爱和追求。看到同学们为了同一个目标而努力，我的心里充满了向往，也意识到课后的校园生活，不只是放松，更是自我成长的舞台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社团活动让我明白，每一份热情和努力都会在不经意间积累成宝贵的经验。未来的日子里，我希望自己在校园里不仅学到知识，还能在兴趣和热情中，留下更多难忘的瞬间。</w:t>
      </w:r>
    </w:p>
    <w:p/>
    <w:p/>
    <w:p/>
    <w:p/>
    <w:p>
      <w:pPr>
        <w:pStyle w:val="Heading1"/>
      </w:pPr>
      <w:bookmarkStart w:id="4" w:name="_Toc4"/>
      <w:r>
        <w:t>午后校园的随想</w:t>
      </w:r>
      <w:bookmarkEnd w:id="4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课后的校园，总有一种让人放松的魔力。阳光透过树叶洒在操场和小道上，微风吹动校园的每一个角落。同学们有的在讨论作业，有的在小声闲聊，还有些人静静地坐在长椅上，翻看手中的书或日记。整个校园像一幅生动的画卷，记录着青春的点滴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我喜欢在这段时间散步，感受同学们的欢声笑语。有时候会看到几个好友在篮球场上挥汗如雨，互相打趣，有时候看到文艺社的同学在树下排练小品，笑声连成一片。每一个细节都让我觉得，这些瞬间将会成为日后回忆里最温暖的一部分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在漫步中，我也常常与自己对话。课堂上的紧张学习让人充实，但课后的闲适，让我重新认识校园生活的多样性。无论是奔跑的欢笑，还是静谧的阅读，都是青春的一部分，都值得用心去感受和记录。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随着夕阳渐渐西下，校园里的人影慢慢稀少，空气中弥漫着夜晚的宁静。看着同学们陆续离开，我心中涌起一丝感慨：课后的校园生活，不仅丰富了我们的学习体验，也让我们在友情、兴趣与自我成长中留下深刻的印记。我期待明天的校园，期待那些未曾发生的精彩瞬间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2025-11-12T23:49:47+08:00</dcterms:created>
  <dcterms:modified xsi:type="dcterms:W3CDTF">2025-11-12T23:49:47+08:00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