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李白立冬诗中的孤寂与自然之美</w:t>
      </w:r>
      <w:bookmarkEnd w:id="1"/>
    </w:p>
    <w:p/>
    <w:p/>
    <w:p>
      <w:pPr>
        <w:jc w:val="both"/>
        <w:ind w:left="0" w:right="0" w:firstLine="480"/>
        <w:spacing w:line="360" w:lineRule="auto"/>
      </w:pPr>
      <w:r>
        <w:rPr>
          <w:rFonts w:ascii="SimSun" w:hAnsi="SimSun" w:eastAsia="SimSun" w:cs="SimSun"/>
          <w:sz w:val="28"/>
          <w:szCs w:val="28"/>
        </w:rPr>
        <w:t xml:space="preserve">李白作为唐代浪漫主义诗人的代表，他的诗作总能将情感与自然融为一体。在他的立冬诗中，这种特点表现得尤为突出。立冬，这个节气标志着寒冷的开始，也象征着一年将尽之感。李白在诗中通过对自然景象的描写，将个人情感与季节变迁巧妙结合，使读者在感受冬日肃穆的同时，也能体会诗人内心的孤寂与思绪的流转。</w:t>
      </w:r>
    </w:p>
    <w:p>
      <w:pPr>
        <w:jc w:val="both"/>
        <w:ind w:left="0" w:right="0" w:firstLine="480"/>
        <w:spacing w:line="360" w:lineRule="auto"/>
      </w:pPr>
      <w:r>
        <w:rPr>
          <w:rFonts w:ascii="SimSun" w:hAnsi="SimSun" w:eastAsia="SimSun" w:cs="SimSun"/>
          <w:sz w:val="28"/>
          <w:szCs w:val="28"/>
        </w:rPr>
        <w:t xml:space="preserve">以立冬为背景，李白并没有单纯描述寒冷或景物，而是通过自然意象的层层渲染，使情感得到升华。例如，他可能描写枯叶飘落、北风萧瑟，这不仅是自然景象的写照，更暗示了诗人内心的感伤与孤独。诗人在此时面对冬日的肃穆，也许会生出一种对人生无常的感慨，或对世事变化的惆怅。</w:t>
      </w:r>
    </w:p>
    <w:p>
      <w:pPr>
        <w:jc w:val="both"/>
        <w:ind w:left="0" w:right="0" w:firstLine="480"/>
        <w:spacing w:line="360" w:lineRule="auto"/>
      </w:pPr>
      <w:r>
        <w:rPr>
          <w:rFonts w:ascii="SimSun" w:hAnsi="SimSun" w:eastAsia="SimSun" w:cs="SimSun"/>
          <w:sz w:val="28"/>
          <w:szCs w:val="28"/>
        </w:rPr>
        <w:t xml:space="preserve">在情感表达上，李白擅长借景抒情，他通过细腻的自然描写，把个人的情绪巧妙融入景物之中。读者在欣赏自然描写时，潜移默化地感受到诗人的情绪。例如，寒风掠过树枝的声音仿佛映射了诗人内心的颤动，而寒日薄雾则让人的心情产生某种遥远的哀愁。通过这些意象，李白的诗不仅描绘了自然，也展示了人与自然的心灵共鸣。</w:t>
      </w:r>
    </w:p>
    <w:p>
      <w:pPr>
        <w:jc w:val="both"/>
        <w:ind w:left="0" w:right="0" w:firstLine="480"/>
        <w:spacing w:line="360" w:lineRule="auto"/>
      </w:pPr>
      <w:r>
        <w:rPr>
          <w:rFonts w:ascii="SimSun" w:hAnsi="SimSun" w:eastAsia="SimSun" w:cs="SimSun"/>
          <w:sz w:val="28"/>
          <w:szCs w:val="28"/>
        </w:rPr>
        <w:t xml:space="preserve">从现代阅读与写作的角度来看，李白立冬诗的艺术技巧为我们提供了宝贵的参考。首先是意象的选取与情感的结合：在写作中，如果能够将人物情绪与自然景象巧妙融合，文章的感染力将大大增强。其次是节奏与氛围的营造：通过季节变化、气候描写等手法，能够让读者身临其境地感受作品所传达的情绪。最后，诗人的语言简练而意蕴深远，提醒现代写作者注重用词的精准和意象的内涵。</w:t>
      </w:r>
    </w:p>
    <w:p>
      <w:pPr>
        <w:jc w:val="both"/>
        <w:ind w:left="0" w:right="0" w:firstLine="480"/>
        <w:spacing w:line="360" w:lineRule="auto"/>
      </w:pPr>
      <w:r>
        <w:rPr>
          <w:rFonts w:ascii="SimSun" w:hAnsi="SimSun" w:eastAsia="SimSun" w:cs="SimSun"/>
          <w:sz w:val="28"/>
          <w:szCs w:val="28"/>
        </w:rPr>
        <w:t xml:space="preserve">总之，李白立冬诗不仅在艺术上独具特色，更在情感表达和自然描写上提供了丰富的学习素材。通过对诗的细致品读，我们不仅能感受到诗人心境的细腻变化，还能汲取写作技巧，为现代创作提供灵感。这种将自然景物与情感融为一体的艺术手法，无疑是古典诗歌独有的魅力所在。</w:t>
      </w:r>
    </w:p>
    <w:p/>
    <w:p/>
    <w:p/>
    <w:p/>
    <w:p>
      <w:pPr>
        <w:pStyle w:val="Heading1"/>
      </w:pPr>
      <w:bookmarkStart w:id="2" w:name="_Toc2"/>
      <w:r>
        <w:t>立冬诗中李白的情感流转与自然描写</w:t>
      </w:r>
      <w:bookmarkEnd w:id="2"/>
    </w:p>
    <w:p/>
    <w:p/>
    <w:p>
      <w:pPr>
        <w:jc w:val="both"/>
        <w:ind w:left="0" w:right="0" w:firstLine="480"/>
        <w:spacing w:line="360" w:lineRule="auto"/>
      </w:pPr>
      <w:r>
        <w:rPr>
          <w:rFonts w:ascii="SimSun" w:hAnsi="SimSun" w:eastAsia="SimSun" w:cs="SimSun"/>
          <w:sz w:val="28"/>
          <w:szCs w:val="28"/>
        </w:rPr>
        <w:t xml:space="preserve">李白的诗总是充满了对自然景物的热爱与深刻的情感体验，他的立冬诗亦是如此。在这首诗中，自然景象不仅是诗人情绪的映射，也是他思绪流转的载体。立冬这一节气，象征着寒冷与岁末，诗人借此表达对时光流逝的感慨与对人生境遇的思索。</w:t>
      </w:r>
    </w:p>
    <w:p>
      <w:pPr>
        <w:jc w:val="both"/>
        <w:ind w:left="0" w:right="0" w:firstLine="480"/>
        <w:spacing w:line="360" w:lineRule="auto"/>
      </w:pPr>
      <w:r>
        <w:rPr>
          <w:rFonts w:ascii="SimSun" w:hAnsi="SimSun" w:eastAsia="SimSun" w:cs="SimSun"/>
          <w:sz w:val="28"/>
          <w:szCs w:val="28"/>
        </w:rPr>
        <w:t xml:space="preserve">从诗歌原文及注解来看，李白常用写景来寄托个人情感。他可能描写落叶纷飞、寒风凛冽、霜雪覆盖，这些自然景物既真实呈现了冬日景象，也映射了诗人内心的孤寂与落寞。通过对景物的细致刻画，读者能够感受到诗人情绪的微妙变化：从最初的寒意入骨到后来的心绪沉静，这种情感的流转与季节的变化相辅相成。</w:t>
      </w:r>
    </w:p>
    <w:p>
      <w:pPr>
        <w:jc w:val="both"/>
        <w:ind w:left="0" w:right="0" w:firstLine="480"/>
        <w:spacing w:line="360" w:lineRule="auto"/>
      </w:pPr>
      <w:r>
        <w:rPr>
          <w:rFonts w:ascii="SimSun" w:hAnsi="SimSun" w:eastAsia="SimSun" w:cs="SimSun"/>
          <w:sz w:val="28"/>
          <w:szCs w:val="28"/>
        </w:rPr>
        <w:t xml:space="preserve">情感表达方面，李白善于用简洁而意象丰富的语言营造氛围。他常常通过比喻或拟人化手法，使自然景象与情绪相呼应。例如，寒风呼啸如同内心的惆怅，而落叶随风而去仿佛映射人生无常。这样的描写不仅让诗歌充满画面感，也让读者更容易共情。</w:t>
      </w:r>
    </w:p>
    <w:p>
      <w:pPr>
        <w:jc w:val="both"/>
        <w:ind w:left="0" w:right="0" w:firstLine="480"/>
        <w:spacing w:line="360" w:lineRule="auto"/>
      </w:pPr>
      <w:r>
        <w:rPr>
          <w:rFonts w:ascii="SimSun" w:hAnsi="SimSun" w:eastAsia="SimSun" w:cs="SimSun"/>
          <w:sz w:val="28"/>
          <w:szCs w:val="28"/>
        </w:rPr>
        <w:t xml:space="preserve">对现代读者来说，立冬诗的艺术价值不仅在于欣赏自然之美，更在于理解诗人如何通过自然传达情感。在现代写作中，我们同样可以借鉴这种手法：通过环境描写或意象选择，将人物情感与外部环境相融合，使文章更具感染力。此外，李白在诗中表现出的情感真挚、语言简练，也提醒现代写作者注重真情实感的表达和语言的精炼。</w:t>
      </w:r>
    </w:p>
    <w:p>
      <w:pPr>
        <w:jc w:val="both"/>
        <w:ind w:left="0" w:right="0" w:firstLine="480"/>
        <w:spacing w:line="360" w:lineRule="auto"/>
      </w:pPr>
      <w:r>
        <w:rPr>
          <w:rFonts w:ascii="SimSun" w:hAnsi="SimSun" w:eastAsia="SimSun" w:cs="SimSun"/>
          <w:sz w:val="28"/>
          <w:szCs w:val="28"/>
        </w:rPr>
        <w:t xml:space="preserve">综上所述，李白立冬诗通过自然景象与情感的巧妙结合，展现了诗人对生活的深刻感悟。通过细读这类古典诗歌，我们不仅能够提升审美能力，还能从中获得写作灵感。在面对现代创作时，借鉴李白借景抒情的技巧，可以让作品更生动、更有感染力，同时也能让读者在阅读中产生情感共鸣。</w:t>
      </w:r>
    </w:p>
    <w:p/>
    <w:p/>
    <w:p/>
    <w:p/>
    <w:p>
      <w:pPr>
        <w:pStyle w:val="Heading1"/>
      </w:pPr>
      <w:bookmarkStart w:id="3" w:name="_Toc3"/>
      <w:r>
        <w:t>从李白立冬诗看诗人情感的自然映射</w:t>
      </w:r>
      <w:bookmarkEnd w:id="3"/>
    </w:p>
    <w:p/>
    <w:p/>
    <w:p>
      <w:pPr>
        <w:jc w:val="both"/>
        <w:ind w:left="0" w:right="0" w:firstLine="480"/>
        <w:spacing w:line="360" w:lineRule="auto"/>
      </w:pPr>
      <w:r>
        <w:rPr>
          <w:rFonts w:ascii="SimSun" w:hAnsi="SimSun" w:eastAsia="SimSun" w:cs="SimSun"/>
          <w:sz w:val="28"/>
          <w:szCs w:val="28"/>
        </w:rPr>
        <w:t xml:space="preserve">李白的诗歌中，情感与自然之间往往存在着密不可分的联系。立冬诗作为季节性题材的作品，更是体现了这一特点。在立冬之际，寒意渐浓，万物凋零，诗人借助自然景物传递内心的感受，这种借景抒情的手法，使诗歌既具画面感，又富含情感深度。</w:t>
      </w:r>
    </w:p>
    <w:p>
      <w:pPr>
        <w:jc w:val="both"/>
        <w:ind w:left="0" w:right="0" w:firstLine="480"/>
        <w:spacing w:line="360" w:lineRule="auto"/>
      </w:pPr>
      <w:r>
        <w:rPr>
          <w:rFonts w:ascii="SimSun" w:hAnsi="SimSun" w:eastAsia="SimSun" w:cs="SimSun"/>
          <w:sz w:val="28"/>
          <w:szCs w:val="28"/>
        </w:rPr>
        <w:t xml:space="preserve">立冬诗的原文及注解揭示了诗人对自然的细腻观察。寒风、霜雪、落叶等意象不仅真实描绘了冬天的景象，也映射了诗人的内心情绪。李白在诗中可能描写空旷的山林、萧瑟的寒风，使读者在感受冬季肃穆氛围的同时，感受到诗人的孤独与思索。这样的描写显示出诗人将个人情感与自然景物巧妙融合的能力。</w:t>
      </w:r>
    </w:p>
    <w:p>
      <w:pPr>
        <w:jc w:val="both"/>
        <w:ind w:left="0" w:right="0" w:firstLine="480"/>
        <w:spacing w:line="360" w:lineRule="auto"/>
      </w:pPr>
      <w:r>
        <w:rPr>
          <w:rFonts w:ascii="SimSun" w:hAnsi="SimSun" w:eastAsia="SimSun" w:cs="SimSun"/>
          <w:sz w:val="28"/>
          <w:szCs w:val="28"/>
        </w:rPr>
        <w:t xml:space="preserve">在情感表达上，李白以简练而有力的语言传达复杂的情绪。诗中的每一个意象都承载着情感：寒风不仅象征季节的冷峻，也暗示内心的孤寂；霜雪覆盖大地的景象，则象征时光的流逝与人生无常。这种借景抒情的手法，不仅使诗歌具有深刻的艺术魅力，也让现代读者能够通过自然景物感受到诗人的心境。</w:t>
      </w:r>
    </w:p>
    <w:p>
      <w:pPr>
        <w:jc w:val="both"/>
        <w:ind w:left="0" w:right="0" w:firstLine="480"/>
        <w:spacing w:line="360" w:lineRule="auto"/>
      </w:pPr>
      <w:r>
        <w:rPr>
          <w:rFonts w:ascii="SimSun" w:hAnsi="SimSun" w:eastAsia="SimSun" w:cs="SimSun"/>
          <w:sz w:val="28"/>
          <w:szCs w:val="28"/>
        </w:rPr>
        <w:t xml:space="preserve">从现代阅读与写作的角度来看，立冬诗的价值在于启示我们如何通过景物表现情感。现代写作中，环境描写不仅仅是烘托氛围的工具，更是表达人物内心世界的重要方式。通过对景物与情感关系的深刻理解，作者可以让读者在阅读中自然感受到情绪的变化。李白的诗歌正是这种技巧的经典示例：通过简洁、意象丰富的描写，情感与景物浑然一体。</w:t>
      </w:r>
    </w:p>
    <w:p>
      <w:pPr>
        <w:jc w:val="both"/>
        <w:ind w:left="0" w:right="0" w:firstLine="480"/>
        <w:spacing w:line="360" w:lineRule="auto"/>
      </w:pPr>
      <w:r>
        <w:rPr>
          <w:rFonts w:ascii="SimSun" w:hAnsi="SimSun" w:eastAsia="SimSun" w:cs="SimSun"/>
          <w:sz w:val="28"/>
          <w:szCs w:val="28"/>
        </w:rPr>
        <w:t xml:space="preserve">总结而言，李白立冬诗让我们看到诗人如何以自然映射内心情感，使作品在季节感与情感共鸣上达到高度统一。通过对这类诗歌的赏析与研究，现代读者不仅能提高审美修养，也能从中吸取写作灵感，将古典诗歌的艺术技巧应用到现代文学创作中，使文字更具情感深度和感染力。</w:t>
      </w:r>
    </w:p>
    <w:p/>
    <w:p/>
    <w:p/>
    <w:p/>
    <w:p>
      <w:pPr>
        <w:pStyle w:val="Heading1"/>
      </w:pPr>
      <w:bookmarkStart w:id="4" w:name="_Toc4"/>
      <w:r>
        <w:t>立冬时节李白诗中的孤寂与意象美</w:t>
      </w:r>
      <w:bookmarkEnd w:id="4"/>
    </w:p>
    <w:p/>
    <w:p/>
    <w:p>
      <w:pPr>
        <w:jc w:val="both"/>
        <w:ind w:left="0" w:right="0" w:firstLine="480"/>
        <w:spacing w:line="360" w:lineRule="auto"/>
      </w:pPr>
      <w:r>
        <w:rPr>
          <w:rFonts w:ascii="SimSun" w:hAnsi="SimSun" w:eastAsia="SimSun" w:cs="SimSun"/>
          <w:sz w:val="28"/>
          <w:szCs w:val="28"/>
        </w:rPr>
        <w:t xml:space="preserve">李白的立冬诗是他借助自然景象抒发内心情感的典型之作。立冬标志着寒冷季节的开始，诗人通过细腻的描写，将外界景象与自身情绪紧密结合，创造出独特的意境美。在诗中，寒风、落叶、霜雪等意象被赋予了情感内涵，使景物不仅具有视觉上的美感，也承载了丰富的情绪表达。</w:t>
      </w:r>
    </w:p>
    <w:p>
      <w:pPr>
        <w:jc w:val="both"/>
        <w:ind w:left="0" w:right="0" w:firstLine="480"/>
        <w:spacing w:line="360" w:lineRule="auto"/>
      </w:pPr>
      <w:r>
        <w:rPr>
          <w:rFonts w:ascii="SimSun" w:hAnsi="SimSun" w:eastAsia="SimSun" w:cs="SimSun"/>
          <w:sz w:val="28"/>
          <w:szCs w:val="28"/>
        </w:rPr>
        <w:t xml:space="preserve">从诗文原意及注解来看，李白善于通过自然景象反映内心状态。例如，他可能描写北风呼啸，树枝摇曳，这种景象让人感受到冬日的严寒，同时也映射诗人心中的孤寂与落寞。通过这些描写，读者不仅可以体会自然界的景象变化，也能感受到诗人情感的起伏，形成“景中有情、情中有景”的艺术效果。</w:t>
      </w:r>
    </w:p>
    <w:p>
      <w:pPr>
        <w:jc w:val="both"/>
        <w:ind w:left="0" w:right="0" w:firstLine="480"/>
        <w:spacing w:line="360" w:lineRule="auto"/>
      </w:pPr>
      <w:r>
        <w:rPr>
          <w:rFonts w:ascii="SimSun" w:hAnsi="SimSun" w:eastAsia="SimSun" w:cs="SimSun"/>
          <w:sz w:val="28"/>
          <w:szCs w:val="28"/>
        </w:rPr>
        <w:t xml:space="preserve">在情感表达上，李白的立冬诗展示了他借景抒情的高超技巧。每一处意象都不仅仅是自然现象的描写，而是情感的载体。寒风象征孤寂，落叶暗示时光流逝，霜雪则象征岁月无情。诗人通过将这些自然意象与内心情感相融合，使读者能够感受到诗歌中的情绪深度，并产生情感共鸣。</w:t>
      </w:r>
    </w:p>
    <w:p>
      <w:pPr>
        <w:jc w:val="both"/>
        <w:ind w:left="0" w:right="0" w:firstLine="480"/>
        <w:spacing w:line="360" w:lineRule="auto"/>
      </w:pPr>
      <w:r>
        <w:rPr>
          <w:rFonts w:ascii="SimSun" w:hAnsi="SimSun" w:eastAsia="SimSun" w:cs="SimSun"/>
          <w:sz w:val="28"/>
          <w:szCs w:val="28"/>
        </w:rPr>
        <w:t xml:space="preserve">对于现代阅读与写作来说，李白立冬诗提供了有益的启示。首先，环境描写在表达情感上具有重要作用。通过对景物的选择与描绘，可以增强作品的感染力。其次，诗歌语言简练而意象丰富，提醒现代写作者注意用词的精准和情感的传达。最后，通过对古典诗歌的品读，现代作者可以学习如何将自然景物与人物情绪有机结合，从而提升作品的艺术性。</w:t>
      </w:r>
    </w:p>
    <w:p>
      <w:pPr>
        <w:jc w:val="both"/>
        <w:ind w:left="0" w:right="0" w:firstLine="480"/>
        <w:spacing w:line="360" w:lineRule="auto"/>
      </w:pPr>
      <w:r>
        <w:rPr>
          <w:rFonts w:ascii="SimSun" w:hAnsi="SimSun" w:eastAsia="SimSun" w:cs="SimSun"/>
          <w:sz w:val="28"/>
          <w:szCs w:val="28"/>
        </w:rPr>
        <w:t xml:space="preserve">总体来看，李白立冬诗通过精妙的自然描写和深刻的情感表达，使诗歌充满画面感和情感力量。读者在欣赏诗歌时，不仅能够感受冬日景象的冷峻之美，也能体会诗人内心的孤寂与思索。这种借景抒情的艺术手法，对于现代文学创作依然具有重要的参考价值，是古典诗歌艺术魅力的生动体现。</w:t>
      </w:r>
    </w:p>
    <w:p/>
    <w:p/>
    <w:p/>
    <w:p/>
    <w:p>
      <w:pPr>
        <w:pStyle w:val="Heading1"/>
      </w:pPr>
      <w:bookmarkStart w:id="5" w:name="_Toc5"/>
      <w:r>
        <w:t>李白立冬诗的情感艺术与自然意象</w:t>
      </w:r>
      <w:bookmarkEnd w:id="5"/>
    </w:p>
    <w:p/>
    <w:p/>
    <w:p>
      <w:pPr>
        <w:jc w:val="both"/>
        <w:ind w:left="0" w:right="0" w:firstLine="480"/>
        <w:spacing w:line="360" w:lineRule="auto"/>
      </w:pPr>
      <w:r>
        <w:rPr>
          <w:rFonts w:ascii="SimSun" w:hAnsi="SimSun" w:eastAsia="SimSun" w:cs="SimSun"/>
          <w:sz w:val="28"/>
          <w:szCs w:val="28"/>
        </w:rPr>
        <w:t xml:space="preserve">李白的立冬诗以其独特的艺术魅力和深刻的情感表达在古典诗歌中占有重要地位。立冬时节，寒意渐浓，万物寂静，诗人借助自然景物表达内心的情绪，使读者在欣赏景象的同时感受到诗人的情感波动。通过对这首诗的分析，我们可以更好地理解李白如何将自然描写与情感艺术融合，并从中获得写作启示。</w:t>
      </w:r>
    </w:p>
    <w:p>
      <w:pPr>
        <w:jc w:val="both"/>
        <w:ind w:left="0" w:right="0" w:firstLine="480"/>
        <w:spacing w:line="360" w:lineRule="auto"/>
      </w:pPr>
      <w:r>
        <w:rPr>
          <w:rFonts w:ascii="SimSun" w:hAnsi="SimSun" w:eastAsia="SimSun" w:cs="SimSun"/>
          <w:sz w:val="28"/>
          <w:szCs w:val="28"/>
        </w:rPr>
        <w:t xml:space="preserve">首先，从立冬诗原文及注解来看，李白善于捕捉自然细节，以景衬情。他可能描写冬日晨雾、寒风凛冽、落叶满地，这些景象不仅真实呈现冬天的特征，也象征着诗人内心的孤独与思绪的起伏。通过对自然的细腻描写，诗人的情感得以自然流露，使读者在阅读过程中感受到诗中景与情的共鸣。</w:t>
      </w:r>
    </w:p>
    <w:p>
      <w:pPr>
        <w:jc w:val="both"/>
        <w:ind w:left="0" w:right="0" w:firstLine="480"/>
        <w:spacing w:line="360" w:lineRule="auto"/>
      </w:pPr>
      <w:r>
        <w:rPr>
          <w:rFonts w:ascii="SimSun" w:hAnsi="SimSun" w:eastAsia="SimSun" w:cs="SimSun"/>
          <w:sz w:val="28"/>
          <w:szCs w:val="28"/>
        </w:rPr>
        <w:t xml:space="preserve">其次，情感表达上，李白巧妙运用意象和比喻，将内心情绪与景物融合。例如，寒风呼啸象征心中的惆怅，落叶随风飘散暗示人生无常，霜雪覆盖大地则映射岁月的流逝。这种手法不仅使诗歌具象生动，也赋予了自然景物情感意义，使读者在欣赏景色的同时理解诗人的内心世界。</w:t>
      </w:r>
    </w:p>
    <w:p>
      <w:pPr>
        <w:jc w:val="both"/>
        <w:ind w:left="0" w:right="0" w:firstLine="480"/>
        <w:spacing w:line="360" w:lineRule="auto"/>
      </w:pPr>
      <w:r>
        <w:rPr>
          <w:rFonts w:ascii="SimSun" w:hAnsi="SimSun" w:eastAsia="SimSun" w:cs="SimSun"/>
          <w:sz w:val="28"/>
          <w:szCs w:val="28"/>
        </w:rPr>
        <w:t xml:space="preserve">立冬诗对现代阅读和写作也有重要参考价值。现代作家可以借鉴李白的手法，将环境描写与人物情感结合，通过自然意象传达情绪，从而增强作品感染力。同时，李白语言简洁、意象丰富的风格，也提醒写作者注意用词的精准和情感表达的深度。此外，通过对古典诗歌的阅读，现代读者能够提升审美能力和文学修养，从而更好地理解文字背后的情感和意境。</w:t>
      </w:r>
    </w:p>
    <w:p>
      <w:pPr>
        <w:jc w:val="both"/>
        <w:ind w:left="0" w:right="0" w:firstLine="480"/>
        <w:spacing w:line="360" w:lineRule="auto"/>
      </w:pPr>
      <w:r>
        <w:rPr>
          <w:rFonts w:ascii="SimSun" w:hAnsi="SimSun" w:eastAsia="SimSun" w:cs="SimSun"/>
          <w:sz w:val="28"/>
          <w:szCs w:val="28"/>
        </w:rPr>
        <w:t xml:space="preserve">总而言之，李白立冬诗通过自然描写与情感表达的有机结合，展现了诗人高超的艺术技巧和深厚的情感体验。通过对诗歌的品读，现代读者不仅能够欣赏到古典诗歌的意境美，还能从中汲取写作灵感，将自然与情感巧妙融合于现代文学创作中，使作品更具情感深度和艺术感染力。</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2025-11-06T14:20:53+08:00</dcterms:created>
  <dcterms:modified xsi:type="dcterms:W3CDTF">2025-11-06T14:20:53+08:00</dcterms:modified>
</cp:coreProperties>
</file>

<file path=docProps/custom.xml><?xml version="1.0" encoding="utf-8"?>
<Properties xmlns="http://schemas.openxmlformats.org/officeDocument/2006/custom-properties" xmlns:vt="http://schemas.openxmlformats.org/officeDocument/2006/docPropsVTypes"/>
</file>