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立冬诗中的意境与词汇解析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李白众多诗作中，关于立冬的描写虽然不多，但每一首都充满了独特的意境和深厚的文化底蕴。学习李白的立冬诗，不仅可以增强对古诗词的理解能力，也能为学生的写作提供参考。本文将从原诗解析、词汇注释和写作技巧三个方面进行梳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原诗学习笔记。李白的立冬诗常以自然景物为切入点，通过描写季节变化来传达个人情感。例如他在某首立冬诗中写到“北风卷地白草折”，这句诗生动描绘了寒风呼啸、秋草折断的景象。'北风卷地'表现了寒冷的气息，'白草折'则传递出一种萧瑟凋零的美感。通过分析这些诗句，我们可以发现李白善于用形象的自然景象来衬托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词汇注释方面，理解诗中关键词的文化内涵至关重要。例如‘白草’不仅是自然景象，也象征着生命的脆弱和时间的流逝。‘折’在这里既有物理意义，也带有一种悲凉的感情色彩。通过对词汇的深刻理解，学生可以在模仿创作时更加精准地运用意象，使作品更有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关于写作技巧的总结，李白立冬诗体现了几个显著特点：第一，善用比喻和拟人手法，使景物生动而有情感；第二，注重节奏和音律，尤其是押韵和句式的起伏，让诗歌朗读起来富有韵律感；第三，通过细节描写传达深层情感，例如落叶、寒风等意象既描绘景象又映射作者内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学生来说，模仿李白的写作风格可以从两个方面入手：一是学习描写景物的方法，如利用具体细节渲染氛围；二是尝试将个人情感与自然景象结合，使诗歌既有画面感又有情感深度。同时，可进行小练习，比如选择一个季节，用五到十句短诗描写当天的景象与感受，尝试融入比喻和拟人手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李白立冬诗不仅提供了丰富的学习素材，也为学生的古诗写作提供了可借鉴的技巧。通过赏析诗句、理解词汇、掌握写作方法，学生可以逐步提升古诗创作能力，在自己的作品中实现意境与情感的统一。</w:t>
      </w:r>
    </w:p>
    <w:p/>
    <w:p/>
    <w:p/>
    <w:p/>
    <w:p>
      <w:pPr>
        <w:pStyle w:val="Heading1"/>
      </w:pPr>
      <w:bookmarkStart w:id="2" w:name="_Toc2"/>
      <w:r>
        <w:t>李白立冬诗的写作技巧与创作启示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盛唐诗人的代表，他的诗作不仅以豪放、浪漫闻名，也体现出细腻的季节感知能力。立冬作为二十四节气之一，在李白的笔下往往与情感体验紧密结合。本文将从诗句解析、写作技巧总结以及写作启示三个方面，为学生提供学习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原诗学习笔记首先要关注意境。李白在立冬诗中常用“寒风”“霜叶”等意象描写季节特征。例如他在某首诗中写道“霜重色苍苍，风急树摇晃”，通过‘霜重’和‘风急’的描写，诗人不仅描绘了冬日的寒冷，也营造出一种苍凉、动感的画面感。理解这些意象，有助于学生在创作中用细节烘托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词汇方面，李白善于使用古典修辞，例如‘苍苍’体现的是视觉上的苍茫，也带有心境的空旷感；‘摇晃’不仅描写物理动作，也暗示内心波动。学生在学习时，可以尝试拆解这些词语的多重含义，将其运用到自己的诗歌创作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技巧方面，李白的立冬诗有几个值得借鉴的特点。首先是善用自然景物映衬情感，通过景物反衬内心情感。其次是注重节奏的把握，句式有长有短，押韵和停顿都经过巧妙安排，使朗读时富有韵律。第三是语言简练而意境深远，少量的词汇便能构建完整的画面感和情感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学生而言，这些技巧提供了实践方向。可以通过模仿训练，例如选择一个场景或节气，先描写自然景物，再融入个人情感。同时，注重用词的精确和意境的深度，不追求繁复，而是追求“以少胜多”的表现效果。日积月累，学生的古诗写作水平会得到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李白立冬诗不仅是诗歌学习的重要资源，也是学生提升写作能力的宝贵借鉴。通过分析诗句意境、理解词汇内涵、总结写作技巧，学生可以在创作中实现自我表达与艺术表现的统一，从而在古诗写作中更加自信和游刃有余。</w:t>
      </w:r>
    </w:p>
    <w:p/>
    <w:p/>
    <w:p/>
    <w:p/>
    <w:p>
      <w:pPr>
        <w:pStyle w:val="Heading1"/>
      </w:pPr>
      <w:bookmarkStart w:id="3" w:name="_Toc3"/>
      <w:r>
        <w:t>从李白立冬诗中汲取写作灵感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诗歌创作以豪放而灵动著称，而立冬诗作为他季节题材中的一部分，则体现了他细腻的观察力与深厚的情感表达能力。学生在学习李白立冬诗时，不仅可以掌握古诗的赏析方法，还能获得创作灵感。本文将围绕原诗解析、写作技巧总结以及写作练习建议展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原诗学习笔记中，重点是对诗句的逐句理解。例如“东风渐冷草木黄”，这一句短短几个词，描绘了立冬时节的季节特征，同时映射出一种秋末冬初的落寞感。‘东风渐冷’体现了气候的变化，‘草木黄’则通过色彩描写增加视觉冲击力。通过拆解这些诗句，学生可以学习如何将季节变化与情感表达结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词汇注释方面，理解古诗中的象征意义很重要。例如‘东风’不仅是自然现象，也常暗示人生的变迁；‘黄’在古诗中常与衰败、落叶联系在一起，营造出苍凉之感。掌握这些词汇的多重含义，能够让学生在创作时更有层次感和表现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总结中，李白的立冬诗体现了几个显著的手法。首先，他擅长通过简练的语言创造生动的意象。其次，他善用比喻和拟人，使自然景物赋予情感色彩。第三，注重节奏和韵律，使诗歌在朗读时富有音乐感。学生在模仿时，可以先尝试选择一个季节或节气，用几句短诗描绘当天的景象，并尝试运用拟人或比喻等手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练习建议方面，可以从两个层面入手。第一，模仿训练：选择李白诗句的写作技巧，尝试将其应用到自己的创作中，如景物描写、意象组合、情感表达。第二，自主创作：在模仿的基础上，加入个人体验与观察，通过细节描写和情感铺陈，让作品具有独特性。同时，可定期总结练习成果，形成自己的诗歌写作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学习李白立冬诗不仅是对古诗词的欣赏，更是对写作能力的训练过程。通过对诗句、词汇和技巧的深入分析，学生能够获得丰富的创作灵感，并在不断练习中逐步掌握古诗写作的方法和艺术表达。立冬诗为我们提供了一个观察自然、感受季节与心境的窗口，也为学生的诗歌创作提供了可借鉴的范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2025-11-06T14:20:00+08:00</dcterms:created>
  <dcterms:modified xsi:type="dcterms:W3CDTF">2025-11-06T14:20:00+08:00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