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立冬节气的寒意与李白诗意的交融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二十四节气中的第十九个节气，标志着冬季的正式开始。在古代社会，立冬不仅是自然节律的体现，也是农业、民俗活动的重要节点。人们常在立冬时进行储藏食物、祭祀祖先以及吃饺子、腊肉等习俗，以迎接寒冷的冬季。节气的变化直接影响人们的生活节奏，也成为诗人创作的重要灵感源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李白作为盛唐时期的代表性诗人，他的作品往往充满豪放的想象力与自然情趣。尽管李白的诗以浪漫主义色彩闻名，但在涉及立冬时节的描写中，他也不失对寒意的细腻感知。在《早冬夜泊牛渚怀古》中，李白通过描写夜色与寒风，表现冬夜的清冷与人心的孤寂。这种对冬季气息的把握，与民俗中人们对立冬寒意的感知形成呼应，使诗歌与节令文化自然融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与其他诗人相比，李白立冬诗中的特点在于情景交融。他不仅描写天气的寒冷，还通过景物的烘托抒发个人情感。在描写立冬农事时，他会注意到人们收获后的忙碌与准备冬储的场景，这种细节既真实又富有诗意。例如，在一些描写秋末冬初景色的诗作中，落叶、寒水、晚霞都被李白融入诗歌意境，形成独特的节气氛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民俗角度来看，立冬是冬季生活的起点。李白的诗歌中对寒冷与节气的描绘，不仅反映了自然环境，也体现了人们的生活方式。例如，民间有立冬“补冬”的习俗，即在饮食上摄入高热量食物以御寒。李白诗中的冬夜景象与民俗生活情境相契合，使读者在欣赏诗歌美感的同时，也能感受到传统节气文化的厚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对李白立冬诗的分析，我们可以发现节气不仅仅是自然时间的标记，更是文化与艺术的载体。李白通过诗歌将立冬的寒意、农事准备以及节令感受表现得淋漓尽致，同时赋予个人情感与想象力。对比其他诗人的作品，他在节气诗中的浪漫主义表达尤为突出，使立冬这一节日文化在文学中获得了独特的生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立冬节气的文化与李白诗歌相互辉映。通过诗人的描写，寒冷的冬季不再只是季节的轮回，而成为人与自然、生活与情感交织的艺术画卷。这种交融不仅让我们更好地理解古代民俗，也为现代人体验节气文化提供了文学上的审美享受。</w:t>
      </w:r>
    </w:p>
    <w:p/>
    <w:p/>
    <w:p/>
    <w:p/>
    <w:p>
      <w:pPr>
        <w:pStyle w:val="Heading1"/>
      </w:pPr>
      <w:bookmarkStart w:id="2" w:name="_Toc2"/>
      <w:r>
        <w:t>从李白诗看立冬的农事与民俗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农历中重要的节气之一，意味着秋收的结束与冬季的开始。古人根据节气安排农事活动，立冬之后，田地整理、储粮备冬成为主要事务。同时，民间还形成了许多习俗，如祭祖、吃饺子、饮腊八粥等，以适应季节变化和生活需要。这些节气文化为诗人提供了丰富的创作素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李白在描写立冬的诗中，常常将农事活动与自然景色结合。他在诗中捕捉农人收割后的忙碌、寒风中的田野景象，使读者能够感受到节气对生活的直接影响。例如，他在描写冬初景色时，会提及落叶、寒水和农舍的烟雾，营造出季节的真实氛围。这种将自然、农事与诗歌情感融为一体的手法，使他的立冬诗既有画面感，又富有民俗意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民俗活动在李白诗中也有所体现。古人有立冬“咬冬”的习俗，即通过食用特定食物抵御寒冷。李白虽然没有详细记述食俗，但他通过对寒意、冬夜、收获后的宁静等描写，折射出人们对节气的生活感知。例如，诗中常有“霜重风寒”、“北风吹雪”的意象，这些意象与民俗中对冬季的感受不谋而合，使诗歌成为民俗文化的另一种表达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与同时代其他诗人相比，李白在节气诗中的表现更注重情感与想象。他将冬季的自然景象与个人豪情相结合，使立冬的寒冷与农事景象不仅是客观存在，更是抒情与哲理的载体。通过这种方式，节气诗不再只是记录时间或农事的工具，而成为展示诗人心境和艺术特色的重要途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对李白立冬诗的细致分析，我们可以看到节气、民俗和诗歌之间的密切联系。李白用诗意的语言，将寒意、农事、节令感受融入作品中，使读者不仅能够体会立冬的自然与民俗，更能感受到诗人的艺术创意和情感表达。这种文化与文学的交融，正是传统节气文化在文学中持续传承的重要原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总而言之，李白的立冬诗让节气文化不仅停留在生活经验层面，而成为文学表达的重要内容。他对农事、民俗的关注，以及对季节变换的感受，既反映了时代生活，也赋予现代读者理解传统节气文化的新视角。</w:t>
      </w:r>
    </w:p>
    <w:p/>
    <w:p/>
    <w:p/>
    <w:p/>
    <w:p>
      <w:pPr>
        <w:pStyle w:val="Heading1"/>
      </w:pPr>
      <w:bookmarkStart w:id="3" w:name="_Toc3"/>
      <w:r>
        <w:t>寒冬意象与李白诗中的立冬表达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一年四季的转折点，象征着寒冷的来临。在中国古代，节气不仅是气候变化的标志，也承载了丰富的民俗活动。立冬的到来意味着农事的告一段落，同时也提醒人们注意防寒与储藏食物。各种民俗活动，如祭祖、进补、吃饺子等，都体现了人与自然的和谐互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李白在诗歌中对立冬的描写，常常通过寒冬意象来传递节气特色。他以北风、霜雪、落叶等景物表现季节变化，同时将个人情感与自然环境融为一体。例如，他在夜泊江边或游历山川时，描写冬季的寒风和静寂的景象，让人仿佛感受到季节的凉意和生命的轮转。这种意象的运用，使立冬节气的自然特征在诗歌中得到了艺术化呈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李白之前或同时代的其他诗人中，立冬往往被描写为农事终结或寒冷的季节性现象，而李白则赋予了更多的浪漫与哲理意味。他不仅描写环境，还将立冬作为人生感悟的契机，将寒意与人生孤寂、思乡、壮志未酬等情感联系起来。通过这种手法，他的诗歌超越了单纯的节气描写，形成了独特的艺术风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民俗角度来看，立冬是冬季生活的开端。李白的寒冬意象虽然偏向诗意化，但仍反映出人们对节气的真实感受。民间有立冬储藏、冬补等生活习惯，这些生活智慧在诗中得到折射。诗人通过寒意描写，间接表现了民俗中对冬季的重视和应对措施，让文学与生活紧密结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比较李白与其他诗人的立冬作品，我们可以发现他在意象运用上的独到之处。李白不仅描绘寒冷的环境，更通过环境映照内心，形成外景与内心的呼应。这种手法使立冬诗不仅具有节气文化的参考价值，也具有深刻的文学欣赏价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，李白诗中的立冬描写以寒冬意象为核心，通过对自然景象的细腻观察与个人情感的融合，实现了节气文化与文学艺术的有机结合。他的作品不仅让读者感受到冬季的寒意，也呈现出古人对季节与生活的智慧与情感态度，为研究节气文化提供了丰富的文学资源。</w:t>
      </w:r>
    </w:p>
    <w:p/>
    <w:p/>
    <w:p/>
    <w:p/>
    <w:p>
      <w:pPr>
        <w:pStyle w:val="Heading1"/>
      </w:pPr>
      <w:bookmarkStart w:id="4" w:name="_Toc4"/>
      <w:r>
        <w:t>李白诗中的立冬景象与民俗文化映射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是二十四节气中的重要节气，它标志着冬季的到来，也是农事和民俗活动的重要时间节点。古人通过观天象、记节令，安排农事和生活起居，使节气文化成为社会生活的重要组成部分。立冬不仅与寒冷的天气相关，也与收获、储藏、进补等民俗紧密相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李白作为盛唐浪漫主义诗人的代表，他在描写立冬时，往往通过自然景象表现节气特征，同时融入民俗文化的影子。在他的诗中，寒风、霜雪、晚霞、落叶等意象被频繁使用，形成了具有立冬氛围的画面感。例如，他在描写冬初夜泊江边时，借助寒风和江水的清冷，营造出一种宁静而深远的意境，这既体现了立冬的自然特征，也映射了人们在节气中的生活状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民俗文化在李白的立冬诗中虽然没有直接描写，但通过对环境和氛围的刻画，隐含了人们的生活习惯。立冬饮食、储藏、进补等习俗，使得冬季生活有规律且充满仪式感。李白的诗歌通过寒意与季节感的表达，让读者自然联想到这些民俗活动，使文学作品成为节气文化的隐性载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对比其他诗人，李白在节气诗中的特点在于情景交融与豪放浪漫。他不仅关注立冬的自然景象，更通过景物传达内心感受。冬季的寒冷、夜色的深沉、江水的静谧都成为他抒情和哲理表达的媒介。这种手法让立冬节气不再只是季节的标记，而成为文学意象和文化体验的结合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作为冬季生活的开端，其文化意义深远。李白通过诗歌将节气的自然特征、农事准备与民俗氛围相融合，呈现出完整的节气文化画卷。读者在欣赏诗歌的同时，也能感受到古代民俗的生活智慧以及对自然的敬畏。这种文学与民俗的结合，使立冬不仅是时间的记录，更是文化的传承与艺术的呈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李白的立冬诗以景象描写为核心，通过对自然与民俗的诗意映射，表现出独特的节气文化内涵。他的作品让寒冷的冬季充满诗意，使立冬这一节日文化在文学中焕发出新的生命力，为现代人理解传统节气提供了生动的视角。</w:t>
      </w:r>
    </w:p>
    <w:p/>
    <w:p/>
    <w:p/>
    <w:p/>
    <w:p>
      <w:pPr>
        <w:pStyle w:val="Heading1"/>
      </w:pPr>
      <w:bookmarkStart w:id="5" w:name="_Toc5"/>
      <w:r>
        <w:t>立冬节气的诗意呈现与李白的艺术想象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意味着冬季正式来临，是古代社会中重要的节气之一。立冬时节，气温骤降，人们开始储藏粮食、进补身体，同时开展祭祀祖先等民俗活动，以顺应自然规律。这些生活习惯不仅体现了古人的智慧，也成为诗人创作的重要灵感源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李白在诗歌中表现立冬节气时，既关注自然景象，也融入个人情感。他常用霜、寒风、落叶、江水等意象描绘冬季环境，通过这些景物传达节气特有的寒意与宁静。在《夜泊牛渚怀古》中，他描写江边冬夜的寒冷景象，借景抒情，表现诗人对时光、生命的感悟。这种将节气景象与个人情绪结合的手法，是李白诗歌的一大特色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与其他诗人相比，李白在立冬诗中更加注重意境的营造与情感的表达。他不仅描写寒冷的环境，更通过景象映射内心世界，使立冬这一节气具有哲理与浪漫色彩。例如，他会描写霜雪覆盖的山川与江水的静谧，从而引发对人生、自然和社会的思考。这种艺术化处理，使立冬节气在文学中获得了更深层次的表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民俗文化在李白诗中虽然没有直接记载，但通过对冬季景象的描绘，隐含了人们的生活智慧。立冬储藏、进补、祭祖等活动，体现了古人对节气的敏感与适应。李白通过诗歌呈现寒冬的意象，也让读者感受到古人生活方式与节气文化的联系，使文学作品成为民俗文化的一种表现形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对比分析，我们可以发现李白在节气诗中的独特之处。他不仅描绘立冬自然景象，还赋予节气以情感和哲思，使寒冷的冬季充满艺术的光彩。节气与民俗在诗歌中的融合，不仅展示了李白的艺术想象力，也体现了中国古代节气文化的独特魅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而言，李白的立冬诗通过对自然景象、寒意、农事和民俗的描绘，形成了节气文化与艺术表达的有机结合。他的作品让读者在感受冬季寒意的同时，也能体会到古人智慧与节气文化的深厚底蕴，为现代人理解传统节日与文学艺术提供了丰富的视角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2025-11-06T14:19:02+08:00</dcterms:created>
  <dcterms:modified xsi:type="dcterms:W3CDTF">2025-11-06T14:19:02+08:00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