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冬日里的守望者——《松鼠与寒风》寓言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寒风初起，落叶纷飞，小树林里的松鼠们开始忙碌起来。小松鼠米粒看到其他伙伴们纷纷将橡果藏进地洞中，却仍旧悠闲地在树枝上跳跃，想着春天还有很久。米粒的母亲告诉它：“立冬一到，寒冷就会来，储备食物是我们度过冬天的关键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米粒不以为意，直到第一场雪悄然覆盖了整个林地，它才发现地面上的食物被厚厚的积雪掩埋，寻找起来异常困难。眼看伙伴们都安然渡过冬天，而自己却饿得缩在树洞里。米粒这时才明白，提前的准备不仅是勤奋的表现，更是一种对生活负责的态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个寓言通过松鼠的故事告诉我们，立冬不仅是季节的更替，更是提醒人们未雨绸缪的重要时刻。在生活中，凡事未雨绸缪，才能在困难来临时从容应对。寓意也非常明显：勤奋和智慧的结合，才能帮助我们安全度过人生的“寒冬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米粒的经历也提醒我们观察季节变化的意义。冬天的到来虽然带来寒冷，但它也是自然循环的一部分。学会顺应自然、尊重规律，就能在人生的每个阶段获得更多启示。立冬，不只是气温下降的象征，更是一种生活哲理的提醒——未雨绸缪，方能安然无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《松鼠与寒风》不仅是一个关于动物的故事，它通过寓言的形式教会人们珍惜时间、重视准备，以及在生活中保持警觉和智慧。这些启示对于每个人的成长都具有现实意义，让人在寒冬来临之际也能心中有暖。</w:t>
      </w:r>
    </w:p>
    <w:p/>
    <w:p/>
    <w:p/>
    <w:p/>
    <w:p>
      <w:pPr>
        <w:pStyle w:val="Heading1"/>
      </w:pPr>
      <w:bookmarkStart w:id="2" w:name="_Toc2"/>
      <w:r>
        <w:t>枯叶与老龟——立冬中的耐心寓言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一片广袤的森林里，老龟每天都会慢慢爬行，在落叶堆里寻找可以食用的嫩芽。立冬那天，枯叶纷纷飘落，覆盖了整个森林。小鸟们抱怨天气寒冷，纷纷寻找温暖的地方，而老龟却静静地爬在落叶上，耐心等待春天的到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一只年轻的兔子看着老龟缓慢的行动，嘲笑道：“你这样慢吞吞的，冬天都快过去了，恐怕什么都找不到吧。”老龟只是微笑，没有回应。随着日子推移，积雪覆盖了林地，兔子在寻找食物时因急躁而受伤，而老龟依旧安全地生活在落叶堆中，因为它早已适应季节变化，知道何时行动，何时休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个寓言告诉我们，立冬不仅是季节的转折点，也是一种生活节奏的提醒。在快节奏的生活中，耐心和顺应自然的智慧同样重要。老龟的行为象征着理智与稳重，枯叶象征着时间和生命的流逝。通过寓言，我们学会在生活中等待合适的时机，不因外界环境而慌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寓言还蕴含深刻的教育启示：耐心不是消极等待，而是一种积极的生活策略。学会观察环境、顺应自然变化，就能在面对挑战时保持冷静，并最终取得成功。立冬，是提醒人们放慢脚步，审视生活节奏的最佳时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《枯叶与老龟》寓言通过简单的故事让人理解耐心与顺应自然的重要性。在季节更替中，它给予我们生活哲理的启示：稳重、耐心与智慧是抵御困境的最佳方式，也让我们懂得欣赏生活中每一片枯叶的美丽。</w:t>
      </w:r>
    </w:p>
    <w:p/>
    <w:p/>
    <w:p/>
    <w:p/>
    <w:p>
      <w:pPr>
        <w:pStyle w:val="Heading1"/>
      </w:pPr>
      <w:bookmarkStart w:id="3" w:name="_Toc3"/>
      <w:r>
        <w:t>立冬的智慧——《狐狸与寒冬之果》寓言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寒风萧瑟，立冬的脚步悄然而至，森林里的生灵开始为冬天做准备。狐狸阿灵发现，果树上的果实大多已落地，积雪很快将覆盖剩余的食物。它灵机一动，开始利用智慧寻找藏在树枝和洞穴中的果实，而不是像往常那样只依赖眼前的食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阿灵的这种行为引起了同伴们的好奇。它耐心地挖掘雪下的果实，偶尔跳跃到高枝寻找隐藏的果实，甚至与松鼠交换储存的食物。整个冬天，阿灵不仅自己安然度过，还帮助一些年幼的动物找到食物。其他动物逐渐明白，智慧和灵活应变比盲目的努力更为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个寓言强调立冬不仅仅是气候的变化，它也是智慧和策略的象征。狐狸通过观察环境、思考行动路径和资源配置，成功应对了寒冬的挑战。寓意在于：在生活中遇到困境时，灵活应变与合理规划比单纯的辛勤付出更能带来长远利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同时，狐狸与其他动物的互动也提醒我们合作的重要性。在严寒环境下，单打独斗往往不如互助共赢。立冬寓言的深层启示是，面对变化莫测的环境，智慧、灵活与合作能够帮助我们更好地生存与发展。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《狐狸与寒冬之果》的故事通过生动的动物形象，将季节变化与人生哲理巧妙结合。它让人们明白，立冬不仅是季节的象征，也是一种生活智慧的提醒——善于观察、合理规划、灵活应对，才能在困境中获得收获。</w:t>
      </w:r>
    </w:p>
    <w:p/>
    <w:p/>
    <w:p/>
    <w:p/>
    <w:p>
      <w:pPr>
        <w:pStyle w:val="Heading1"/>
      </w:pPr>
      <w:bookmarkStart w:id="4" w:name="_Toc4"/>
      <w:r>
        <w:t>立冬的守护——《老树与小鸟》寓言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立冬的早晨，寒风呼啸，森林里的小鸟瑟缩在枝头，不知所措。老树见状，轻轻摇晃枝叶，让小鸟们可以避风取暖。它告诉小鸟：“冬天虽冷，但只要互相守护，就能度过难关。”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鸟们感受到了老树的关怀，纷纷聚集在树枝间，互相依偎取暖。老树不仅提供庇护，还落下果实，让小鸟们有足够食物储存过冬。随着冬天的深入，其他树木因为没有提前准备而枯萎，小鸟们却在老树的保护下安然度过严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个寓言的象征意义非常明显：立冬不仅是自然界季节的更替，也是关爱与守护的象征。老树的行为启示人们，在生活中，互助和关怀能够帮助我们应对困难和挑战。寓意在于，环境变化无常，但通过守护与合作，我们可以在逆境中生存和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老树与小鸟的故事也让我们理解季节变化与生活哲理的联系。寒冬象征生活中的困难与挑战，而守护和关爱是克服这些困境的重要力量。寓言提醒我们：关注身边的人与事，给予必要的支持与帮助，才能让整个群体在困难中共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《老树与小鸟》通过立冬的背景，将季节与人生哲理紧密结合。它教会人们在面对寒冷和困难时，守护与关怀比单独的努力更为重要，让读者在自然寓言中获得温暖和启示。</w:t>
      </w:r>
    </w:p>
    <w:p/>
    <w:p/>
    <w:p/>
    <w:p/>
    <w:p>
      <w:pPr>
        <w:pStyle w:val="Heading1"/>
      </w:pPr>
      <w:bookmarkStart w:id="5" w:name="_Toc5"/>
      <w:r>
        <w:t>寒冬的启示——《乌鸦与初雪》寓言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初雪降临，整个世界被银白覆盖，乌鸦们也开始了寻找食物的旅程。小乌鸦黑羽还年轻，第一次遇到如此寒冷的天气。它发现雪下的土地坚硬难以寻找食物，心中焦急万分。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一只经验丰富的老乌鸦看见了黑羽的困惑，指点它观察环境的变化。老乌鸦教它如何利用冰雪间的缝隙寻找种子，如何利用树枝寻找落下的果实，并提醒它：冬天的到来，是自然规律的一部分，学会顺应它比抱怨更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经历了一段适应的过程后，黑羽渐渐掌握了在雪中寻找食物的技巧，并学会珍惜有限的资源。寒冷的环境没有击垮它，反而让它更懂得智慧与应变的重要性。它明白，立冬不仅意味着天气的变化，也象征生活中不可避免的挑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个寓言告诉我们，季节的变化是对生活节奏的一种提醒。乌鸦的经历象征着人们在面对困境时的适应能力。通过观察、学习和调整策略，我们可以在变化中找到生存和发展的方法。寓意深刻：珍惜当下，顺应变化，才能在寒冬中依然茁壮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《乌鸦与初雪》通过立冬的自然背景，将生存智慧与生活哲理结合，教会我们在困难面前保持冷静、适应环境，并从中获得成长与启示。寒冬虽冷，但智慧和勇气能让生命在逆境中焕发光彩。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2025-11-06T14:11:33+08:00</dcterms:created>
  <dcterms:modified xsi:type="dcterms:W3CDTF">2025-11-06T14:11:33+08:00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