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立冬到，冬意浓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之一，意味着秋天的落幕和冬天的正式到来。我国自古就有用顺口溜记节气的习惯，这不仅让孩子们容易记忆，也为家庭增添了节日气氛。下面就整理几则关于立冬的顺口溜，以及它们背后的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顺口溜一：立冬补冬，补嘴空；红枣枸杞，暖肠通。寓意解释：立冬过后，天气转冷，人体阳气开始收敛，适合进补。顺口溜告诉我们可以适当吃些红枣、枸杞、羊肉等食物，提高御寒能力。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顺口溜二：立冬晴，地冻深；农事忙，收割忙。寓意解释：农民朋友可以根据顺口溜安排冬季农事。立冬后气温下降，土地开始结冻，但收获工作仍需完成，为来年的耕种做好准备。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顺口溜三：一到立冬雪花舞，寒风呼啸好个冬。寓意解释：自然景象的变化往往是节气的直观体现。孩子们通过朗朗上口的顺口溜可以感受到季节的转变，同时培养对自然的观察力。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健康养生方面，立冬后宜早睡晚起，适量运动增强体质。顺口溜可作为提醒，例如：早睡早起保安康，热汤暖胃身体强。这样的押韵方式既容易记忆，也让养生建议深入人心。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立冬顺口溜不仅适合孩子们在课堂上朗读，也适合家长在家中与孩子互动，增进亲子交流。通过这些简单的文字，我们不仅记住了节气的时间，也理解了其背后的农事和养生意义。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总之，立冬是一个提醒我们冬天到来、注重保健、合理安排农事的节气。顺口溜作为民间智慧的结晶，既有趣味又实用，值得每个家庭传承和应用。</w:t>
      </w:r>
    </w:p>
    <w:p/>
    <w:p/>
    <w:p/>
    <w:p/>
    <w:p>
      <w:pPr>
        <w:pStyle w:val="Heading1"/>
      </w:pPr>
      <w:bookmarkStart w:id="2" w:name="_Toc2"/>
      <w:r>
        <w:t>顺口溜里的立冬智慧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立冬是寒意初显的节气，古人用顺口溜将冬天的农事和生活习惯编入押韵短句中，方便记忆，也寓教于乐。在现代生活中，我们依然可以借助这些顺口溜理解季节变化和养生方法。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顺口溜示例：冬至未到寒先临，立冬吃饺补元气。寓意解释：北方习俗立冬吃饺子，寓意冬季补身，抵御寒冷。这不仅是一种饮食文化，也体现了古人的智慧——顺应自然，养护健康。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另一个顺口溜：寒风起，水结冰，农田收，家家忙。寓意解析：立冬是农忙季节的结束和冬季农闲的开始。农民需及时收割储存作物，为来年的耕种做准备。这类顺口溜让孩子们理解节气与生活紧密相关。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对于健康养生，顺口溜也提供了简易提示：立冬多运动，暖身又健骨；少寒饮食，身体更舒适。通过押韵的形式，可以帮助学生或家长记住冬季养生重点。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在课堂上，老师可以用立冬顺口溜引导学生讨论节气特点，比如：白天变短，夜晚变长，天气逐渐寒冷。这种互动式学习不仅让知识易记，也提高孩子的观察力和思考能力。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总之，顺口溜是中华传统文化中对节气的独特表达方式。立冬顺口溜不仅方便记忆，还能将农事安排、自然观察和养生技巧融为一体，成为孩子们学习节气、理解生活的好帮手。</w:t>
      </w:r>
    </w:p>
    <w:p/>
    <w:p/>
    <w:p/>
    <w:p/>
    <w:p>
      <w:pPr>
        <w:pStyle w:val="Heading1"/>
      </w:pPr>
      <w:bookmarkStart w:id="3" w:name="_Toc3"/>
      <w:r>
        <w:t>立冬顺口溜：冬天的记忆密码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立冬标志着冬季的正式开始，北风渐起，气温逐渐下降。为了让孩子们轻松记住立冬节气的意义，顺口溜成为一种便捷的工具。本文整理了一些既押韵又实用的立冬顺口溜，并结合其寓意和养生提示。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顺口溜一：立冬晴，地冻深，天冷心热保身体。解析：提醒大家注意冬季保暖，同时通过观察天气变化培养自然感知能力。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顺口溜二：立冬补冬不可空，羊肉红枣暖心胸。解析：冬天阳气收敛，适合进补。这类顺口溜将饮食与季节联系起来，寓教于生活。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顺口溜三：立冬忙，农事忙，谷物入仓岁岁香。解析：农事安排的重要性通过押韵的方式传递，既生动又易记。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顺口溜四：冬风起，雪花飞，早睡晚起保健康。解析：健康养生提示，提醒孩子和家长注意作息和保暖。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除了这些顺口溜，我们还可以结合生活场景进行创作。例如：小朋友们可以用彩笔画出冬天的景象，同时在图画旁写下顺口溜，增强记忆与趣味性。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顺口溜的魅力在于它既是文化的传承，又是生活经验的总结。通过朗朗上口的押韵形式，孩子们不仅记住了节气时间，也理解了冬天的象征意义和养生智慧。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总而言之，立冬顺口溜不仅是课堂上的趣味知识点，也是家庭生活中的实用工具。它帮助我们轻松掌握季节变化、农事安排和健康养生，让冬天的到来成为一次有趣的学习体验。</w:t>
      </w:r>
    </w:p>
    <w:p/>
    <w:p/>
    <w:p/>
    <w:p/>
    <w:p>
      <w:pPr>
        <w:pStyle w:val="Heading1"/>
      </w:pPr>
      <w:bookmarkStart w:id="4" w:name="_Toc4"/>
      <w:r>
        <w:t>冬天的节气密码：立冬顺口溜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立冬，是二十四节气中的第十九个节气，标志着冬天的正式开始。在中国传统文化中，人们常用顺口溜的方式，将节气特点、农事安排和养生提示融入简短押韵的句子中，让孩子和家庭轻松记住冬天的到来。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顺口溜示例：小雪未到立冬先，寒风凛冽冻江川。寓意解释：立冬前后气温骤降，顺口溜通过景象描写让孩子感受季节变化，同时提醒人们注意保暖。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顺口溜二：立冬吃饺子，驱寒又补身。解析：北方习俗立冬吃饺子，这既是饮食文化的体现，也是提醒身体保健的一种方式。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顺口溜三：立冬忙收割，仓储粮满仓。解析：立冬时节农民忙于秋收与储存，顺口溜将农事活动压缩为几句押韵短句，易于儿童理解。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顺口溜四：立冬多运动，暖身又养生。解析：冬天运动可以增强体质，顺口溜提醒孩子和家长冬季活动的重要性。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在课堂或家庭教育中，老师和家长可以结合顺口溜进行互动教学。例如，让孩子画出冬天景色，并将顺口溜写在旁边，或者编成小诗朗读比赛，不仅锻炼记忆力，也提升了学习兴趣。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立冬顺口溜看似简单，但蕴含丰富的文化内涵。它让孩子理解节气变化、养生习惯及农事安排，同时保持趣味性，使冬天的知识学习轻松而生动。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总结来说，立冬顺口溜是传统文化的智慧结晶，它帮助我们通过简单押韵的方式掌握复杂的节气知识，也让冬天的到来成为孩子们期待和感受自然变化的美好时刻。</w:t>
      </w:r>
    </w:p>
    <w:p/>
    <w:p/>
    <w:p/>
    <w:p/>
    <w:p>
      <w:pPr>
        <w:pStyle w:val="Heading1"/>
      </w:pPr>
      <w:bookmarkStart w:id="5" w:name="_Toc5"/>
      <w:r>
        <w:t>轻松记立冬：顺口溜里的节气智慧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每年的立冬，意味着冬天正式来临。我国民间自古有用顺口溜记节气的传统，这种方法短小精悍、朗朗上口，既便于记忆，又充满生活智慧。本文整理了一些关于立冬的顺口溜，并解析其中的寓意与养生提示。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顺口溜一：立冬补冬，不可空，羊肉红枣暖胸中。解析：立冬后人体阳气收敛，适合进补，顺口溜用押韵方式提醒大家食补的重要性。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顺口溜二：寒风起，水结冰，田里收，家中忙。解析：通过生动描写，让孩子了解立冬时节的自然现象和农事活动，易于理解和记忆。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顺口溜三：立冬早睡晚起，身体健康无病痛。解析：顺口溜中包含养生建议，提示孩子和家长注意作息和健康生活方式。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顺口溜四：雪花舞，北风吹，温暖衣裳别忘记。解析：提醒大家注意保暖，也培养孩子观察冬季自然景象的兴趣。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在课堂或家庭教育中，顺口溜不仅可以朗读，也可结合绘画、手工活动。例如，让孩子画出雪花和收割的农田，并将顺口溜写在画旁，这样寓教于乐，记忆效果更佳。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立冬顺口溜是传统文化的智慧结晶，它通过简短押韵的文字，将季节变化、农事安排和养生知识融合起来，使冬天的节气不仅易记，更充满趣味和文化意义。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总的来说，顺口溜让孩子们在轻松诵读中感受冬天的到来，理解农事与健康的重要性，也让家庭教育充满互动和乐趣。</w:t>
      </w:r>
    </w:p>
    <w:p/>
    <w:p/>
    <w:p/>
    <w:p/>
    <w:p>
      <w:pPr>
        <w:pStyle w:val="Heading1"/>
      </w:pPr>
      <w:bookmarkStart w:id="6" w:name="_Toc6"/>
      <w:r>
        <w:t>立冬顺口溜大全：趣味记节气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立冬作为冬天的起点，在中国传统文化中有着重要地位。为了让孩子们和家庭轻松记住这个节气，民间创造了许多顺口溜，既押韵又易记，同时包含节气知识、农事提示和养生建议。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顺口溜一：立冬晴，地冻深，天寒心热保身体。解析：提醒人们立冬后注意保暖，同时培养孩子观察自然变化的能力。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顺口溜二：立冬补冬不可空，羊肉红枣暖胸中。解析：强调冬季进补的重要性，顺口溜形式让孩子更容易理解和记忆。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顺口溜三：立冬忙收割，仓储粮满仓。解析：通过押韵短句传达农事信息，让孩子了解节气与农事的联系。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顺口溜四：早睡晚起保健康，热汤暖胃身体强。解析：结合冬季养生提示，让孩子从小养成良好作息和饮食习惯。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顺口溜五：雪花舞，北风吹，温暖衣裳别忘记。解析：描绘冬天景象的同时提醒保暖，寓教于乐。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顺口溜六：小朋友，记心中，立冬来了添衣红。解析：用轻松有趣的方式提醒孩子注意穿衣保暖，同时增加节日趣味。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课堂上可以用这些顺口溜进行朗读、背诵和互动讨论，让孩子们理解节气变化和冬季习俗。家庭中也可以将顺口溜写在小卡片上，放在显眼处，成为温馨的冬季提醒。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总之，立冬顺口溜大全不仅是节气知识的载体，更是生活智慧和文化传承的方式。通过顺口溜，孩子们轻松记住冬天的到来，同时学会关注健康和自然，寓教于乐，让节气文化代代相传。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2025-11-06T14:07:28+08:00</dcterms:created>
  <dcterms:modified xsi:type="dcterms:W3CDTF">2025-11-06T14:07:28+08:00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