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立冬之寒：古诗中的季节意象与人生感悟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标志着冬季开始的重要节令。在古代诗人的笔下，立冬不仅是自然气候的变化，更承载着深厚的人生感悟和文化情绪。许多经典古诗通过描写寒意、萧瑟、落叶和霜雪，传递了对生命、岁月和故乡的思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唐代诗人刘长卿在《逢雪宿芙蓉山主人》中写道：“日暮苍山远，天寒白屋贫。”这两句诗描绘了日暮下的苍茫山色与寒冷景象，透露出作者对世事变迁的淡淡感慨。寒冷的环境不仅是自然的写照，更象征人生中的艰难与孤寂。通过雪与寒天的描写，诗人将外界景象与内心情感相映照，使读者感受到岁月流转中的哲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诗句中常有萧瑟意象，如“北风吹雁雪纷纷”，诗人借北风和飞雁传达季节的转换，同时也映射人生中不可逆的变化。飞雁南归象征着迁徙与离别，引发对故乡的思念。此类描写让人在欣赏自然美景的同时，也体会到时光无情和生命轮回的深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此之外，立冬诗句也蕴含养生与生活智慧。古人讲究顺应节气调理身体，诗句中的寒意提醒人们注重温暖与保健。例如《四时田园杂兴》中描写立冬农事和收获的诗句，既体现了自然规律，也反映出勤劳与节制的生活态度。通过诗歌，读者不仅感受到季节变化，还能理解古人因应自然的生活哲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的古诗句不仅仅是对冬日景象的描写，更是一种文化传递。寒冷、萧瑟、归雁、落叶等意象，将人们对自然、人生和乡愁的感受融为一体。通过解析这些诗句，我们能够在文字中体会季节的美妙，感悟生活的智慧，并从中获得精神上的宁静与思索。</w:t>
      </w:r>
    </w:p>
    <w:p/>
    <w:p/>
    <w:p/>
    <w:p/>
    <w:p>
      <w:pPr>
        <w:pStyle w:val="Heading1"/>
      </w:pPr>
      <w:bookmarkStart w:id="2" w:name="_Toc2"/>
      <w:r>
        <w:t>寒意初冬：立冬古诗中的自然与情感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立冬，是寒气初生的时节，古人用诗句记录下这一季节的景象与心境。古诗中立冬的描写，既有自然风物的细致描绘，也折射出诗人丰富的情感和哲理思考。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唐代诗人柳宗元在《江雪》中写到：“千山鸟飞绝，万径人踪灭。”这句诗虽未明确写立冬，但其冰冷萧条的意境非常符合立冬景象。寒风中的孤寂山林，飞鸟绝迹、行人稀少，呈现出一种空寂而深远的冬日氛围。通过对景物的描写，诗人表达了自己与世隔绝的孤独感，同时也引导读者思索人生命运的无常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有苏轼在《守岁》中写道：“寒灯独夜人，几处是归程。”这句诗将立冬夜晚的寒冷和独处感描写得细腻入微，传达了思乡和人生旅途的感慨。立冬诗句中常有归雁、落叶、寒风等意象，它们不仅描绘季节，更象征离别、思念与岁月流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古诗中还有对生命轮回的哲学思考。寒意带来的萧索景象，使人反思生长与凋零、聚散与离合。例如杜甫《绝句》中有“无边落木萧萧下，不尽长江滚滚来。”落叶象征生命的无常，而江水滚滚，则象征岁月的延续。诗人通过自然景象暗示人生哲理，让人在寒冷的立冬感受时间流转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诗句还体现了文化智慧和生活感悟。古人通过对寒冬的描写提醒人们顺应自然规律，注重调养身体和心境。农事诗中立冬多提收获与储藏，反映了古人适应节气的智慧。读者在赏读诗句的同时，也能体会古人因应季节而形成的生活哲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因此，立冬古诗不仅是季节描写，更是一种情感与智慧的传递。寒意萧瑟中饱含对生命、乡愁和人生哲理的思考，让读者在欣赏诗句的同时感受到冬季的深意和文化的厚重。</w:t>
      </w:r>
    </w:p>
    <w:p/>
    <w:p/>
    <w:p/>
    <w:p/>
    <w:p>
      <w:pPr>
        <w:pStyle w:val="Heading1"/>
      </w:pPr>
      <w:bookmarkStart w:id="3" w:name="_Toc3"/>
      <w:r>
        <w:t>立冬诗韵：寒霜与心境的艺术表达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立冬之际，寒霜初降，古人多以诗歌记录自然变化与心境感受。立冬古诗不仅描写冬天的寒意，还通过景物传递人生哲理和情感体验。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例如王维在《山居秋暝》中写到：“空山新雨后，天气晚来秋。”虽然是秋末，但接近立冬的季节感与寒意颇为相似。诗人通过空山与晚秋雨景，营造出宁静、清冷的氛围，引发人们对生命宁静与岁月流逝的感悟。立冬诗句中常用寒霜、落叶、清风等意象，这些自然符号既有季节特征，又能映射人内心的孤寂、思索与情感波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商隐《夜雪》中“已讶衾枕冷，复见窗户明”，描写夜雪与寒夜中的清醒意识。立冬雪景往往象征净化与生命轮回，诗人通过环境描写映射心理状态，使读者感受到自然与人心的微妙联系。寒霜意象象征时间的流逝与人生的无常，让人在诗意中沉思人生、体悟情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诗句也表达了浓厚的乡愁与人生感悟。归雁南飞、寒风萧瑟，往往是离愁别绪的象征。古人借自然景象抒发对家乡、亲人和过往岁月的怀念。诗中寒霜的描写，使离愁更加沉重，同时也提示人们珍惜眼前、顺应时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古诗还隐含节气养生和生活智慧。通过寒霜、霜降、北风等意象，提醒人们注意保暖、调整作息、顺应自然。诗歌不仅仅是文学艺术的表达，也是一种生活指南。通过解读这些诗句，读者可以在欣赏文字美的同时，理解古人应对季节变化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立冬古诗的寒霜意象，是自然与心境的双重表达。它既描绘了冬天的初寒，也折射出诗人对人生、时光、乡愁的思考。阅读这些诗句，能够让人感受到季节更替的美感，同时引发对生命与岁月的深刻反思。</w:t>
      </w:r>
    </w:p>
    <w:p/>
    <w:p/>
    <w:p/>
    <w:p/>
    <w:p>
      <w:pPr>
        <w:pStyle w:val="Heading1"/>
      </w:pPr>
      <w:bookmarkStart w:id="4" w:name="_Toc4"/>
      <w:r>
        <w:t>寒风起时：立冬诗句的意象与哲思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立冬，是冬季的开端，寒风起，万物渐入萧条。古代诗人常通过立冬诗句，将自然景象与人生哲理巧妙融合，使寒风不仅是季节标志，也成为情感和思想的载体。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杜甫在《月夜忆舍弟》中写道：“戍鼓断人行，边秋一雁声。”虽然描述秋末，但意境延续到立冬同样贴切。北风呼啸，孤雁南飞，寒意萧瑟，这不仅是自然现象，更象征人生中的孤独与离别。寒风意象在诗中频繁出现，借此表达诗人对亲人、故乡的牵挂以及对岁月无情的感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诗句中的意象往往多层次。落叶飘零，寒霜初降，日暮苍茫，这些景象不仅描写季节变化，还承载人生哲思。落叶象征生命的衰退，寒霜象征时间的流逝，而日暮则暗示人生旅途的渐晚。通过景物映射，诗人引导读者思考人生的得失、离合与轮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诗句也常寄托对人生态度和生活智慧的启示。古人讲究顺应节气、养生防寒，诗句中通过寒风、霜雪提醒人们注重生活规律。比如《四时田园杂兴》中描写立冬农事和储藏，体现了古人应时而动的智慧，也让现代读者感受到节令诗的实用价值与审美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立冬诗句还常用于抒发思乡之情。寒风与孤雁、白霜与落叶相互映衬，使人对家乡的眷恋愈加浓烈。诗人在描述自然景象的同时，也在抒发深沉的情感，让读者在寒风萧瑟中感受到温暖的人文关怀。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立冬诗句通过寒风、落叶、霜雪等意象，将自然景象、人生哲理与情感体验紧密结合。它们不仅让读者欣赏到冬季的诗意美感，也引发对生命、时光和故乡的深刻思考，体现了古诗独特的文化智慧与艺术魅力。</w:t>
      </w:r>
    </w:p>
    <w:p/>
    <w:p/>
    <w:p/>
    <w:p/>
    <w:p>
      <w:pPr>
        <w:pStyle w:val="Heading1"/>
      </w:pPr>
      <w:bookmarkStart w:id="5" w:name="_Toc5"/>
      <w:r>
        <w:t>冬意初生：立冬古诗的节气意象与文化解读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立冬，意味着寒冷季节的开始。古代诗人用丰富的意象记录这一节气的特征，如北风、寒霜、落叶、归雁等，这些描写不仅传达自然景象，也折射人生哲理和文化情感。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孟浩然在《宿建德江》中写到：“移舟泊烟渚，日暮客愁新。”立冬之际，寒气渐起，诗人停舟江边，映照出旅途的孤寂与思乡之情。立冬诗句中常借寒意映射情感，通过自然景象让读者感受到诗人的心境。这种通过景物寄情的手法，使诗歌具有深厚的文化意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诗中对立冬的描写还体现了生命轮回的哲学思考。寒霜初降、落叶满地，这些象征衰败的意象，映射着人生无常。然而，冬季的来临也是孕育新生的前奏。古人以诗歌表达对生命的尊重与感悟，让读者在寒冷季节体会到时光更迭和生命延续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古诗还常描写思乡与人生感怀。寒风、孤雁、日暮，诗人通过自然意象引发内心共鸣，使读者在季节景象中体验情感的深度。例如《夜雪》中寒夜独坐的描写，不仅展现景色之美，也映照出对人生、友情和家庭的思念与珍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诗句中隐含养生与生活智慧。古人讲究顺应节气调养身心，诗歌中的寒意、霜降提醒人们保暖、调整作息。农事诗中描写立冬收获与储藏，也体现了古人遵循自然规律、智慧生活的态度。这种诗意与生活哲学的结合，使立冬诗歌不仅具有艺术美感，也具实用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立冬古诗通过节气意象表达自然景象、人生哲理和情感体验。寒霜、落叶、归雁等符号，使人感受到冬日的美感与文化厚度，同时启发对生命、岁月和生活智慧的思考。阅读立冬诗句，能够在欣赏文字的美妙中感悟季节、人生与文化的深意。</w:t>
      </w:r>
    </w:p>
    <w:p/>
    <w:p/>
    <w:p/>
    <w:p/>
    <w:p>
      <w:pPr>
        <w:pStyle w:val="Heading1"/>
      </w:pPr>
      <w:bookmarkStart w:id="6" w:name="_Toc6"/>
      <w:r>
        <w:t>立冬景象与人生哲理：古诗中的季节智慧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立冬，是冬季的起点，古人常以诗歌描绘这一节气的景象，同时融入人生哲理与文化智慧。寒意初生，万物萧条，诗人以景寓情，让立冬诗句成为自然、情感与智慧的结合体。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王之涣《登鹳雀楼》中的“白日依山尽，黄河入海流”，虽非专写立冬，但其意境可与立冬的沉静与肃穆相呼应。白日西沉，万物渐入寒寂，象征时间流逝与人生短暂。古人通过景物描写，引发对生命轮回的思考，立冬诗句中的寒霜、北风等意象亦具有类似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诗句还常体现对思乡与离别的感怀。寒风呼啸、落叶满地、归雁南飞，这些意象不仅呈现冬季景象，也象征离散与人情。唐代诗人岑参的边塞诗中，通过北风与寒雪描写战地孤寂，借自然景象传达情感与人生感悟，让读者在欣赏景色的同时体会心境深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诗歌也蕴含生活智慧。古人讲究顺应节气调养身心，农事诗中常描写立冬收获与储藏，体现对自然规律的尊重。寒霜、霜雪、北风等意象提醒人们防寒保暖，合理安排生活与工作。通过诗句的传达，古人将季节认知、生活哲学与审美情趣融为一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古诗的意象不仅美丽，还富有深刻哲理。寒意、萧瑟、霜雪、归雁等意象，映射出人生的无常、岁月的流逝与情感的深厚。通过解析这些诗句，我们能够理解古人如何以自然景象表达人生思考，也能在寒冷的季节感受到诗意与智慧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立冬古诗通过景物描写、意象运用和哲理抒发，将自然与人生、情感与智慧紧密结合。寒风与霜雪不仅描绘冬天的景象，也折射出古人的生活态度、文化情怀与人生哲思，让读者在欣赏诗歌美感的同时获得对季节与生活的深刻理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2025-11-06T14:04:39+08:00</dcterms:created>
  <dcterms:modified xsi:type="dcterms:W3CDTF">2025-11-06T14:04:39+08:00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