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月考成绩回望：在波动中看清方向</w:t>
      </w:r>
      <w:bookmarkEnd w:id="0"/>
    </w:p>
    <w:p/>
    <w:p/>
    <w:p/>
    <w:p>
      <w:pPr>
        <w:jc w:val="both"/>
        <w:ind w:left="0" w:right="0" w:firstLine="480"/>
        <w:spacing w:line="360" w:lineRule="auto"/>
      </w:pPr>
      <w:r>
        <w:rPr>
          <w:rFonts w:ascii="SimSun" w:hAnsi="SimSun" w:eastAsia="SimSun" w:cs="SimSun"/>
          <w:sz w:val="28"/>
          <w:szCs w:val="28"/>
        </w:rPr>
        <w:t xml:space="preserve">这次月考结束后，我花了相当长时间把各科成绩逐一梳理了一遍。整体来说，成绩并没有出现断崖式下降，但不同科目之间的波动仍然提醒我，表面上的稳定可能掩盖了不少细节上的漏洞。例如语文虽然保持在班级中等偏上，但阅读理解的失分点与作文的表达问题仍然是老毛病；数学的分数因为两道大题的失误出现明显回落；英语成绩看起来稳定，可真正拉开差距的还是听力和完形填空，这两块的掌握度依然不够扎实。</w:t>
      </w:r>
    </w:p>
    <w:p>
      <w:pPr>
        <w:jc w:val="both"/>
        <w:ind w:left="0" w:right="0" w:firstLine="480"/>
        <w:spacing w:line="360" w:lineRule="auto"/>
      </w:pPr>
      <w:r>
        <w:rPr>
          <w:rFonts w:ascii="SimSun" w:hAnsi="SimSun" w:eastAsia="SimSun" w:cs="SimSun"/>
          <w:sz w:val="28"/>
          <w:szCs w:val="28"/>
        </w:rPr>
        <w:t xml:space="preserve">回头总结这段备考过程，我意识到自己的优势与短板都很明显。优势是学习习惯相对稳定，上课听讲比较认真，基础知识掌握不算差；但不足也同样明显，比如时间管理一直做得不够好，真正投入学习的时间常常被一些琐碎事情挤占掉。另外，刷题质量不高，有时为了完成任务而做题，而不是为了弄懂方法和掌握规律。这一点在数学上体现得尤其明显，导致考场上遇到熟悉的题型却依旧解答得不够顺畅。</w:t>
      </w:r>
    </w:p>
    <w:p>
      <w:pPr>
        <w:jc w:val="both"/>
        <w:ind w:left="0" w:right="0" w:firstLine="480"/>
        <w:spacing w:line="360" w:lineRule="auto"/>
      </w:pPr>
      <w:r>
        <w:rPr>
          <w:rFonts w:ascii="SimSun" w:hAnsi="SimSun" w:eastAsia="SimSun" w:cs="SimSun"/>
          <w:sz w:val="28"/>
          <w:szCs w:val="28"/>
        </w:rPr>
        <w:t xml:space="preserve">再反思备考方法，我发现自己在复习时太依赖“重复”而忽略了“提炼”。虽然每天都有做笔记、整理错题，但缺乏系统性的总结与归纳，没有形成真正有效的知识框架。英语的语法点和语文的阅读技巧都是学了却无法灵活迁移，这恰恰暴露了我复习方式的片面性。</w:t>
      </w:r>
    </w:p>
    <w:p>
      <w:pPr>
        <w:jc w:val="both"/>
        <w:ind w:left="0" w:right="0" w:firstLine="480"/>
        <w:spacing w:line="360" w:lineRule="auto"/>
      </w:pPr>
      <w:r>
        <w:rPr>
          <w:rFonts w:ascii="SimSun" w:hAnsi="SimSun" w:eastAsia="SimSun" w:cs="SimSun"/>
          <w:sz w:val="28"/>
          <w:szCs w:val="28"/>
        </w:rPr>
        <w:t xml:space="preserve">针对这些问题，我给自己定下了更细化的提升策略。首先，在学习时间管理上要做到固定时间段专注学习，不再让手机等干扰成为借口；其次，针对薄弱学科制定阶段性目标，比如数学每周固定完成几套专题训练，英语强化听力与词汇的短板；语文则集中攻克阅读理解的思维方法，避免在细节判断上反复失分。同时，在刷题上要更加注重“质”而不是“量”，每一道错题不仅要改，还要追问“为什么错”、“下次如何避免”。</w:t>
      </w:r>
    </w:p>
    <w:p>
      <w:pPr>
        <w:jc w:val="both"/>
        <w:ind w:left="0" w:right="0" w:firstLine="480"/>
        <w:spacing w:line="360" w:lineRule="auto"/>
      </w:pPr>
      <w:r>
        <w:rPr>
          <w:rFonts w:ascii="SimSun" w:hAnsi="SimSun" w:eastAsia="SimSun" w:cs="SimSun"/>
          <w:sz w:val="28"/>
          <w:szCs w:val="28"/>
        </w:rPr>
        <w:t xml:space="preserve">最后，我希望自己在接下来的学习中，不再只满足于完成任务，而是真正地掌握知识、提高能力。月考的意义不在于分数本身，而在于它提醒我前进的方向和需要警惕的地方。未来我希望能够以更稳定的心态和更扎实的学习态度迎接每一次挑战，让每一次考试都成为我前进路上的踏脚石。</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2025-11-03T12:55:44+08:00</dcterms:created>
  <dcterms:modified xsi:type="dcterms:W3CDTF">2025-11-03T12:55:44+08:00</dcterms:modified>
</cp:coreProperties>
</file>

<file path=docProps/custom.xml><?xml version="1.0" encoding="utf-8"?>
<Properties xmlns="http://schemas.openxmlformats.org/officeDocument/2006/custom-properties" xmlns:vt="http://schemas.openxmlformats.org/officeDocument/2006/docPropsVTypes"/>
</file>