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月考成绩回望：在波动中看清方向</w:t>
      </w:r>
      <w:bookmarkEnd w:id="1"/>
    </w:p>
    <w:p/>
    <w:p/>
    <w:p>
      <w:pPr>
        <w:jc w:val="both"/>
        <w:ind w:left="0" w:right="0" w:firstLine="480"/>
        <w:spacing w:line="360" w:lineRule="auto"/>
      </w:pPr>
      <w:r>
        <w:rPr>
          <w:rFonts w:ascii="SimSun" w:hAnsi="SimSun" w:eastAsia="SimSun" w:cs="SimSun"/>
          <w:sz w:val="28"/>
          <w:szCs w:val="28"/>
        </w:rPr>
        <w:t xml:space="preserve">这次月考结束后，我花了相当长时间把各科成绩逐一梳理了一遍。整体来说，成绩并没有出现断崖式下降，但不同科目之间的波动仍然提醒我，表面上的稳定可能掩盖了不少细节上的漏洞。例如语文虽然保持在班级中等偏上，但阅读理解的失分点与作文的表达问题仍然是老毛病；数学的分数因为两道大题的失误出现明显回落；英语成绩看起来稳定，可真正拉开差距的还是听力和完形填空，这两块的掌握度依然不够扎实。</w:t>
      </w:r>
    </w:p>
    <w:p>
      <w:pPr>
        <w:jc w:val="both"/>
        <w:ind w:left="0" w:right="0" w:firstLine="480"/>
        <w:spacing w:line="360" w:lineRule="auto"/>
      </w:pPr>
      <w:r>
        <w:rPr>
          <w:rFonts w:ascii="SimSun" w:hAnsi="SimSun" w:eastAsia="SimSun" w:cs="SimSun"/>
          <w:sz w:val="28"/>
          <w:szCs w:val="28"/>
        </w:rPr>
        <w:t xml:space="preserve">回头总结这段备考过程，我意识到自己的优势与短板都很明显。优势是学习习惯相对稳定，上课听讲比较认真，基础知识掌握不算差；但不足也同样明显，比如时间管理一直做得不够好，真正投入学习的时间常常被一些琐碎事情挤占掉。另外，刷题质量不高，有时为了完成任务而做题，而不是为了弄懂方法和掌握规律。这一点在数学上体现得尤其明显，导致考场上遇到熟悉的题型却依旧解答得不够顺畅。</w:t>
      </w:r>
    </w:p>
    <w:p>
      <w:pPr>
        <w:jc w:val="both"/>
        <w:ind w:left="0" w:right="0" w:firstLine="480"/>
        <w:spacing w:line="360" w:lineRule="auto"/>
      </w:pPr>
      <w:r>
        <w:rPr>
          <w:rFonts w:ascii="SimSun" w:hAnsi="SimSun" w:eastAsia="SimSun" w:cs="SimSun"/>
          <w:sz w:val="28"/>
          <w:szCs w:val="28"/>
        </w:rPr>
        <w:t xml:space="preserve">再反思备考方法，我发现自己在复习时太依赖“重复”而忽略了“提炼”。虽然每天都有做笔记、整理错题，但缺乏系统性的总结与归纳，没有形成真正有效的知识框架。英语的语法点和语文的阅读技巧都是学了却无法灵活迁移，这恰恰暴露了我复习方式的片面性。</w:t>
      </w:r>
    </w:p>
    <w:p>
      <w:pPr>
        <w:jc w:val="both"/>
        <w:ind w:left="0" w:right="0" w:firstLine="480"/>
        <w:spacing w:line="360" w:lineRule="auto"/>
      </w:pPr>
      <w:r>
        <w:rPr>
          <w:rFonts w:ascii="SimSun" w:hAnsi="SimSun" w:eastAsia="SimSun" w:cs="SimSun"/>
          <w:sz w:val="28"/>
          <w:szCs w:val="28"/>
        </w:rPr>
        <w:t xml:space="preserve">针对这些问题，我给自己定下了更细化的提升策略。首先，在学习时间管理上要做到固定时间段专注学习，不再让手机等干扰成为借口；其次，针对薄弱学科制定阶段性目标，比如数学每周固定完成几套专题训练，英语强化听力与词汇的短板；语文则集中攻克阅读理解的思维方法，避免在细节判断上反复失分。同时，在刷题上要更加注重“质”而不是“量”，每一道错题不仅要改，还要追问“为什么错”、“下次如何避免”。</w:t>
      </w:r>
    </w:p>
    <w:p>
      <w:pPr>
        <w:jc w:val="both"/>
        <w:ind w:left="0" w:right="0" w:firstLine="480"/>
        <w:spacing w:line="360" w:lineRule="auto"/>
      </w:pPr>
      <w:r>
        <w:rPr>
          <w:rFonts w:ascii="SimSun" w:hAnsi="SimSun" w:eastAsia="SimSun" w:cs="SimSun"/>
          <w:sz w:val="28"/>
          <w:szCs w:val="28"/>
        </w:rPr>
        <w:t xml:space="preserve">最后，我希望自己在接下来的学习中，不再只满足于完成任务，而是真正地掌握知识、提高能力。月考的意义不在于分数本身，而在于它提醒我前进的方向和需要警惕的地方。未来我希望能够以更稳定的心态和更扎实的学习态度迎接每一次挑战，让每一次考试都成为我前进路上的踏脚石。</w:t>
      </w:r>
    </w:p>
    <w:p/>
    <w:p/>
    <w:p/>
    <w:p/>
    <w:p>
      <w:pPr>
        <w:pStyle w:val="Heading1"/>
      </w:pPr>
      <w:bookmarkStart w:id="2" w:name="_Toc2"/>
      <w:r>
        <w:t>把月考当作一次诊断：查找短板与调整策略</w:t>
      </w:r>
      <w:bookmarkEnd w:id="2"/>
    </w:p>
    <w:p/>
    <w:p/>
    <w:p>
      <w:pPr>
        <w:jc w:val="both"/>
        <w:ind w:left="0" w:right="0" w:firstLine="480"/>
        <w:spacing w:line="360" w:lineRule="auto"/>
      </w:pPr>
      <w:r>
        <w:rPr>
          <w:rFonts w:ascii="SimSun" w:hAnsi="SimSun" w:eastAsia="SimSun" w:cs="SimSun"/>
          <w:sz w:val="28"/>
          <w:szCs w:val="28"/>
        </w:rPr>
        <w:t xml:space="preserve">这次月考成绩出来后，我重新翻看各科的试卷时，心里并没有太大失落，更多的是一种“明白问题终于浮上台面”的感觉。每一科的分数都在正常浮动范围内，但呈现出的细节却让我看到了不少值得警惕的地方。语文的基础题还算稳定，真正影响得分的是阅读和作文；数学的计算题基本无误，丢分主要集中在压轴题思路不够清晰；英语的语法填空和写作仍然扣分明显，说明语言细节积累不足。</w:t>
      </w:r>
    </w:p>
    <w:p>
      <w:pPr>
        <w:jc w:val="both"/>
        <w:ind w:left="0" w:right="0" w:firstLine="480"/>
        <w:spacing w:line="360" w:lineRule="auto"/>
      </w:pPr>
      <w:r>
        <w:rPr>
          <w:rFonts w:ascii="SimSun" w:hAnsi="SimSun" w:eastAsia="SimSun" w:cs="SimSun"/>
          <w:sz w:val="28"/>
          <w:szCs w:val="28"/>
        </w:rPr>
        <w:t xml:space="preserve">这些波动的背后，其实反映了我这一阶段学习状态的真实情况。比如时间管理的松散，就是导致复习不够系统的直接原因。每天都在学习，可真正有效率的时间并不多，常常因为任务太多而无法做到深度学习。此外，我还发现自己在学习过程中有一种“遇到不会的题就绕开”的习惯，这导致知识漏洞越积越多，考试一遇到变化题便很容易慌乱。</w:t>
      </w:r>
    </w:p>
    <w:p>
      <w:pPr>
        <w:jc w:val="both"/>
        <w:ind w:left="0" w:right="0" w:firstLine="480"/>
        <w:spacing w:line="360" w:lineRule="auto"/>
      </w:pPr>
      <w:r>
        <w:rPr>
          <w:rFonts w:ascii="SimSun" w:hAnsi="SimSun" w:eastAsia="SimSun" w:cs="SimSun"/>
          <w:sz w:val="28"/>
          <w:szCs w:val="28"/>
        </w:rPr>
        <w:t xml:space="preserve">再看备考方式，我也意识到自己的复习并没有形成体系。虽然做了不少练习，但缺少专题式梳理，只是机械地做题而没有真正摸透命题规律。例如数学函数题总是反复出错，可我每次只是做几道类似题，并没有从定义、性质、图像三个方向去彻底整理；语文作文也是写得多但缺乏针对性训练，导致考试写作时仍然感到思路不够丰富。</w:t>
      </w:r>
    </w:p>
    <w:p>
      <w:pPr>
        <w:jc w:val="both"/>
        <w:ind w:left="0" w:right="0" w:firstLine="480"/>
        <w:spacing w:line="360" w:lineRule="auto"/>
      </w:pPr>
      <w:r>
        <w:rPr>
          <w:rFonts w:ascii="SimSun" w:hAnsi="SimSun" w:eastAsia="SimSun" w:cs="SimSun"/>
          <w:sz w:val="28"/>
          <w:szCs w:val="28"/>
        </w:rPr>
        <w:t xml:space="preserve">为了解决这些问题，我决定从三个方向着手调整。首先是重新规划学习时间，把每天晚上的两个小时固定为“深度复习时间”，关闭所有干扰，只专注于查漏补缺。其次是强化薄弱科目，用更系统的方法补齐漏洞。例如英语按主题整理词汇与语法，数学按章节做专题训练，语文则重点强化阅读逻辑与写作思路。最后是改变做题方式，将错题整理成模块，每周进行一次“错题回访”，确保同类错误不再重复出现。</w:t>
      </w:r>
    </w:p>
    <w:p>
      <w:pPr>
        <w:jc w:val="both"/>
        <w:ind w:left="0" w:right="0" w:firstLine="480"/>
        <w:spacing w:line="360" w:lineRule="auto"/>
      </w:pPr>
      <w:r>
        <w:rPr>
          <w:rFonts w:ascii="SimSun" w:hAnsi="SimSun" w:eastAsia="SimSun" w:cs="SimSun"/>
          <w:sz w:val="28"/>
          <w:szCs w:val="28"/>
        </w:rPr>
        <w:t xml:space="preserve">未来的学习目标，我希望能够做到稳中有进，而不是靠运气和临时冲刺。每一次考试都像一面镜子，照出的不是成绩，而是学习状态和思维方式。我希望通过这次月考的反思，让接下来的学习更加踏实、有序，也更加具有持续性。只要能坚持改进，我相信下次考试一定会看到更扎实的进步。</w:t>
      </w:r>
    </w:p>
    <w:p/>
    <w:p/>
    <w:p/>
    <w:p/>
    <w:p>
      <w:pPr>
        <w:pStyle w:val="Heading1"/>
      </w:pPr>
      <w:bookmarkStart w:id="3" w:name="_Toc3"/>
      <w:r>
        <w:t>从月考到自我提升：让学习进入良性循环</w:t>
      </w:r>
      <w:bookmarkEnd w:id="3"/>
    </w:p>
    <w:p/>
    <w:p/>
    <w:p>
      <w:pPr>
        <w:jc w:val="both"/>
        <w:ind w:left="0" w:right="0" w:firstLine="480"/>
        <w:spacing w:line="360" w:lineRule="auto"/>
      </w:pPr>
      <w:r>
        <w:rPr>
          <w:rFonts w:ascii="SimSun" w:hAnsi="SimSun" w:eastAsia="SimSun" w:cs="SimSun"/>
          <w:sz w:val="28"/>
          <w:szCs w:val="28"/>
        </w:rPr>
        <w:t xml:space="preserve">月考成绩出来后，我第一时间和老师、同学交流了一下，随后又独自静下心逐科分析。整体而言，这次成绩既没有让我欣喜，也没有特别失落，它更像是一份提醒我该往哪里努力的报告。语文的优势是基础题稳定，但阅读和写作依旧波动大；数学进步不太明显，依旧在压轴题上吃亏；英语虽然保持在班级中等偏上，但听力与语法扣分偏多，这些都说明了我学习中的薄弱环节仍然没有从根本上得到改善。</w:t>
      </w:r>
    </w:p>
    <w:p>
      <w:pPr>
        <w:jc w:val="both"/>
        <w:ind w:left="0" w:right="0" w:firstLine="480"/>
        <w:spacing w:line="360" w:lineRule="auto"/>
      </w:pPr>
      <w:r>
        <w:rPr>
          <w:rFonts w:ascii="SimSun" w:hAnsi="SimSun" w:eastAsia="SimSun" w:cs="SimSun"/>
          <w:sz w:val="28"/>
          <w:szCs w:val="28"/>
        </w:rPr>
        <w:t xml:space="preserve">回顾这段时间的学习过程，我发现自己存在两个明显的优势：一是坚持上课认真听讲，不会轻易放掉课堂知识；二是每天都有复习的习惯，不会完全依赖临时突击。但与此同时，问题也相当突出，例如学习节奏不够稳定，经常因为某一科目任务多而打乱整体计划；再比如刷题时容易出现“机械完成任务”的情况，没有把重点放在思考与总结上。此外，我还忽略了对知识点之间的联系，导致考试时遇到综合题容易无从下手。</w:t>
      </w:r>
    </w:p>
    <w:p>
      <w:pPr>
        <w:jc w:val="both"/>
        <w:ind w:left="0" w:right="0" w:firstLine="480"/>
        <w:spacing w:line="360" w:lineRule="auto"/>
      </w:pPr>
      <w:r>
        <w:rPr>
          <w:rFonts w:ascii="SimSun" w:hAnsi="SimSun" w:eastAsia="SimSun" w:cs="SimSun"/>
          <w:sz w:val="28"/>
          <w:szCs w:val="28"/>
        </w:rPr>
        <w:t xml:space="preserve">再反思备考方法，其实我有不少地方仍然沿用了以前的习惯，比如复习方式仍然以重复阅读为主，却忽略了归纳、总结以及思考深层逻辑。例如英语单词背过很多遍却记不牢，因为没有结合语境；数学知识点看过很多次却做不出变式，因为没有建立清晰的知识框架；语文阅读技巧学得多，却很难灵活应用，这说明我的复习方法还停留在“记住”层面，而不是“理解并转化”层面。</w:t>
      </w:r>
    </w:p>
    <w:p>
      <w:pPr>
        <w:jc w:val="both"/>
        <w:ind w:left="0" w:right="0" w:firstLine="480"/>
        <w:spacing w:line="360" w:lineRule="auto"/>
      </w:pPr>
      <w:r>
        <w:rPr>
          <w:rFonts w:ascii="SimSun" w:hAnsi="SimSun" w:eastAsia="SimSun" w:cs="SimSun"/>
          <w:sz w:val="28"/>
          <w:szCs w:val="28"/>
        </w:rPr>
        <w:t xml:space="preserve">针对这些问题，我制定了更明确的改进措施。首先是建立阶段性目标，把一个月分成三个小阶段，每阶段都有明确的任务和反馈，例如数学专项突破函数与几何，英语强化听力与语法，语文重点提升阅读的分析能力。其次是调整学习习惯，把每天的复习时间分成两部分：一部分用来巩固基础知识，另一部分用来做思维训练，例如写分析、反思或整理错题。最后，我决定在刷题过程中更加注重方法总结，不再追求数量，而是追求能够真正吃透一道题的思路。</w:t>
      </w:r>
    </w:p>
    <w:p>
      <w:pPr>
        <w:jc w:val="both"/>
        <w:ind w:left="0" w:right="0" w:firstLine="480"/>
        <w:spacing w:line="360" w:lineRule="auto"/>
      </w:pPr>
      <w:r>
        <w:rPr>
          <w:rFonts w:ascii="SimSun" w:hAnsi="SimSun" w:eastAsia="SimSun" w:cs="SimSun"/>
          <w:sz w:val="28"/>
          <w:szCs w:val="28"/>
        </w:rPr>
        <w:t xml:space="preserve">对未来的学习，我希望能够建立一种良性循环——不是反复纠结成绩，而是用成绩来指导下一步的努力。我期待自己能够保持持续的进步，并在每一次考试中看到更成熟的思考方式。月考让我看到了自己的不足，也让我更加清楚了前进的方向。只要愿意投入时间和心力，我相信接下来的学习一定会变得更高效、更踏实。</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2025-11-03T12:55:44+08:00</dcterms:created>
  <dcterms:modified xsi:type="dcterms:W3CDTF">2025-11-03T12:55:44+08:00</dcterms:modified>
</cp:coreProperties>
</file>

<file path=docProps/custom.xml><?xml version="1.0" encoding="utf-8"?>
<Properties xmlns="http://schemas.openxmlformats.org/officeDocument/2006/custom-properties" xmlns:vt="http://schemas.openxmlformats.org/officeDocument/2006/docPropsVTypes"/>
</file>