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化学月考成绩总体分析与反思</w:t>
      </w:r>
      <w:bookmarkEnd w:id="1"/>
    </w:p>
    <w:p/>
    <w:p/>
    <w:p>
      <w:pPr>
        <w:jc w:val="both"/>
        <w:ind w:left="0" w:right="0" w:firstLine="480"/>
        <w:spacing w:line="360" w:lineRule="auto"/>
      </w:pPr>
      <w:r>
        <w:rPr>
          <w:rFonts w:ascii="SimSun" w:hAnsi="SimSun" w:eastAsia="SimSun" w:cs="SimSun"/>
          <w:sz w:val="28"/>
          <w:szCs w:val="28"/>
        </w:rPr>
        <w:t xml:space="preserve">这次数学月考化学成绩出炉后，我首先对整体成绩进行了全面分析。从班级平均分来看，大部分同学的成绩尚可，但仍有明显的分数分布不均现象。我将成绩按照单元划分，发现有几个单元的平均分明显低于其他单元，其中以化学方程式的书写与配平、物质的量计算以及酸碱中和反应题目最为突出。</w:t>
      </w:r>
    </w:p>
    <w:p>
      <w:pPr>
        <w:jc w:val="both"/>
        <w:ind w:left="0" w:right="0" w:firstLine="480"/>
        <w:spacing w:line="360" w:lineRule="auto"/>
      </w:pPr>
      <w:r>
        <w:rPr>
          <w:rFonts w:ascii="SimSun" w:hAnsi="SimSun" w:eastAsia="SimSun" w:cs="SimSun"/>
          <w:sz w:val="28"/>
          <w:szCs w:val="28"/>
        </w:rPr>
        <w:t xml:space="preserve">在仔细整理了自己的答题情况后，我发现自己在实验设计题目和反应机理分析题上失分最多。主要原因是对实验步骤记忆不牢固，同时在概念理解上存在模糊地带。例如在化学方程式配平时，容易忽略氧化还原反应中的电子守恒问题，从而导致答案错误。</w:t>
      </w:r>
    </w:p>
    <w:p>
      <w:pPr>
        <w:jc w:val="both"/>
        <w:ind w:left="0" w:right="0" w:firstLine="480"/>
        <w:spacing w:line="360" w:lineRule="auto"/>
      </w:pPr>
      <w:r>
        <w:rPr>
          <w:rFonts w:ascii="SimSun" w:hAnsi="SimSun" w:eastAsia="SimSun" w:cs="SimSun"/>
          <w:sz w:val="28"/>
          <w:szCs w:val="28"/>
        </w:rPr>
        <w:t xml:space="preserve">为此，我制定了几项具体的改进措施。首先，我决定加强实验操作练习，每周安排固定时间在实验室中重复操作课本实验，确保熟悉实验原理及操作步骤。其次，我开始整理错题本，将每次月考和阶段测试中出现的错误题目分类记录，分析错误原因，并在课后进行针对性复习。此外，我制定了详细的复习计划，将薄弱知识点分模块集中复习，同时结合课本例题与拓展题进行综合训练。</w:t>
      </w:r>
    </w:p>
    <w:p>
      <w:pPr>
        <w:jc w:val="both"/>
        <w:ind w:left="0" w:right="0" w:firstLine="480"/>
        <w:spacing w:line="360" w:lineRule="auto"/>
      </w:pPr>
      <w:r>
        <w:rPr>
          <w:rFonts w:ascii="SimSun" w:hAnsi="SimSun" w:eastAsia="SimSun" w:cs="SimSun"/>
          <w:sz w:val="28"/>
          <w:szCs w:val="28"/>
        </w:rPr>
        <w:t xml:space="preserve">通过这次成绩分析，我深刻认识到单纯刷题不能根本解决问题，必须在理解基础知识的同时注重方法和技巧的训练。未来，我将把每一次测验视为自我检查的机会，及时调整学习策略。老师也可以根据班级整体分析结果，对学生的薄弱环节进行针对性讲解，从而提升整体教学效果。</w:t>
      </w:r>
    </w:p>
    <w:p>
      <w:pPr>
        <w:jc w:val="both"/>
        <w:ind w:left="0" w:right="0" w:firstLine="480"/>
        <w:spacing w:line="360" w:lineRule="auto"/>
      </w:pPr>
      <w:r>
        <w:rPr>
          <w:rFonts w:ascii="SimSun" w:hAnsi="SimSun" w:eastAsia="SimSun" w:cs="SimSun"/>
          <w:sz w:val="28"/>
          <w:szCs w:val="28"/>
        </w:rPr>
        <w:t xml:space="preserve">总的来说，这次数学月考不仅让我看清了自己的短板，也让我明确了下一步努力的方向。通过系统化的复习计划和不断总结错题，我相信下一次考试一定会有明显进步。成绩只是一个结果，重要的是通过分析和反思，找到适合自己的学习方法，从而不断提高化学学习能力。</w:t>
      </w:r>
    </w:p>
    <w:p/>
    <w:p/>
    <w:p/>
    <w:p/>
    <w:p>
      <w:pPr>
        <w:pStyle w:val="Heading1"/>
      </w:pPr>
      <w:bookmarkStart w:id="2" w:name="_Toc2"/>
      <w:r>
        <w:t>化学成绩波动原因及改进策略</w:t>
      </w:r>
      <w:bookmarkEnd w:id="2"/>
    </w:p>
    <w:p/>
    <w:p/>
    <w:p>
      <w:pPr>
        <w:jc w:val="both"/>
        <w:ind w:left="0" w:right="0" w:firstLine="480"/>
        <w:spacing w:line="360" w:lineRule="auto"/>
      </w:pPr>
      <w:r>
        <w:rPr>
          <w:rFonts w:ascii="SimSun" w:hAnsi="SimSun" w:eastAsia="SimSun" w:cs="SimSun"/>
          <w:sz w:val="28"/>
          <w:szCs w:val="28"/>
        </w:rPr>
        <w:t xml:space="preserve">在本次化学月考中，我的成绩出现了明显的波动。与上次月考相比，部分题目虽然进步明显，但仍存在不少失分情况。为了找出原因，我对考试内容逐题进行了回顾和分析，重点关注自己失分的题目类型。</w:t>
      </w:r>
    </w:p>
    <w:p>
      <w:pPr>
        <w:jc w:val="both"/>
        <w:ind w:left="0" w:right="0" w:firstLine="480"/>
        <w:spacing w:line="360" w:lineRule="auto"/>
      </w:pPr>
      <w:r>
        <w:rPr>
          <w:rFonts w:ascii="SimSun" w:hAnsi="SimSun" w:eastAsia="SimSun" w:cs="SimSun"/>
          <w:sz w:val="28"/>
          <w:szCs w:val="28"/>
        </w:rPr>
        <w:t xml:space="preserve">首先，化学计算题是我失分最多的部分。虽然平时练习较多，但考试时由于紧张和时间控制不当，导致部分步骤出错。例如在求溶液浓度和物质的量时，常常因为单位换算疏忽而出错。其次，化学反应类型和方程式书写题也存在知识点遗漏和概念混淆的问题。某些反应条件没有掌握准确，导致书写错误或反应方程式不平衡。</w:t>
      </w:r>
    </w:p>
    <w:p>
      <w:pPr>
        <w:jc w:val="both"/>
        <w:ind w:left="0" w:right="0" w:firstLine="480"/>
        <w:spacing w:line="360" w:lineRule="auto"/>
      </w:pPr>
      <w:r>
        <w:rPr>
          <w:rFonts w:ascii="SimSun" w:hAnsi="SimSun" w:eastAsia="SimSun" w:cs="SimSun"/>
          <w:sz w:val="28"/>
          <w:szCs w:val="28"/>
        </w:rPr>
        <w:t xml:space="preserve">针对这些问题，我制定了具体的改进策略。第一步是强化基础知识，通过课本和笔记再次梳理化学基本概念，确保理解透彻。第二步是针对计算题进行专项练习，每天固定时间练习各类化学计算题目，重点训练思路和步骤，避免因粗心出错。第三步是利用错题本整理错题类型，每周对错题进行复习，归纳规律，同时结合老师讲解进行巩固。</w:t>
      </w:r>
    </w:p>
    <w:p>
      <w:pPr>
        <w:jc w:val="both"/>
        <w:ind w:left="0" w:right="0" w:firstLine="480"/>
        <w:spacing w:line="360" w:lineRule="auto"/>
      </w:pPr>
      <w:r>
        <w:rPr>
          <w:rFonts w:ascii="SimSun" w:hAnsi="SimSun" w:eastAsia="SimSun" w:cs="SimSun"/>
          <w:sz w:val="28"/>
          <w:szCs w:val="28"/>
        </w:rPr>
        <w:t xml:space="preserve">除了学习方法的改进，我还计划调整考试心态。通过模拟考试和时间管理练习，提高答题的稳定性，减少紧张导致的失误。实验操作题部分，我将通过课后自我演练实验步骤来增强操作熟练度，并记录关键点，确保在考试中能够准确回答实验题。</w:t>
      </w:r>
    </w:p>
    <w:p>
      <w:pPr>
        <w:jc w:val="both"/>
        <w:ind w:left="0" w:right="0" w:firstLine="480"/>
        <w:spacing w:line="360" w:lineRule="auto"/>
      </w:pPr>
      <w:r>
        <w:rPr>
          <w:rFonts w:ascii="SimSun" w:hAnsi="SimSun" w:eastAsia="SimSun" w:cs="SimSun"/>
          <w:sz w:val="28"/>
          <w:szCs w:val="28"/>
        </w:rPr>
        <w:t xml:space="preserve">通过对本次成绩波动的分析，我认识到成绩不稳定的根本原因在于基础知识不牢固和答题方法不规范。只有通过系统化的复习计划和错题总结，才能逐步提高成绩。同时，这种分析方法也可以为同学们提供参考，让大家在学习中更有针对性地改进问题，提升整体学习效率。</w:t>
      </w:r>
    </w:p>
    <w:p>
      <w:pPr>
        <w:jc w:val="both"/>
        <w:ind w:left="0" w:right="0" w:firstLine="480"/>
        <w:spacing w:line="360" w:lineRule="auto"/>
      </w:pPr>
      <w:r>
        <w:rPr>
          <w:rFonts w:ascii="SimSun" w:hAnsi="SimSun" w:eastAsia="SimSun" w:cs="SimSun"/>
          <w:sz w:val="28"/>
          <w:szCs w:val="28"/>
        </w:rPr>
        <w:t xml:space="preserve">总之，成绩的波动并不可怕，可怕的是没有针对性地分析和改进。通过科学的方法和坚持不懈的努力，我相信下次化学月考一定能够取得更加稳定和优异的成绩，也为未来学习打下坚实的基础。</w:t>
      </w:r>
    </w:p>
    <w:p/>
    <w:p/>
    <w:p/>
    <w:p/>
    <w:p>
      <w:pPr>
        <w:pStyle w:val="Heading1"/>
      </w:pPr>
      <w:bookmarkStart w:id="3" w:name="_Toc3"/>
      <w:r>
        <w:t>月考成绩中的易错题型分析与对策</w:t>
      </w:r>
      <w:bookmarkEnd w:id="3"/>
    </w:p>
    <w:p/>
    <w:p/>
    <w:p>
      <w:pPr>
        <w:jc w:val="both"/>
        <w:ind w:left="0" w:right="0" w:firstLine="480"/>
        <w:spacing w:line="360" w:lineRule="auto"/>
      </w:pPr>
      <w:r>
        <w:rPr>
          <w:rFonts w:ascii="SimSun" w:hAnsi="SimSun" w:eastAsia="SimSun" w:cs="SimSun"/>
          <w:sz w:val="28"/>
          <w:szCs w:val="28"/>
        </w:rPr>
        <w:t xml:space="preserve">本次化学月考成绩公布后，我对试卷进行了仔细分析，特别关注了自己和班级普遍出现的易错题型。通过统计，我发现几个题型在班级整体中错误率较高，包括化学方程式配平、氧化还原反应题、实验设计题以及溶液浓度计算题。</w:t>
      </w:r>
    </w:p>
    <w:p>
      <w:pPr>
        <w:jc w:val="both"/>
        <w:ind w:left="0" w:right="0" w:firstLine="480"/>
        <w:spacing w:line="360" w:lineRule="auto"/>
      </w:pPr>
      <w:r>
        <w:rPr>
          <w:rFonts w:ascii="SimSun" w:hAnsi="SimSun" w:eastAsia="SimSun" w:cs="SimSun"/>
          <w:sz w:val="28"/>
          <w:szCs w:val="28"/>
        </w:rPr>
        <w:t xml:space="preserve">在个人答题中，我发现实验设计题和计算题尤其容易出错。在实验设计题中，问题往往涉及实验步骤、仪器选择以及注意事项，而我在考试中常常忽略了安全和顺序，导致失分。在计算题方面，问题主要出在单位转换和化学量计算步骤不严谨，尽管熟悉公式，但细节的疏漏造成了分数下降。</w:t>
      </w:r>
    </w:p>
    <w:p>
      <w:pPr>
        <w:jc w:val="both"/>
        <w:ind w:left="0" w:right="0" w:firstLine="480"/>
        <w:spacing w:line="360" w:lineRule="auto"/>
      </w:pPr>
      <w:r>
        <w:rPr>
          <w:rFonts w:ascii="SimSun" w:hAnsi="SimSun" w:eastAsia="SimSun" w:cs="SimSun"/>
          <w:sz w:val="28"/>
          <w:szCs w:val="28"/>
        </w:rPr>
        <w:t xml:space="preserve">针对易错题型，我提出了以下改进对策。第一，强化实验操作训练，将课本实验和老师演示实验反复操作，熟悉各类实验步骤和注意事项，同时在实验报告中记录关键点。第二，建立分类错题本，将化学方程式、计算题、实验题等易错题进行分类整理，定期回顾并分析错误原因，确保同类问题不再重复出现。第三，制定针对性复习计划，每天分时段复习不同类型题目，同时加入模拟训练，通过限时完成题目提升答题速度和准确性。</w:t>
      </w:r>
    </w:p>
    <w:p>
      <w:pPr>
        <w:jc w:val="both"/>
        <w:ind w:left="0" w:right="0" w:firstLine="480"/>
        <w:spacing w:line="360" w:lineRule="auto"/>
      </w:pPr>
      <w:r>
        <w:rPr>
          <w:rFonts w:ascii="SimSun" w:hAnsi="SimSun" w:eastAsia="SimSun" w:cs="SimSun"/>
          <w:sz w:val="28"/>
          <w:szCs w:val="28"/>
        </w:rPr>
        <w:t xml:space="preserve">此外，我还意识到答题思路的重要性。在面对复杂题目时，要先分析题目要求，再选择合理的方法解决问题，而不是盲目套公式或直接书写反应方程式。老师的讲解和同学之间的讨论也帮助我理解题目本质，避免了在考试中出现概念性错误。</w:t>
      </w:r>
    </w:p>
    <w:p>
      <w:pPr>
        <w:jc w:val="both"/>
        <w:ind w:left="0" w:right="0" w:firstLine="480"/>
        <w:spacing w:line="360" w:lineRule="auto"/>
      </w:pPr>
      <w:r>
        <w:rPr>
          <w:rFonts w:ascii="SimSun" w:hAnsi="SimSun" w:eastAsia="SimSun" w:cs="SimSun"/>
          <w:sz w:val="28"/>
          <w:szCs w:val="28"/>
        </w:rPr>
        <w:t xml:space="preserve">通过对易错题型的分析和针对性训练，我相信自己能够在下一次化学考试中减少失分，提高成绩。成绩分析不仅是对过往表现的总结，更是学习方法优化的契机。未来，我将坚持总结、归纳和反思，让每一次考试都成为学习能力提升的机会，同时也为同学们提供借鉴，提高整个班级的化学学习水平。</w:t>
      </w:r>
    </w:p>
    <w:p/>
    <w:p/>
    <w:p/>
    <w:p/>
    <w:p>
      <w:pPr>
        <w:pStyle w:val="Heading1"/>
      </w:pPr>
      <w:bookmarkStart w:id="4" w:name="_Toc4"/>
      <w:r>
        <w:t>薄弱环节剖析与学习策略调整</w:t>
      </w:r>
      <w:bookmarkEnd w:id="4"/>
    </w:p>
    <w:p/>
    <w:p/>
    <w:p>
      <w:pPr>
        <w:jc w:val="both"/>
        <w:ind w:left="0" w:right="0" w:firstLine="480"/>
        <w:spacing w:line="360" w:lineRule="auto"/>
      </w:pPr>
      <w:r>
        <w:rPr>
          <w:rFonts w:ascii="SimSun" w:hAnsi="SimSun" w:eastAsia="SimSun" w:cs="SimSun"/>
          <w:sz w:val="28"/>
          <w:szCs w:val="28"/>
        </w:rPr>
        <w:t xml:space="preserve">通过本次化学月考，我发现自己在几个知识点上表现不够理想，尤其是溶液浓度计算、化学方程式配平以及化学实验设计。为了找出根本原因，我对每一题进行了反复分析，总结出薄弱环节的具体表现。</w:t>
      </w:r>
    </w:p>
    <w:p>
      <w:pPr>
        <w:jc w:val="both"/>
        <w:ind w:left="0" w:right="0" w:firstLine="480"/>
        <w:spacing w:line="360" w:lineRule="auto"/>
      </w:pPr>
      <w:r>
        <w:rPr>
          <w:rFonts w:ascii="SimSun" w:hAnsi="SimSun" w:eastAsia="SimSun" w:cs="SimSun"/>
          <w:sz w:val="28"/>
          <w:szCs w:val="28"/>
        </w:rPr>
        <w:t xml:space="preserve">首先，溶液浓度计算题失分较多。原因在于对单位换算不熟练，计算步骤繁琐时容易出现粗心错误。同时，对题目所给条件理解不透彻，导致公式套用不当。其次，化学方程式配平题存在概念混淆的问题，尤其是氧化还原反应，常常忽略电子守恒或者忽视反应条件，影响了答案正确性。最后，实验设计题失分主要源于实验步骤不熟练，对仪器使用和实验原理理解不够深入。</w:t>
      </w:r>
    </w:p>
    <w:p>
      <w:pPr>
        <w:jc w:val="both"/>
        <w:ind w:left="0" w:right="0" w:firstLine="480"/>
        <w:spacing w:line="360" w:lineRule="auto"/>
      </w:pPr>
      <w:r>
        <w:rPr>
          <w:rFonts w:ascii="SimSun" w:hAnsi="SimSun" w:eastAsia="SimSun" w:cs="SimSun"/>
          <w:sz w:val="28"/>
          <w:szCs w:val="28"/>
        </w:rPr>
        <w:t xml:space="preserve">针对薄弱环节，我调整了学习策略。第一，在计算题方面，我增加专项练习频率，每天至少完成五道不同类型的计算题，并重点分析解题步骤，避免粗心和遗漏。第二，在化学方程式练习中，我以氧化还原反应为重点，归纳总结配平规律，制作思维导图，帮助记忆和理解。第三，在实验操作方面，我计划在实验课之外进行自我演练，通过反复操作熟悉仪器使用和实验步骤，同时做好实验记录，增强理解和记忆。</w:t>
      </w:r>
    </w:p>
    <w:p>
      <w:pPr>
        <w:jc w:val="both"/>
        <w:ind w:left="0" w:right="0" w:firstLine="480"/>
        <w:spacing w:line="360" w:lineRule="auto"/>
      </w:pPr>
      <w:r>
        <w:rPr>
          <w:rFonts w:ascii="SimSun" w:hAnsi="SimSun" w:eastAsia="SimSun" w:cs="SimSun"/>
          <w:sz w:val="28"/>
          <w:szCs w:val="28"/>
        </w:rPr>
        <w:t xml:space="preserve">此外，我还注重学习方法的优化。将错题本按题型和知识点分类，每周集中回顾并尝试再次完成，确保真正掌握知识。同时，我结合老师讲解与参考资料，针对薄弱环节进行多角度理解，不仅停留在表面记忆，而是形成知识网络，便于灵活应用。</w:t>
      </w:r>
    </w:p>
    <w:p>
      <w:pPr>
        <w:jc w:val="both"/>
        <w:ind w:left="0" w:right="0" w:firstLine="480"/>
        <w:spacing w:line="360" w:lineRule="auto"/>
      </w:pPr>
      <w:r>
        <w:rPr>
          <w:rFonts w:ascii="SimSun" w:hAnsi="SimSun" w:eastAsia="SimSun" w:cs="SimSun"/>
          <w:sz w:val="28"/>
          <w:szCs w:val="28"/>
        </w:rPr>
        <w:t xml:space="preserve">通过这次月考成绩分析，我认识到薄弱环节并非不可克服，只要有针对性的学习策略和坚持练习，成绩一定会有所提升。未来，我将持续跟踪每一单元的掌握情况，不断调整复习方法，并结合实验、练习和理论知识，全面提高化学学习能力，实现成绩的稳步提升。</w:t>
      </w:r>
    </w:p>
    <w:p/>
    <w:p/>
    <w:p/>
    <w:p/>
    <w:p>
      <w:pPr>
        <w:pStyle w:val="Heading1"/>
      </w:pPr>
      <w:bookmarkStart w:id="5" w:name="_Toc5"/>
      <w:r>
        <w:t>系统化复习计划的制定与实施</w:t>
      </w:r>
      <w:bookmarkEnd w:id="5"/>
    </w:p>
    <w:p/>
    <w:p/>
    <w:p>
      <w:pPr>
        <w:jc w:val="both"/>
        <w:ind w:left="0" w:right="0" w:firstLine="480"/>
        <w:spacing w:line="360" w:lineRule="auto"/>
      </w:pPr>
      <w:r>
        <w:rPr>
          <w:rFonts w:ascii="SimSun" w:hAnsi="SimSun" w:eastAsia="SimSun" w:cs="SimSun"/>
          <w:sz w:val="28"/>
          <w:szCs w:val="28"/>
        </w:rPr>
        <w:t xml:space="preserve">经过化学月考的成绩分析，我意识到零散的复习方式已难以满足提升成绩的需求，因此决定制定一个系统化的复习计划。这个计划旨在针对薄弱知识点进行集中训练，同时保持全面复习，确保每一类题型都能掌握。</w:t>
      </w:r>
    </w:p>
    <w:p>
      <w:pPr>
        <w:jc w:val="both"/>
        <w:ind w:left="0" w:right="0" w:firstLine="480"/>
        <w:spacing w:line="360" w:lineRule="auto"/>
      </w:pPr>
      <w:r>
        <w:rPr>
          <w:rFonts w:ascii="SimSun" w:hAnsi="SimSun" w:eastAsia="SimSun" w:cs="SimSun"/>
          <w:sz w:val="28"/>
          <w:szCs w:val="28"/>
        </w:rPr>
        <w:t xml:space="preserve">首先，我将知识点进行分类，包括化学计算、化学方程式、实验设计、反应机理和基础理论。每类知识点都设定明确的复习目标，例如在计算题中，要掌握各类溶液浓度计算方法和步骤；在化学方程式中，要熟练掌握配平技巧及氧化还原反应规律。针对实验设计题，我安排每周两次实验室自我演练，记录实验步骤和注意事项，以巩固操作能力。</w:t>
      </w:r>
    </w:p>
    <w:p>
      <w:pPr>
        <w:jc w:val="both"/>
        <w:ind w:left="0" w:right="0" w:firstLine="480"/>
        <w:spacing w:line="360" w:lineRule="auto"/>
      </w:pPr>
      <w:r>
        <w:rPr>
          <w:rFonts w:ascii="SimSun" w:hAnsi="SimSun" w:eastAsia="SimSun" w:cs="SimSun"/>
          <w:sz w:val="28"/>
          <w:szCs w:val="28"/>
        </w:rPr>
        <w:t xml:space="preserve">其次，我结合错题本进行复习。每周集中整理错题，分析错误原因，归纳出常见问题及应对方法。在复习计划中，安排定期回顾错题，确保知识点真正掌握，同时提高解题思路和方法的灵活性。这样可以避免在考试中重复犯错，提高分数稳定性。</w:t>
      </w:r>
    </w:p>
    <w:p>
      <w:pPr>
        <w:jc w:val="both"/>
        <w:ind w:left="0" w:right="0" w:firstLine="480"/>
        <w:spacing w:line="360" w:lineRule="auto"/>
      </w:pPr>
      <w:r>
        <w:rPr>
          <w:rFonts w:ascii="SimSun" w:hAnsi="SimSun" w:eastAsia="SimSun" w:cs="SimSun"/>
          <w:sz w:val="28"/>
          <w:szCs w:val="28"/>
        </w:rPr>
        <w:t xml:space="preserve">第三，复习计划中还包括模拟测试环节。每两周进行一次自测，将考试时间和题型模拟真实考试情境，锻炼答题速度和心理素质。通过模拟考试，可以发现薄弱环节，并及时调整复习重点。同时，模拟测试结果也为下一阶段复习提供参考依据。</w:t>
      </w:r>
    </w:p>
    <w:p>
      <w:pPr>
        <w:jc w:val="both"/>
        <w:ind w:left="0" w:right="0" w:firstLine="480"/>
        <w:spacing w:line="360" w:lineRule="auto"/>
      </w:pPr>
      <w:r>
        <w:rPr>
          <w:rFonts w:ascii="SimSun" w:hAnsi="SimSun" w:eastAsia="SimSun" w:cs="SimSun"/>
          <w:sz w:val="28"/>
          <w:szCs w:val="28"/>
        </w:rPr>
        <w:t xml:space="preserve">最后，我在复习计划中注重均衡安排。每天合理分配时间，既复习薄弱环节，也巩固基础知识。通过循序渐进、系统化训练，我能够在短时间内提升综合能力，同时建立起科学的学习方法。老师在批改试卷后也可以参考这种方法，帮助学生进行针对性指导，从而提高整体教学效果。</w:t>
      </w:r>
    </w:p>
    <w:p>
      <w:pPr>
        <w:jc w:val="both"/>
        <w:ind w:left="0" w:right="0" w:firstLine="480"/>
        <w:spacing w:line="360" w:lineRule="auto"/>
      </w:pPr>
      <w:r>
        <w:rPr>
          <w:rFonts w:ascii="SimSun" w:hAnsi="SimSun" w:eastAsia="SimSun" w:cs="SimSun"/>
          <w:sz w:val="28"/>
          <w:szCs w:val="28"/>
        </w:rPr>
        <w:t xml:space="preserve">总的来说，系统化复习计划不仅帮助我明确学习重点，也提升了自我管理能力和学习效率。通过理论与实践结合、错题回顾和模拟训练，我相信下一次化学考试能够在成绩上实现显著突破，同时养成良好的学习习惯，为长期学习打下坚实基础。</w:t>
      </w:r>
    </w:p>
    <w:p/>
    <w:p/>
    <w:p/>
    <w:p/>
    <w:p>
      <w:pPr>
        <w:pStyle w:val="Heading1"/>
      </w:pPr>
      <w:bookmarkStart w:id="6" w:name="_Toc6"/>
      <w:r>
        <w:t>从成绩分析到学习方法优化</w:t>
      </w:r>
      <w:bookmarkEnd w:id="6"/>
    </w:p>
    <w:p/>
    <w:p/>
    <w:p>
      <w:pPr>
        <w:jc w:val="both"/>
        <w:ind w:left="0" w:right="0" w:firstLine="480"/>
        <w:spacing w:line="360" w:lineRule="auto"/>
      </w:pPr>
      <w:r>
        <w:rPr>
          <w:rFonts w:ascii="SimSun" w:hAnsi="SimSun" w:eastAsia="SimSun" w:cs="SimSun"/>
          <w:sz w:val="28"/>
          <w:szCs w:val="28"/>
        </w:rPr>
        <w:t xml:space="preserve">化学月考成绩公布后，我对自己的表现进行了全面分析。通过对错题和得分情况的统计，我发现学习方法存在一定问题，这直接影响了成绩的发挥。针对这些问题，我开始思考如何优化学习方法，使复习更高效。</w:t>
      </w:r>
    </w:p>
    <w:p>
      <w:pPr>
        <w:jc w:val="both"/>
        <w:ind w:left="0" w:right="0" w:firstLine="480"/>
        <w:spacing w:line="360" w:lineRule="auto"/>
      </w:pPr>
      <w:r>
        <w:rPr>
          <w:rFonts w:ascii="SimSun" w:hAnsi="SimSun" w:eastAsia="SimSun" w:cs="SimSun"/>
          <w:sz w:val="28"/>
          <w:szCs w:val="28"/>
        </w:rPr>
        <w:t xml:space="preserve">首先，在知识掌握方面，基础概念理解不够深入，导致在解题时容易出错。尤其是化学方程式配平、酸碱中和计算及氧化还原反应问题，对概念的混淆直接造成了失分。其次，复习方式过于单一，习惯依赖课本例题，而缺少针对性训练和错题分析，使得薄弱环节得不到有效巩固。再次，实验操作能力不足，在实验设计题中出现失分，反映出理论与实践结合不够紧密。</w:t>
      </w:r>
    </w:p>
    <w:p>
      <w:pPr>
        <w:jc w:val="both"/>
        <w:ind w:left="0" w:right="0" w:firstLine="480"/>
        <w:spacing w:line="360" w:lineRule="auto"/>
      </w:pPr>
      <w:r>
        <w:rPr>
          <w:rFonts w:ascii="SimSun" w:hAnsi="SimSun" w:eastAsia="SimSun" w:cs="SimSun"/>
          <w:sz w:val="28"/>
          <w:szCs w:val="28"/>
        </w:rPr>
        <w:t xml:space="preserve">针对这些问题，我采取了以下优化策略。第一，强化基础知识理解。通过整理笔记、制作思维导图和观看实验演示，将概念系统化，并在实际题目中反复应用，形成知识网络。第二，完善复习方法。将错题本作为核心工具，对每次考试和练习中出现的错误进行归类分析，定期回顾，形成针对性训练。第三，提高实验操作能力。课后主动演练实验步骤，记录关键点和注意事项，通过多次操作熟悉实验过程，确保理论与实践结合。</w:t>
      </w:r>
    </w:p>
    <w:p>
      <w:pPr>
        <w:jc w:val="both"/>
        <w:ind w:left="0" w:right="0" w:firstLine="480"/>
        <w:spacing w:line="360" w:lineRule="auto"/>
      </w:pPr>
      <w:r>
        <w:rPr>
          <w:rFonts w:ascii="SimSun" w:hAnsi="SimSun" w:eastAsia="SimSun" w:cs="SimSun"/>
          <w:sz w:val="28"/>
          <w:szCs w:val="28"/>
        </w:rPr>
        <w:t xml:space="preserve">此外，我还注重学习习惯的调整。每天固定复习时间，合理安排难易题目，先解决薄弱环节，再巩固已掌握内容。同时，每次学习后进行总结，将收获和不足记录下来，为下一次复习提供参考。通过这种方法，学习效率明显提高，也减少了盲目刷题的情况。</w:t>
      </w:r>
    </w:p>
    <w:p>
      <w:pPr>
        <w:jc w:val="both"/>
        <w:ind w:left="0" w:right="0" w:firstLine="480"/>
        <w:spacing w:line="360" w:lineRule="auto"/>
      </w:pPr>
      <w:r>
        <w:rPr>
          <w:rFonts w:ascii="SimSun" w:hAnsi="SimSun" w:eastAsia="SimSun" w:cs="SimSun"/>
          <w:sz w:val="28"/>
          <w:szCs w:val="28"/>
        </w:rPr>
        <w:t xml:space="preserve">成绩分析不仅帮助我发现问题，更引导我优化学习方法。通过系统整理知识、错题回顾和实验练习，能够更科学地进行复习，从而提高考试成绩和学习能力。未来，我将坚持这种方法，持续改进学习策略，使化学学习更加高效、扎实，并为后续考试打下坚实基础。</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2025-11-03T13:24:10+08:00</dcterms:created>
  <dcterms:modified xsi:type="dcterms:W3CDTF">2025-11-03T13:24:10+08:00</dcterms:modified>
</cp:coreProperties>
</file>

<file path=docProps/custom.xml><?xml version="1.0" encoding="utf-8"?>
<Properties xmlns="http://schemas.openxmlformats.org/officeDocument/2006/custom-properties" xmlns:vt="http://schemas.openxmlformats.org/officeDocument/2006/docPropsVTypes"/>
</file>