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反思起点：月考前的紧张与准备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前的几天，我一直在紧张和期待中度过。每天早上起床，脑海里都是那些公式和定理，生怕遗漏了什么重要的知识点。复习计划虽然列得很详细，但真正执行的时候，总感觉时间不够用。尤其是力学部分，我总觉得自己对牛顿第三定律的理解还不够透彻，做题时容易出现思路混乱的情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复习过程中，我尝试了分块学习的方法，把章节知识按模块划分，每天重点复习一两个模块。但事实证明，过于集中在某些部分反而让其他知识点被忽略。比如电学题目中的电路分析，我复习得不够全面，导致考试时遇到稍复杂的题目就手足无措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知识准备，我也注意调整自己的心态。每晚临睡前，我会回想当天做题的情况，总结错误并尝试思考原因。这种反思让我意识到，月考不仅考察知识储备，更考察应试策略和心理素质。紧张是不可避免的，但如果能在紧张中找到自己的节奏，就能将压力转化为动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几天的准备，我认识到单纯的刷题并不能真正提升自己。理解每个知识点的内在联系，学会灵活应用公式，才是我需要努力的方向。接下来的日子，我计划每天进行小结，将易错题目整理成错题本，逐步攻克自己的薄弱环节。只有从每一次复习和练习中吸取教训，我才能在月考中取得更理想的成绩，也能从错误中真正成长。</w:t>
      </w:r>
    </w:p>
    <w:p/>
    <w:p/>
    <w:p/>
    <w:p/>
    <w:p>
      <w:pPr>
        <w:pStyle w:val="Heading1"/>
      </w:pPr>
      <w:bookmarkStart w:id="2" w:name="_Toc2"/>
      <w:r>
        <w:t>考场心态：紧张中的自我调节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那天早上，我早早起床，心里既期待又紧张。走进考场时，四周都是同学的低语声和翻书声，空气中弥漫着紧张的气息。我提醒自己不要被外界干扰，要专注于试卷。开始答题时，我有意先浏览整张试卷，确定哪些题目是自己最有把握的，再从简单题做起，保证先得分，增加信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然而，在做选择题时，我仍然因为紧张出现了几次犹豫不决。本来对力学题的计算有信心，但在细节步骤上犯了低级错误，例如在计算力的合成时漏掉了摩擦力的影响。这让我意识到，考试不仅考知识，更考注意力和细心程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面对难题，我尝试用深呼吸和短暂闭眼的方式缓解紧张，同时在心里默默提醒自己：“一步一步来，不要着急。”这种方法在一定程度上有效，让我能理清思路，慢慢分析问题。然而，时间管理依然是我的弱点。到了最后几道大题时，我发现自己在速度上有所落后，导致最后的检查时间被压缩，只能匆忙浏览，未能细致检查每一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考试，我认识到良好的心理素质和答题策略同样重要。紧张无法完全消除，但通过提前模拟考试情景、练习快速审题和心态调节，可以减少错误。下一阶段，我计划在平时练习中加入计时模拟，训练自己的耐心和专注力。只有将知识和心态结合，才能真正从错误中成长，让每一次考试都成为自我提升的契机。</w:t>
      </w:r>
    </w:p>
    <w:p/>
    <w:p/>
    <w:p/>
    <w:p/>
    <w:p>
      <w:pPr>
        <w:pStyle w:val="Heading1"/>
      </w:pPr>
      <w:bookmarkStart w:id="3" w:name="_Toc3"/>
      <w:r>
        <w:t>错题的力量：从失分中找到成长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拿到月考成绩单时，我第一时间翻开答题卷，心中五味杂陈。总体成绩比预期低了不少，但我告诉自己，这正是成长的机会。翻看试卷，我发现错误主要集中在几个模块：一是力学题的公式运用不准确，二是电学题的步骤漏掉了关键环节，三是阅读题理解不够深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比如一道关于斜面受力的计算题，我在合力分析时忽略了摩擦力的方向，导致最终答案偏差较大。反思这一题，我意识到自己平时练习习惯是公式套用，而非理解每个力的来源和方向。类似的问题还出现在电路题中，我在计算电流分配时没有注意到支路电阻的细微差异，说明我对电路图的整体分析能力还不够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将这些错题整理成错题本，每题都详细记录错误原因和正确思路，并在笔记旁标注提醒自己注意的细节。接下来，每天安排一定时间复习错题，不仅重新计算，还尝试从不同角度理解题目背后的原理。这样做不仅可以避免重复犯错，也能让知识在脑中形成更系统的网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分析失分，我学到一个重要的道理：错误并不可怕，可怕的是没有从中吸取经验。每一次错题都是一次自我检查的机会，是提升学习能力的阶梯。接下来，我会在平时作业和练习中主动寻找薄弱环节，强化理解和应用能力，让自己在下次月考中能用更扎实的知识和更沉着的心态迎接挑战。</w:t>
      </w:r>
    </w:p>
    <w:p/>
    <w:p/>
    <w:p/>
    <w:p/>
    <w:p>
      <w:pPr>
        <w:pStyle w:val="Heading1"/>
      </w:pPr>
      <w:bookmarkStart w:id="4" w:name="_Toc4"/>
      <w:r>
        <w:t>情绪记录：从失落到自我激励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成绩出来的那一刻，我的心情异常复杂。看到分数比预期低，我感到有些失落，甚至有一瞬间想放弃继续努力的念头。回到家，我一个人坐在书桌前，静静地回忆考试中的每一个细节，尝试理解自己的不足。慢慢地，我发现，情绪的波动本身也是一种信号，它提醒我，哪些地方需要改进，哪些习惯需要调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开始写下自己的心情日记，把失落、焦虑、懊悔一一记录，然后再在旁边写上解决方案和自我鼓励的语句。比如在力学题反复失误的部分，我提醒自己：‘理解力的方向和分解是基础，不能只记公式。’在电路题失分处，我告诉自己：‘慢慢分析支路，注重细节，速度可以通过练习提升。’这种方式让我逐渐将消极情绪转化为动力，而不是停留在抱怨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情绪管理，我意识到，学习不仅是知识的积累，更是自我调节的过程。一个人如果能够面对失败而不气馁，能够从失落中寻找进步的契机，就能在每一次挫折中成长。接下来，我计划在每次考试后，花一定时间做情绪总结和反思，不仅分析错题，更记录心态变化，让自己的心理素质和学习能力同步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最终，我明白了一个道理：成绩只是暂时的，而学习和成长是持续的。只要保持耐心、积极面对错误，下一次考试，我一定能以更稳定的心态和更扎实的知识去迎接挑战。</w:t>
      </w:r>
    </w:p>
    <w:p/>
    <w:p/>
    <w:p/>
    <w:p/>
    <w:p>
      <w:pPr>
        <w:pStyle w:val="Heading1"/>
      </w:pPr>
      <w:bookmarkStart w:id="5" w:name="_Toc5"/>
      <w:r>
        <w:t>改进策略：科学复习与目标设定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月考，我清晰地认识到自己在复习和答题中存在的不足。为了改进，我制定了新的复习策略。首先，我将每天的复习内容分为三个模块：基础知识复习、错题巩固和综合练习。基础知识复习主要集中在公式理解和定律掌握上，确保每个知识点都理解透彻；错题巩固则把之前月考和日常作业的错误整理归类，通过反复练习，避免再次出错；综合练习则是模拟考试情境，提升速度和准确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我为自己设定了阶段性学习目标。每周末对学习内容进行小测试，检查是否真正掌握，并根据测试结果调整下一阶段计划。例如，如果力学部分仍然出现计算错误，我就增加专项训练，重点突破易错环节。电学题如果理解不够深入，我就通过实验或画电路图的方式加深印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同时，我也在学习方法上进行优化。以往我是大量刷题，效率不高，现在我开始注重理解和分析。每道题完成后，我都会写下解题思路、使用公式的原因以及可能的易错点。这种方式虽然花费时间，但帮助我把知识点在脑中形成网络，遇到陌生题目也能灵活应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科学复习和目标设定，我希望下一次月考能显著提升成绩，但更重要的是，提升自己的学习能力和解决问题的能力。从错误中总结经验、不断优化方法，我相信学习的每一步都在为成长积累力量。这种从反思到行动的过程，比成绩本身更让我感到踏实和有成就感。</w:t>
      </w:r>
    </w:p>
    <w:p/>
    <w:p/>
    <w:p/>
    <w:p/>
    <w:p>
      <w:pPr>
        <w:pStyle w:val="Heading1"/>
      </w:pPr>
      <w:bookmarkStart w:id="6" w:name="_Toc6"/>
      <w:r>
        <w:t>成长感悟：从月考反思到自我提升</w:t>
      </w:r>
      <w:bookmarkEnd w:id="6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顾整个月考的经历，我感受到最大的收获不是成绩的高低，而是从反思中获得的成长。每一次失分、每一道错题，都是提醒我发现盲点的信号。以前，我常常只关注答案是否正确，却忽略了过程中的思考和理解。而通过这次反思，我学会了如何从错误中吸取经验，将知识和思考结合起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反思过程中，我发现自我提升不仅仅依赖于努力，还需要方法的优化。比如在力学题中，我尝试用图示法和分步计算来理清思路；在电学题中，我通过画电路图和标注电流方向，加深理解。这些方法不仅提高了准确率，也让我在复习时更加有条理和自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学会了如何调节自己的情绪。面对成绩低于预期，我不再一味焦虑，而是用写日记、整理错题、制定改进计划的方式，将情绪转化为动力。这种方式让我在学习中更有目标感，也让每一次错误都成为前进的阶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月考反思，我深刻体会到成长是一个循序渐进的过程。只有认真总结经验、分析不足、持续改进，才能真正实现自我提升。未来的学习中，我会继续保持这种反思习惯，让每一次考试都成为提升能力和积累经验的机会。成长的过程可能伴随失落和挫折，但只要坚持从错误中学习，就一定能不断进步，迎接更高的挑战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2025-11-03T13:23:04+08:00</dcterms:created>
  <dcterms:modified xsi:type="dcterms:W3CDTF">2025-11-03T13:23:04+08:00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