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物理月考成绩全面分析与个人反思</w:t>
      </w:r>
      <w:bookmarkEnd w:id="1"/>
    </w:p>
    <w:p/>
    <w:p/>
    <w:p>
      <w:pPr>
        <w:jc w:val="both"/>
        <w:ind w:left="0" w:right="0" w:firstLine="480"/>
        <w:spacing w:line="360" w:lineRule="auto"/>
      </w:pPr>
      <w:r>
        <w:rPr>
          <w:rFonts w:ascii="SimSun" w:hAnsi="SimSun" w:eastAsia="SimSun" w:cs="SimSun"/>
          <w:sz w:val="28"/>
          <w:szCs w:val="28"/>
        </w:rPr>
        <w:t xml:space="preserve">本次物理月考结束后，我对整体成绩进行了仔细分析。从总成绩来看，本班平均分有所提高，但在各个单元的分数差异较大，显示出同学们在基础知识掌握上存在一定差异。在力学部分，大部分同学能够正确使用公式计算力、质量和加速度，但在受力分析题和图像题上出错率较高，这也反映出对力的分解和矢量分析的理解还不够深入。</w:t>
      </w:r>
    </w:p>
    <w:p>
      <w:pPr>
        <w:jc w:val="both"/>
        <w:ind w:left="0" w:right="0" w:firstLine="480"/>
        <w:spacing w:line="360" w:lineRule="auto"/>
      </w:pPr>
      <w:r>
        <w:rPr>
          <w:rFonts w:ascii="SimSun" w:hAnsi="SimSun" w:eastAsia="SimSun" w:cs="SimSun"/>
          <w:sz w:val="28"/>
          <w:szCs w:val="28"/>
        </w:rPr>
        <w:t xml:space="preserve">结合个人答题情况，我在电学部分表现相对稳定，能熟练解答电路计算题，但在实验题和概念题上存在明显漏洞。例如，对于欧姆定律的应用问题，我在条件判断上出现偏差，导致答案错误。此外，部分图表题未能准确读出数据，也影响了得分。这表明我在基础概念理解上有待加强，同时对题目审题能力需要进一步提升。</w:t>
      </w:r>
    </w:p>
    <w:p>
      <w:pPr>
        <w:jc w:val="both"/>
        <w:ind w:left="0" w:right="0" w:firstLine="480"/>
        <w:spacing w:line="360" w:lineRule="auto"/>
      </w:pPr>
      <w:r>
        <w:rPr>
          <w:rFonts w:ascii="SimSun" w:hAnsi="SimSun" w:eastAsia="SimSun" w:cs="SimSun"/>
          <w:sz w:val="28"/>
          <w:szCs w:val="28"/>
        </w:rPr>
        <w:t xml:space="preserve">在易错题类型统计中，我发现大部分错误集中在选择题的细节理解和综合题的解题步骤遗漏上。选择题错误多与概念模糊有关，而综合题错误多是公式应用顺序不当或未充分考虑题目条件。因此，我计划在接下来的复习中，重点梳理力学、电学和光学的核心概念，并通过专项练习提升综合题的解题思路和步骤规范性。</w:t>
      </w:r>
    </w:p>
    <w:p>
      <w:pPr>
        <w:jc w:val="both"/>
        <w:ind w:left="0" w:right="0" w:firstLine="480"/>
        <w:spacing w:line="360" w:lineRule="auto"/>
      </w:pPr>
      <w:r>
        <w:rPr>
          <w:rFonts w:ascii="SimSun" w:hAnsi="SimSun" w:eastAsia="SimSun" w:cs="SimSun"/>
          <w:sz w:val="28"/>
          <w:szCs w:val="28"/>
        </w:rPr>
        <w:t xml:space="preserve">为改进学习策略，我将采取以下措施：第一，制定每周复习计划，将错题整理成专题，反复练习，确保易错知识点牢固掌握；第二，通过课本例题和历年考题，训练快速审题和公式灵活运用的能力；第三，加入小测验，模拟考试情境，提升考试时的答题效率和心理稳定性。</w:t>
      </w:r>
    </w:p>
    <w:p>
      <w:pPr>
        <w:jc w:val="both"/>
        <w:ind w:left="0" w:right="0" w:firstLine="480"/>
        <w:spacing w:line="360" w:lineRule="auto"/>
      </w:pPr>
      <w:r>
        <w:rPr>
          <w:rFonts w:ascii="SimSun" w:hAnsi="SimSun" w:eastAsia="SimSun" w:cs="SimSun"/>
          <w:sz w:val="28"/>
          <w:szCs w:val="28"/>
        </w:rPr>
        <w:t xml:space="preserve">总结本次成绩分析，我认识到成绩不仅反映知识掌握情况，也揭示了学习方法的不足。通过反思，我明确了未来复习重点和改进方向，也意识到需要培养良好的解题习惯和科学的学习计划。相信经过有针对性的训练和总结，下次考试中我的成绩将会有明显提升。</w:t>
      </w:r>
    </w:p>
    <w:p/>
    <w:p/>
    <w:p/>
    <w:p/>
    <w:p>
      <w:pPr>
        <w:pStyle w:val="Heading1"/>
      </w:pPr>
      <w:bookmarkStart w:id="2" w:name="_Toc2"/>
      <w:r>
        <w:t>物理月考成绩分析与知识漏洞反思</w:t>
      </w:r>
      <w:bookmarkEnd w:id="2"/>
    </w:p>
    <w:p/>
    <w:p/>
    <w:p>
      <w:pPr>
        <w:jc w:val="both"/>
        <w:ind w:left="0" w:right="0" w:firstLine="480"/>
        <w:spacing w:line="360" w:lineRule="auto"/>
      </w:pPr>
      <w:r>
        <w:rPr>
          <w:rFonts w:ascii="SimSun" w:hAnsi="SimSun" w:eastAsia="SimSun" w:cs="SimSun"/>
          <w:sz w:val="28"/>
          <w:szCs w:val="28"/>
        </w:rPr>
        <w:t xml:space="preserve">在本次物理月考后，我对成绩进行了全面分析。总体来看，班级平均分比上次考试有所上升，但依然存在明显分化。通过对不同单元的成绩统计，我发现力学和电学部分分数较高，但光学与热学题目的正确率较低，反映出我对部分知识点理解不够深入。例如，光的折射、透镜成像等内容在计算题中错误频出，这说明在概念理解和图像分析上存在盲区。</w:t>
      </w:r>
    </w:p>
    <w:p>
      <w:pPr>
        <w:jc w:val="both"/>
        <w:ind w:left="0" w:right="0" w:firstLine="480"/>
        <w:spacing w:line="360" w:lineRule="auto"/>
      </w:pPr>
      <w:r>
        <w:rPr>
          <w:rFonts w:ascii="SimSun" w:hAnsi="SimSun" w:eastAsia="SimSun" w:cs="SimSun"/>
          <w:sz w:val="28"/>
          <w:szCs w:val="28"/>
        </w:rPr>
        <w:t xml:space="preserve">具体到个人答题情况，我在力学计算题中表现较好，能够熟练运用牛顿第二定律进行分析，但在受力图绘制中仍有错误，部分细节未考虑到力的方向和分解。此外，电学题目虽然整体完成度高，但在电路组合分析题上仍存在思路不够清晰的问题，有时会遗漏电流分布的细节，影响最终答案。</w:t>
      </w:r>
    </w:p>
    <w:p>
      <w:pPr>
        <w:jc w:val="both"/>
        <w:ind w:left="0" w:right="0" w:firstLine="480"/>
        <w:spacing w:line="360" w:lineRule="auto"/>
      </w:pPr>
      <w:r>
        <w:rPr>
          <w:rFonts w:ascii="SimSun" w:hAnsi="SimSun" w:eastAsia="SimSun" w:cs="SimSun"/>
          <w:sz w:val="28"/>
          <w:szCs w:val="28"/>
        </w:rPr>
        <w:t xml:space="preserve">易错题类型分析显示，我的错误主要集中在计算步骤疏漏、公式选择错误以及概念模糊上。尤其是在涉及多步骤综合问题时，缺乏规范化的解题流程，导致前半部分计算正确，最终答案仍出错。这提示我需要在今后的学习中不仅掌握知识点，更要练习系统化解题方法。</w:t>
      </w:r>
    </w:p>
    <w:p>
      <w:pPr>
        <w:jc w:val="both"/>
        <w:ind w:left="0" w:right="0" w:firstLine="480"/>
        <w:spacing w:line="360" w:lineRule="auto"/>
      </w:pPr>
      <w:r>
        <w:rPr>
          <w:rFonts w:ascii="SimSun" w:hAnsi="SimSun" w:eastAsia="SimSun" w:cs="SimSun"/>
          <w:sz w:val="28"/>
          <w:szCs w:val="28"/>
        </w:rPr>
        <w:t xml:space="preserve">为改进学习方法，我拟定了具体策略：一是通过整理错题集，将每次错误题目按知识点归类，反复练习直到完全掌握；二是加强基础概念理解，尤其是光学和热学部分，通过课本例题和拓展习题巩固；三是模拟完整的解题流程，从审题、列公式、计算到答题步骤形成标准化习惯，减少临场疏漏。</w:t>
      </w:r>
    </w:p>
    <w:p>
      <w:pPr>
        <w:jc w:val="both"/>
        <w:ind w:left="0" w:right="0" w:firstLine="480"/>
        <w:spacing w:line="360" w:lineRule="auto"/>
      </w:pPr>
      <w:r>
        <w:rPr>
          <w:rFonts w:ascii="SimSun" w:hAnsi="SimSun" w:eastAsia="SimSun" w:cs="SimSun"/>
          <w:sz w:val="28"/>
          <w:szCs w:val="28"/>
        </w:rPr>
        <w:t xml:space="preserve">通过本次成绩分析，我认识到学习物理不仅要注重公式和计算能力，更需要对概念理解和解题策略进行系统反思。明确了知识漏洞和解题方法的不足后，我将有针对性地调整学习方式，相信下一次考试中能取得更理想的成绩，同时也为长期物理学习奠定坚实基础。</w:t>
      </w:r>
    </w:p>
    <w:p/>
    <w:p/>
    <w:p/>
    <w:p/>
    <w:p>
      <w:pPr>
        <w:pStyle w:val="Heading1"/>
      </w:pPr>
      <w:bookmarkStart w:id="3" w:name="_Toc3"/>
      <w:r>
        <w:t>物理月考成绩总结与学习方法改进</w:t>
      </w:r>
      <w:bookmarkEnd w:id="3"/>
    </w:p>
    <w:p/>
    <w:p/>
    <w:p>
      <w:pPr>
        <w:jc w:val="both"/>
        <w:ind w:left="0" w:right="0" w:firstLine="480"/>
        <w:spacing w:line="360" w:lineRule="auto"/>
      </w:pPr>
      <w:r>
        <w:rPr>
          <w:rFonts w:ascii="SimSun" w:hAnsi="SimSun" w:eastAsia="SimSun" w:cs="SimSun"/>
          <w:sz w:val="28"/>
          <w:szCs w:val="28"/>
        </w:rPr>
        <w:t xml:space="preserve">通过对本次物理月考成绩的分析，我对自身学习状况有了更加清晰的认识。成绩显示，我在力学、电学题目中得分较高，但在热学和光学部分失分较多。尤其是光的折射和热传导计算题出现频繁错误，反映出对概念的理解还不够透彻，解题思路偶尔混乱。</w:t>
      </w:r>
    </w:p>
    <w:p>
      <w:pPr>
        <w:jc w:val="both"/>
        <w:ind w:left="0" w:right="0" w:firstLine="480"/>
        <w:spacing w:line="360" w:lineRule="auto"/>
      </w:pPr>
      <w:r>
        <w:rPr>
          <w:rFonts w:ascii="SimSun" w:hAnsi="SimSun" w:eastAsia="SimSun" w:cs="SimSun"/>
          <w:sz w:val="28"/>
          <w:szCs w:val="28"/>
        </w:rPr>
        <w:t xml:space="preserve">从答题情况来看，我在基础题上能够较为准确地完成计算，但在综合题和实验题上表现欠佳。例如，力学综合题中，虽然公式正确，但在力的方向分解和受力图绘制上有疏漏；电学实验题中，对电压、电流测量的误差分析不够全面，导致失分。这说明我在基础知识掌握和实验技能结合上还有改进空间。</w:t>
      </w:r>
    </w:p>
    <w:p>
      <w:pPr>
        <w:jc w:val="both"/>
        <w:ind w:left="0" w:right="0" w:firstLine="480"/>
        <w:spacing w:line="360" w:lineRule="auto"/>
      </w:pPr>
      <w:r>
        <w:rPr>
          <w:rFonts w:ascii="SimSun" w:hAnsi="SimSun" w:eastAsia="SimSun" w:cs="SimSun"/>
          <w:sz w:val="28"/>
          <w:szCs w:val="28"/>
        </w:rPr>
        <w:t xml:space="preserve">易错题类型统计显示，我常见的错误包括计算步骤遗漏、概念理解不深以及审题不够仔细。选择题错误多是因为概念混淆，而综合题错误多是因为未按标准步骤系统解题。针对这些问题，我计划采取以下措施：第一，制定专项练习计划，对易错知识点进行反复训练；第二，整理错题集，定期回顾，形成知识点体系化；第三，通过模拟考试和时间限制训练，提升答题速度和准确度。</w:t>
      </w:r>
    </w:p>
    <w:p>
      <w:pPr>
        <w:jc w:val="both"/>
        <w:ind w:left="0" w:right="0" w:firstLine="480"/>
        <w:spacing w:line="360" w:lineRule="auto"/>
      </w:pPr>
      <w:r>
        <w:rPr>
          <w:rFonts w:ascii="SimSun" w:hAnsi="SimSun" w:eastAsia="SimSun" w:cs="SimSun"/>
          <w:sz w:val="28"/>
          <w:szCs w:val="28"/>
        </w:rPr>
        <w:t xml:space="preserve">此外，我认识到解题思路训练也非常重要。为了避免类似错误再次发生，我会在每道题目中先分析条件、明确求解目标，再选择公式与方法，保证步骤完整性。同时，加强对公式的理解，而不仅是记忆，提升灵活运用能力。通过这一系列改进措施，我相信不仅成绩会提升，解题能力和学习效率也会有明显改善。</w:t>
      </w:r>
    </w:p>
    <w:p>
      <w:pPr>
        <w:jc w:val="both"/>
        <w:ind w:left="0" w:right="0" w:firstLine="480"/>
        <w:spacing w:line="360" w:lineRule="auto"/>
      </w:pPr>
      <w:r>
        <w:rPr>
          <w:rFonts w:ascii="SimSun" w:hAnsi="SimSun" w:eastAsia="SimSun" w:cs="SimSun"/>
          <w:sz w:val="28"/>
          <w:szCs w:val="28"/>
        </w:rPr>
        <w:t xml:space="preserve">总结本次月考，我收获了对知识掌握状况的清晰认识，也明确了学习中的不足。通过系统反思和方法改进，我将努力在下次考试中取得更好成绩，并为长期物理学习积累经验，为实现扎实的基础和灵活的解题能力打下坚实基础。</w:t>
      </w:r>
    </w:p>
    <w:p/>
    <w:p/>
    <w:p/>
    <w:p/>
    <w:p>
      <w:pPr>
        <w:pStyle w:val="Heading1"/>
      </w:pPr>
      <w:bookmarkStart w:id="4" w:name="_Toc4"/>
      <w:r>
        <w:t>物理月考成绩分析及复习策略规划</w:t>
      </w:r>
      <w:bookmarkEnd w:id="4"/>
    </w:p>
    <w:p/>
    <w:p/>
    <w:p>
      <w:pPr>
        <w:jc w:val="both"/>
        <w:ind w:left="0" w:right="0" w:firstLine="480"/>
        <w:spacing w:line="360" w:lineRule="auto"/>
      </w:pPr>
      <w:r>
        <w:rPr>
          <w:rFonts w:ascii="SimSun" w:hAnsi="SimSun" w:eastAsia="SimSun" w:cs="SimSun"/>
          <w:sz w:val="28"/>
          <w:szCs w:val="28"/>
        </w:rPr>
        <w:t xml:space="preserve">本次物理月考结束后，我对整体成绩进行了全面分析。从班级总体情况看，平均分较上次考试有所提升，但各单元成绩差异明显。力学部分大部分同学能够完成基础计算题，但在受力图和综合题上出错率较高；电学题目整体表现尚可，但部分同学在电路组合题上仍有困难。通过这些数据，我发现考试不仅考察公式计算能力，也考察知识理解与分析能力。</w:t>
      </w:r>
    </w:p>
    <w:p>
      <w:pPr>
        <w:jc w:val="both"/>
        <w:ind w:left="0" w:right="0" w:firstLine="480"/>
        <w:spacing w:line="360" w:lineRule="auto"/>
      </w:pPr>
      <w:r>
        <w:rPr>
          <w:rFonts w:ascii="SimSun" w:hAnsi="SimSun" w:eastAsia="SimSun" w:cs="SimSun"/>
          <w:sz w:val="28"/>
          <w:szCs w:val="28"/>
        </w:rPr>
        <w:t xml:space="preserve">个人成绩分析显示，我在力学计算题中表现较稳定，但在受力分析和实验题中出现了错误，主要原因是对题目条件理解不够细致，忽略了某些关键因素。在电学部分，我能完成电路计算，但在复杂电路的总电阻和电流分布分析上仍存在漏洞。易错题类型集中在概念题和综合题上，这提醒我需要加强基础概念的理解，同时提升解题流程的规范性。</w:t>
      </w:r>
    </w:p>
    <w:p>
      <w:pPr>
        <w:jc w:val="both"/>
        <w:ind w:left="0" w:right="0" w:firstLine="480"/>
        <w:spacing w:line="360" w:lineRule="auto"/>
      </w:pPr>
      <w:r>
        <w:rPr>
          <w:rFonts w:ascii="SimSun" w:hAnsi="SimSun" w:eastAsia="SimSun" w:cs="SimSun"/>
          <w:sz w:val="28"/>
          <w:szCs w:val="28"/>
        </w:rPr>
        <w:t xml:space="preserve">针对这些问题，我制定了详细的复习策略：第一，归纳整理易错题和薄弱知识点，形成错题集，通过反复练习巩固；第二，制定分模块复习计划，每周重点复习一个单元的知识，结合课本例题和练习题，提升对概念的理解和应用能力；第三，进行解题流程训练，在做题时明确审题、列公式、计算和检查四个步骤，形成标准化答题习惯。</w:t>
      </w:r>
    </w:p>
    <w:p>
      <w:pPr>
        <w:jc w:val="both"/>
        <w:ind w:left="0" w:right="0" w:firstLine="480"/>
        <w:spacing w:line="360" w:lineRule="auto"/>
      </w:pPr>
      <w:r>
        <w:rPr>
          <w:rFonts w:ascii="SimSun" w:hAnsi="SimSun" w:eastAsia="SimSun" w:cs="SimSun"/>
          <w:sz w:val="28"/>
          <w:szCs w:val="28"/>
        </w:rPr>
        <w:t xml:space="preserve">此外，我还计划结合小测验和模拟考试检验复习效果，找出仍存在的问题，并及时调整学习策略。通过这一系列措施，不仅可以提升成绩，还能培养科学的学习方法和解题能力，逐步形成独立分析问题和解决问题的能力。</w:t>
      </w:r>
    </w:p>
    <w:p>
      <w:pPr>
        <w:jc w:val="both"/>
        <w:ind w:left="0" w:right="0" w:firstLine="480"/>
        <w:spacing w:line="360" w:lineRule="auto"/>
      </w:pPr>
      <w:r>
        <w:rPr>
          <w:rFonts w:ascii="SimSun" w:hAnsi="SimSun" w:eastAsia="SimSun" w:cs="SimSun"/>
          <w:sz w:val="28"/>
          <w:szCs w:val="28"/>
        </w:rPr>
        <w:t xml:space="preserve">总结来看，本次月考为我提供了宝贵的学习反馈。通过成绩分析、知识漏洞梳理和复习策略规划，我明确了下一步努力方向。相信在有针对性的训练下，我在下次物理考试中能够取得更稳定、更优秀的成绩，同时也为长期物理学习奠定坚实基础。</w:t>
      </w:r>
    </w:p>
    <w:p/>
    <w:p/>
    <w:p/>
    <w:p/>
    <w:p>
      <w:pPr>
        <w:pStyle w:val="Heading1"/>
      </w:pPr>
      <w:bookmarkStart w:id="5" w:name="_Toc5"/>
      <w:r>
        <w:t>物理月考成绩剖析与个人学习反思</w:t>
      </w:r>
      <w:bookmarkEnd w:id="5"/>
    </w:p>
    <w:p/>
    <w:p/>
    <w:p>
      <w:pPr>
        <w:jc w:val="both"/>
        <w:ind w:left="0" w:right="0" w:firstLine="480"/>
        <w:spacing w:line="360" w:lineRule="auto"/>
      </w:pPr>
      <w:r>
        <w:rPr>
          <w:rFonts w:ascii="SimSun" w:hAnsi="SimSun" w:eastAsia="SimSun" w:cs="SimSun"/>
          <w:sz w:val="28"/>
          <w:szCs w:val="28"/>
        </w:rPr>
        <w:t xml:space="preserve">本次物理月考结束后，我对成绩进行了深入分析。整体来看，我的成绩在班级中处于中上水平，但仍有不少失分点需要反思。从各单元得分情况来看，力学和电学基础题掌握较好，但综合题和实验题中失分较多，尤其是在光学和热学相关题目中错误率较高，这显示我在理解和应用概念方面仍有不足。</w:t>
      </w:r>
    </w:p>
    <w:p>
      <w:pPr>
        <w:jc w:val="both"/>
        <w:ind w:left="0" w:right="0" w:firstLine="480"/>
        <w:spacing w:line="360" w:lineRule="auto"/>
      </w:pPr>
      <w:r>
        <w:rPr>
          <w:rFonts w:ascii="SimSun" w:hAnsi="SimSun" w:eastAsia="SimSun" w:cs="SimSun"/>
          <w:sz w:val="28"/>
          <w:szCs w:val="28"/>
        </w:rPr>
        <w:t xml:space="preserve">个人答题分析发现，我在计算题中常常因为公式使用正确而得分，但在步骤衔接和条件判断上出现偏差，导致最终答案不完全正确。例如，在光学成像题中，未充分考虑光线方向变化导致结果偏差；在热学计算题中，对能量守恒理解不够深入，也造成了失分。在易错题类型统计中，发现选择题错误多因概念混淆，计算题错误多因步骤不完整或公式应用不熟练。</w:t>
      </w:r>
    </w:p>
    <w:p>
      <w:pPr>
        <w:jc w:val="both"/>
        <w:ind w:left="0" w:right="0" w:firstLine="480"/>
        <w:spacing w:line="360" w:lineRule="auto"/>
      </w:pPr>
      <w:r>
        <w:rPr>
          <w:rFonts w:ascii="SimSun" w:hAnsi="SimSun" w:eastAsia="SimSun" w:cs="SimSun"/>
          <w:sz w:val="28"/>
          <w:szCs w:val="28"/>
        </w:rPr>
        <w:t xml:space="preserve">针对以上问题，我制定了以下改进措施：首先，整理错题集，将每次考试的错误题目按知识点归类，反复练习，确保知识点彻底掌握；其次，加强基础概念学习，尤其是光学、热学和实验题相关知识，做到理解透彻、运用灵活；第三，训练系统化解题流程，从审题、公式选择、计算到答案检查形成完整习惯，减少步骤遗漏。</w:t>
      </w:r>
    </w:p>
    <w:p>
      <w:pPr>
        <w:jc w:val="both"/>
        <w:ind w:left="0" w:right="0" w:firstLine="480"/>
        <w:spacing w:line="360" w:lineRule="auto"/>
      </w:pPr>
      <w:r>
        <w:rPr>
          <w:rFonts w:ascii="SimSun" w:hAnsi="SimSun" w:eastAsia="SimSun" w:cs="SimSun"/>
          <w:sz w:val="28"/>
          <w:szCs w:val="28"/>
        </w:rPr>
        <w:t xml:space="preserve">此外，我计划在复习中注重方法训练，如做题时先分析已知条件和求解目标，再选择解题策略，保证逻辑清晰。同时，通过模拟考试提升答题速度和准确率，将复习与实战结合，提高应试能力。通过这种方法，不仅可以改善成绩，也能培养独立分析问题和科学解题的能力。</w:t>
      </w:r>
    </w:p>
    <w:p>
      <w:pPr>
        <w:jc w:val="both"/>
        <w:ind w:left="0" w:right="0" w:firstLine="480"/>
        <w:spacing w:line="360" w:lineRule="auto"/>
      </w:pPr>
      <w:r>
        <w:rPr>
          <w:rFonts w:ascii="SimSun" w:hAnsi="SimSun" w:eastAsia="SimSun" w:cs="SimSun"/>
          <w:sz w:val="28"/>
          <w:szCs w:val="28"/>
        </w:rPr>
        <w:t xml:space="preserve">总结本次月考反思，我深刻认识到知识掌握情况、解题方法和细节处理能力对成绩的重要性。通过有针对性的复习和方法训练，我相信自己在下一次考试中能够有效提升成绩，同时养成科学、系统的物理学习习惯，为未来学习打下坚实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2025-11-03T13:21:00+08:00</dcterms:created>
  <dcterms:modified xsi:type="dcterms:W3CDTF">2025-11-03T13:21:00+08:00</dcterms:modified>
</cp:coreProperties>
</file>

<file path=docProps/custom.xml><?xml version="1.0" encoding="utf-8"?>
<Properties xmlns="http://schemas.openxmlformats.org/officeDocument/2006/custom-properties" xmlns:vt="http://schemas.openxmlformats.org/officeDocument/2006/docPropsVTypes"/>
</file>