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英语月考成绩分析与针对性复习策略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的成绩显示出各个题型的差异明显，其中听力部分平均得分较高，而阅读和写作仍存在不少问题。通过对班级成绩进行整理，可以发现平均分和最高分之间的差距较大，说明学生在基础知识掌握上存在分层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来看听力部分，大部分学生能准确把握文章主旨，但在细节题和推理题上仍有漏洞。针对这一问题，我建议大家在复习时多做听力材料，尤其是新闻、短篇对话和日常交流类素材，同时注意记笔记和总结常见表达方式，以提高信息捕捉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方面，不少学生在长篇文章和推理题上出现失分。分析原因主要有两点：一是词汇量不足，难以快速理解句子；二是逻辑推理能力有待加强。复习策略可以包括每日固定时间进行词汇积累，利用错题本整理高频词汇，并通过精读文章训练逻辑思维和段落大意总结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得分较低，主要表现在句式单一、表达不够连贯。针对性方法包括模仿优秀范文，积累高级句式和连接词，同时练习定时写作，培养在规定时间内完成文章的能力。老师建议同学们可以互相批改作文，借鉴彼此优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语法部分失分集中在时态、主谓一致和非谓语使用上。解决方案是系统梳理语法知识点，制作知识树，并通过专项练习加深印象。此外，每周进行一次小测验，可以检验巩固效果。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本次月考暴露了词汇量、逻辑思维和写作表达上的不足，但通过针对性复习和阶段性检测，学生的整体水平可以稳步提升。未来复习建议是制定每周学习计划，分配听力、阅读、写作和语法的复习时间，同时利用错题本分析规律，以点带面逐步提高综合英语能力。</w:t>
      </w:r>
    </w:p>
    <w:p/>
    <w:p/>
    <w:p/>
    <w:p/>
    <w:p>
      <w:pPr>
        <w:pStyle w:val="Heading1"/>
      </w:pPr>
      <w:bookmarkStart w:id="2" w:name="_Toc2"/>
      <w:r>
        <w:t>英语成绩深度解析与复习方法分享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结果显示，班级整体表现中等偏上，但个别题型仍存在明显短板。通过数据分析，听力平均分为82分，阅读和写作分别为70分和65分，语法为75分。这一成绩结构说明学生普遍在理解能力和语言组织上需要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听力方面，学生普遍能够捕捉关键信息，但在多选题和推理题上容易出现遗漏。复习建议是每天进行20分钟听力训练，包括新闻、短故事和对话练习，并在听的过程中记录关键词和细节信息，形成听力笔记。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，长篇文章和推理判断题失分较多，反映出词汇量不足和快速抓取信息能力欠缺。具体方法可以分为三步：一是每天精读一篇文章，标记段落主题和关键句；二是整理生词和常用短语；三是做定时练习，培养快速理解文章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成绩偏低的原因主要是表达单调、结构不清晰和错误频出。解决方法包括：积累高频写作句型，练习不同话题下的作文写作，注重段落逻辑衔接，同时多向老师或同学请教修改意见，提高表达准确性和丰富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语法失分点集中在时态混用、被动语态错误和非谓语使用不当。复习策略为系统复习语法点，制作错题集并进行反复练习，每次练习后总结规律，重点突破易错点。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总体复盘显示，月考的成绩既反映出已有优势，也提示了学习中的短板。未来复习应采取听、说、读、写并重的方法，利用错题本和阶段测评，形成闭环学习，确保每一项能力都能稳步提升。</w:t>
      </w:r>
    </w:p>
    <w:p/>
    <w:p/>
    <w:p/>
    <w:p/>
    <w:p>
      <w:pPr>
        <w:pStyle w:val="Heading1"/>
      </w:pPr>
      <w:bookmarkStart w:id="3" w:name="_Toc3"/>
      <w:r>
        <w:t>从英语月考成绩看学习短板与提升方案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显示，班级整体表现参差不齐，各题型得分差异明显。通过对成绩进行统计，发现听力得分普遍较好，而阅读和写作分数偏低，语法题目失分也不容忽视。整体来看，学生存在词汇量不足、逻辑推理能力较弱以及表达不够灵活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部分平均分为85分，说明日常练习较为充分，但仍有细节题和信息推断题易失分。复习方法可以包括每天进行听写训练，重点关注新单词和常用短语，同时尝试边听边总结文章结构，培养快速抓取信息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得分普遍偏低，尤其是长篇阅读和推理判断题。分析原因主要是理解速度慢和关键词识别能力弱。针对这一情况，建议采取精读+泛读结合的方法：精读时仔细分析句子结构和逻辑关系，泛读时训练快速抓取信息的能力。此外，制作高频词汇表并定期复习，可以提高阅读理解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问题突出，主要表现在句式单一、段落结构不合理和词汇贫乏。有效的复习策略包括模仿范文、积累优美句型、练习多种写作题材，并通过同学互评或请老师修改来提升表达能力。同时，定期进行限时写作训练，有助于提高实战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语法失分集中在时态、主谓一致以及非谓语使用不当。复习建议是整理语法错题集，定期进行专项练习，并尝试在写作中主动应用所学语法知识，从而形成巩固效果。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总体来看，本次月考暴露了词汇、逻辑思维和表达能力的短板，但通过科学、系统的复习策略，学生可以有针对性地提升各项能力，为下一次考试打下坚实基础。</w:t>
      </w:r>
    </w:p>
    <w:p/>
    <w:p/>
    <w:p/>
    <w:p/>
    <w:p>
      <w:pPr>
        <w:pStyle w:val="Heading1"/>
      </w:pPr>
      <w:bookmarkStart w:id="4" w:name="_Toc4"/>
      <w:r>
        <w:t>英语月考成绩回顾与复习重点分析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揭示了学生在听力、阅读、写作和语法四个方面的整体表现。通过对成绩分布的分析，发现听力平均分为80分以上，而阅读理解和写作存在明显失分现象，语法题型错题率中等。这一成绩说明学生在语言理解方面有一定基础，但在表达和逻辑能力上仍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部分，多数学生能把握文章大意，但细节和推理题容易出现错误。复习方法可以是多听不同类型的材料，如新闻、访谈、故事，重点训练听后回答问题的能力。同时可以记录关键词和短语，培养快速提取信息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失分主要集中在长篇文章和复杂句理解上。解决策略包括每天精读一篇文章并总结段落大意，同时积累高频词汇和短语，通过重复练习提升阅读速度和理解准确性。定时模拟练习也有助于培养考试时的应对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普遍得分较低，主要问题在于逻辑不够清晰和句式单一。有效复习方法包括：积累常用句型和连接词、模仿优秀作文结构、每天练习写作并请老师或同学修改。同时，可以建立作文模板库，根据不同题材灵活运用，提高写作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语法题失分主要集中在时态、语态和非谓语使用不当。复习策略是系统整理语法知识点，结合练习和错题分析反复巩固，并在写作中有意识地运用所学语法，提高实用性。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通过成绩分析可以明确各题型的复习重点和方法。建议学生制定每周复习计划，合理分配时间，结合听力、阅读、写作和语法的专项训练，形成完整的学习闭环，从而全面提升英语能力，为下次考试做好充分准备。</w:t>
      </w:r>
    </w:p>
    <w:p/>
    <w:p/>
    <w:p/>
    <w:p/>
    <w:p>
      <w:pPr>
        <w:pStyle w:val="Heading1"/>
      </w:pPr>
      <w:bookmarkStart w:id="5" w:name="_Toc5"/>
      <w:r>
        <w:t>英语月考成绩分析及针对性提升策略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本次英语月考成绩的统计分析，可以看出不同题型的得分差异较大。总体来看，听力部分表现相对稳定，阅读理解和写作仍有明显提升空间，语法部分失分主要集中在基础知识点。成绩的差异反映出学生在词汇量、语言逻辑和表达能力方面存在不同程度的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分析听力部分，学生能够理解大意，但对细节信息的捕捉和推理判断存在困难。复习建议为每天坚持听不同题材的材料，进行听力笔记和总结，同时练习听后回答问题，逐步培养对信息的快速分析和判断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中，长篇文章和推理判断题失分率较高。这表明学生在理解复杂句子结构和抓取关键信息方面仍需提高。复习策略包括：每日精读一篇文章，分析句子结构和逻辑关系；积累生词和短语；定期进行模拟练习，提高理解速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，普遍存在句式单一、逻辑不清和表达不准确的问题。有效方法是积累常用句型、模仿范文、练习不同话题写作，并进行互评或老师点评，提高文章的条理性和丰富度。同时可以制定写作模板，灵活应用于不同题材，提高应试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语法部分失分主要集中在时态、主谓一致和非谓语使用不当。复习策略是系统整理语法知识点，结合专项练习和错题分析进行巩固，同时在写作中主动应用所学语法，提高语言运用能力。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总结来看，本次月考成绩为学生提供了明确的学习反馈。通过针对性复习策略，科学分配听力、阅读、写作和语法的训练时间，学生可以有重点地提升英语综合能力，为后续考试打下坚实基础。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2025-11-03T13:18:20+08:00</dcterms:created>
  <dcterms:modified xsi:type="dcterms:W3CDTF">2025-11-03T13:18:20+08:00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