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透视学生数学学习的常见问题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每一次月考都是教师了解学生学习状况的重要窗口。通过本次月考的试卷批改和分析，我发现学生在数学学习中存在一些普遍性的问题，主要集中在公式理解不透彻和应用题解题思路不清晰两方面。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很多学生在基础公式的掌握上存在明显漏洞。例如，在处理几何面积计算、二次函数求值时，部分学生无法正确套用公式，甚至对公式的适用条件模糊不清。这种现象表明，仅仅在课堂上讲解公式是不够的，学生对公式背后的原理缺乏深刻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一问题，我计划在接下来的教学中加强课堂练习和分组讨论。例如，通过小组合作让学生用自己的语言解释公式的意义，并设计情境题让学生应用公式解决实际问题。这不仅可以帮助学生巩固知识，也能提升他们的逻辑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在应用题的解题过程中，不少学生缺乏完整的解题思路。他们往往看到题目就直接套公式计算，而忽略了分析题意和建立数学模型的步骤。为此，我准备引入解题思路导图，让学生在做题前先列出已知条件、求解目标以及可能的解题方法。通过这种方式，学生的解题过程将更清晰，错误率也能有效降低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教学反思方面，我意识到教师自身的调整同样重要。月考不仅是学生的考试，更是教师教学效果的检验。每次考试结束后，我都会根据学生的答题情况调整教学内容和方法。例如，对于理解公式有困难的学生，我会安排个别辅导或课后练习；对于应用题思路不清的学生，我会在课堂上多演示分析题目的方法，培养他们的解题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通过对学生月考表现的分析，我更加明确了教学中需要关注的问题和改进措施。公式理解和应用题思路是提升学生数学成绩的关键环节，而教师的反思和针对性调整能够有效提高课堂教学质量，从而帮助学生取得更好的学习效果。</w:t>
      </w:r>
    </w:p>
    <w:p/>
    <w:p/>
    <w:p/>
    <w:p/>
    <w:p>
      <w:pPr>
        <w:pStyle w:val="Heading1"/>
      </w:pPr>
      <w:bookmarkStart w:id="2" w:name="_Toc2"/>
      <w:r>
        <w:t>小组讨论与课堂练习的双重策略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公布后，我对学生的答卷进行了细致分析，发现不少学生在数学学习中存在共性问题：基础知识掌握不牢、解题思路不清、应用题易出错。这些问题直接影响了学生的成绩，也提示我需要在教学方法上进行调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基础知识掌握方面，许多学生对公式的理解仍停留在表面。他们能记住公式，但在运用时容易出现混乱，尤其是在几何和函数题中表现明显。针对这一情况，我决定采用小组讨论的方式进行强化教学。每个小组负责一个知识点，成员需要互相讲解公式的推导过程和适用条件，并设计练习题互相挑战。通过这种方式，学生不仅加深了对公式的理解，也锻炼了表达和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应用题训练上，我重点强调解题思路的清晰化。学生在做题前，需要先分析题目条件、确定求解目标，然后选择合适的方法进行解答。为此，我安排了课堂练习与课后作业相结合的策略：课堂上通过分步演示，让学生形成完整的解题思路；课后布置针对性练习，让学生自主应用方法解决问题，并在下一次课上进行讲解和反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个别辅导也是提升教学效果的重要环节。对于基础薄弱或学习进度慢的学生，我会利用课余时间进行一对一指导，帮助他们理清概念，强化计算能力，并及时纠正易错点。这种针对性辅导能够弥补课堂教学的不足，提高学生的整体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教师的反思在整个过程中起到了关键作用。每次月考后，我都会认真分析学生的答卷，记录易错点和薄弱环节，并根据分析结果调整后续教学计划。教学调整不仅体现在方法上，也体现在节奏和内容的安排上，使课堂更具针对性和实效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小组讨论、课堂练习强化和个别辅导相结合的策略，我发现学生的学习积极性和数学思维能力明显提高。月考不仅是检验学生学习成果的工具，也是教师优化教学的重要参考。只有不断反思和调整，教师才能真正提升教学质量，让每一位学生都在数学学习中获得实实在在的进步。</w:t>
      </w:r>
    </w:p>
    <w:p/>
    <w:p/>
    <w:p/>
    <w:p/>
    <w:p>
      <w:pPr>
        <w:pStyle w:val="Heading1"/>
      </w:pPr>
      <w:bookmarkStart w:id="3" w:name="_Toc3"/>
      <w:r>
        <w:t>聚焦应用题，优化解题思路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近期的月考结果显示，学生在数学应用题部分的表现仍有明显不足。多数学生在处理复杂问题时缺乏完整的解题思路，容易出现公式套用错误或者忽略关键条件的情况。这种现象让我意识到，教师必须在课堂上更加注重解题思路的培养，而不仅仅是公式的讲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应用题问题主要集中在几个方面：一是题目条件分析不充分，学生在读题时容易漏掉关键数值或逻辑关系；二是解题步骤不明确，很多学生跳步计算，导致最终答案错误；三是缺乏反思和检验意识，错误出现后没有进行回顾和纠正。针对这些问题，我计划在教学中引入解题流程训练，即从题意分析、模型建立、公式选择到计算验证，每一步都要有明确的思路和记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堂实践中，我尝试通过案例讲解和小组演练相结合的方式强化学生的解题思路。首先，我选取典型题目进行分步演示，并强调每一步的逻辑关系和思考方法；随后，学生分组完成类似题目，并在小组内互相讲解自己的解题过程。这样的训练不仅锻炼了学生分析题目的能力，也让他们学会在做题前主动思考，而不是盲目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更好地巩固这一方法，我还安排了课后作业与课堂讲评相结合。作业不仅包括难度适中的题目，还设计了思路分析环节，让学生写出解题步骤和关键思考点。在下次课堂上，我们会对作业中的典型错误进行讲解，引导学生总结经验，并调整解题策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教师的反思和调整在整个教学过程中至关重要。通过分析月考成绩，我发现单一的讲解和练习不足以解决应用题问题，需要在课堂设计中增加思路训练和讨论环节。此外，我也认识到对不同能力层次的学生，需要制定不同的训练策略：基础薄弱的学生重点强化思路和公式理解，高能力学生则引导他们探索多种解题方法和拓展题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通过聚焦应用题的解题思路训练，我发现学生在解题时更加有条理，错误率明显下降，思维能力也得到提升。月考不仅是学生的考试，更是教师教学策略调整和反思的重要契机。不断优化解题思路教学，是提升整体数学教学效果的关键。</w:t>
      </w:r>
    </w:p>
    <w:p/>
    <w:p/>
    <w:p/>
    <w:p/>
    <w:p>
      <w:pPr>
        <w:pStyle w:val="Heading1"/>
      </w:pPr>
      <w:bookmarkStart w:id="4" w:name="_Toc4"/>
      <w:r>
        <w:t>教师反思驱动下的教学优化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月考都是教师了解课堂教学成效的重要契机。通过对本次月考的分析，我发现学生在数学学习中存在普遍性问题，如公式掌握不牢、应用题解题步骤不清晰、计算细节易错等。这些问题提醒我，教师需要通过反思不断优化教学方法，才能真正提升学生的数学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教师反思的第一步是分析学生的试卷表现。我将学生答题情况进行分类统计，标记易错点和薄弱环节。例如，我发现约三分之一的学生在函数题中公式运用错误，约半数学生在应用题中未能形成完整解题步骤。这种量化分析为后续教学提供了明确方向，也帮助我判断课堂重点和难点的调整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公式理解不透彻的问题，我设计了多种教学策略。在课堂上增加情境题和分组讨论，让学生用自己的语言解释公式含义和使用条件；在课后布置针对性练习，要求学生在解题过程中写出公式推导过程和思路说明。通过这种方法，学生对公式的理解从记忆转向理解和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应用题解题思路不清晰的问题，我采取了分步训练和解题导图结合的方式。每一道应用题都要求学生先列出已知条件、求解目标及可能的方法，然后再进行计算。课堂上通过案例演示，课后通过作业巩固，使学生逐渐养成条理清晰的解题习惯。对于个别仍存在困难的学生，我安排一对一辅导，帮助他们理顺思路，纠正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教师反思不仅体现在对学生问题的分析，还体现在教学方法和节奏的调整。通过每次月考的总结，我会根据学生掌握情况调整后续课程的重难点。例如，对基础知识薄弱的学生加强练习，对思维灵活的学生提供拓展题目；对于课堂讲解不够清晰的内容，我会尝试多种呈现方式，如图示、案例分析等，使学生能够更好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教师的反思与调整是提升教学效果的重要动力。通过系统分析月考结果、针对性改进教学策略、关注学生个体差异，我发现学生在课堂参与度、解题能力和数学思维方面均有所提高。月考不仅检验学生，更成为教师优化教学、提升整体教学质量的重要工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2025-11-03T13:13:55+08:00</dcterms:created>
  <dcterms:modified xsi:type="dcterms:W3CDTF">2025-11-03T13:13:55+08:00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