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从失误中汲取力量——月考数学反思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今天是月考之后的第一天，我坐在书桌前，回想整个考试的过程，心情有些复杂。数学成绩出来前，我一直忐忑不安，回想复习时的自己，总觉得还有很多地方没有掌握扎实。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忆考试前的复习，我发现自己过于依赖速记公式，真正理解概念的时间太少。每天都是临时抱佛脚式地刷题，很多题目只是会做套路而不真正理解背后的逻辑。尤其是函数和几何题目，很多步骤我都没能做到心中有数，这也是考试中犯错的根源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中，我紧张得手心直冒汗，第一道选择题我明明会做，却因为粗心把答案选错。接下来的几道计算题，我算得太快，没有认真检查单位和符号，结果丢了不该丢的分数。更让自己懊恼的是应用题，有一道我本可以一步到位算出结果，但我中途换了方法，导致结果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分析原因，我总结了几点：第一是粗心，尤其是数字和符号的疏忽；第二是概念理解不够牢固，遇到灵活题目容易慌乱；第三是计算速度和检查习惯不够好。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下次改进，我决定从三方面入手：一是合理安排复习时间，不再临时抱佛脚，把重点概念和易错知识点梳理清楚；二是加强错题训练，每次做错的题都要分析原因，并尝试类似题目；三是养成检查习惯，考试时留出时间逐步核对答案，减少粗心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虽然这次考试成绩不尽如人意，但我相信每一次失误都是成长的机会。只要认真总结和改进，我一定能在下一次月考中表现得更好。今天的反思，让我明白，成长从来不是一蹴而就，而是通过一次次犯错和调整积累起来的。</w:t>
      </w:r>
    </w:p>
    <w:p/>
    <w:p/>
    <w:p/>
    <w:p/>
    <w:p>
      <w:pPr>
        <w:pStyle w:val="Heading1"/>
      </w:pPr>
      <w:bookmarkStart w:id="2" w:name="_Toc2"/>
      <w:r>
        <w:t>紧张与收获——数学月考反思日记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月考结束了，拿到试卷的那一刻，我心里有些沉甸甸的感觉。考得不算特别糟，但一些原本有把握的题目却因为紧张而出错，让我不得不认真反思。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复习阶段，我发现自己做题量虽然大，但方法不够科学。很多题目只是刷一遍就过去，未能做到真正理解和消化。尤其是立体几何部分，我只记住了公式，却没有理解公式背后的推理过程，所以考试时遇到稍微变化的题目就手忙脚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的心情非常紧张，看到第一道题就感到压力巨大。选择题和填空题还算顺利，但到了应用题，我开始出现逻辑混乱，有几道题明明思路清楚，却因为计算中小错误而失分。回想原因，主要是粗心和复习不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错误，我发现每一次失误都能找到原因：部分题目是公式记忆不准确，部分题目是没仔细读题，部分题目是审题不清。针对这些问题，我计划下次考试前做三件事：第一，调整复习方法，不仅刷题，还要理解原理；第二，把错题整理成册，每周反复练习；第三，模拟考试环境练习，提高专注力和抗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虽然这次考试有遗憾，但我也收获了宝贵的经验。每一次失误都是提醒我哪些地方需要改进，也让我明白努力和方法同样重要。我会用这次反思作为下一阶段学习的起点，相信通过不断调整，我的数学能力一定会稳步提高。</w:t>
      </w:r>
    </w:p>
    <w:p/>
    <w:p/>
    <w:p/>
    <w:p/>
    <w:p>
      <w:pPr>
        <w:pStyle w:val="Heading1"/>
      </w:pPr>
      <w:bookmarkStart w:id="3" w:name="_Toc3"/>
      <w:r>
        <w:t>小错误，大成长——月考数学日记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月考结束了，我坐在书桌前，默默翻看试卷，心里五味杂陈。这次数学考试让我深刻体会到，平时看似简单的题目，如果不够细心，也会失分不少。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复习过程，我发现自己的问题主要有两个：一是时间分配不合理，有些章节花了过多时间，而薄弱的内容却复习不够；二是刷题过多，但缺少总结，每次做错的题目没有彻底搞懂，导致考试时同类题目依然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因为紧张而动作过快。选择题中有几道本来会做的题，因为看题不仔细选错答案；计算题也出现了低级错误，尤其是小数点和符号的问题。最让我懊恼的是一道应用题，明明有清晰的思路，却在计算过程中出现粗心错误，丢了几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总结，我发现错误主要集中在三个方面：一是粗心大意；二是基础概念不够扎实；三是计算和检查环节不够谨慎。为了改进，我打算做以下几点：每天花时间巩固基础概念，把公式和定义理解透彻；建立错题本，把每一次错误记录下来并反复练习；练习时严格控制时间和模拟考试环境，提高专注度和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让我明白，考试失误并不可怕，可怕的是不去总结和改进。每一次小错误，都是成长的机会。只有认真反思、改进策略，才能让自己的数学成绩稳步提升。我希望下次考试，我能把今天的遗憾变成进步的动力。</w:t>
      </w:r>
    </w:p>
    <w:p/>
    <w:p/>
    <w:p/>
    <w:p/>
    <w:p>
      <w:pPr>
        <w:pStyle w:val="Heading1"/>
      </w:pPr>
      <w:bookmarkStart w:id="4" w:name="_Toc4"/>
      <w:r>
        <w:t>从焦虑到踏实——数学月考反思日记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拿到数学月考成绩的那一刻，我心里既紧张又期待。成绩中等偏下，让我感到有些失落，但回想整个考试过程，我发现自己其实收获了不少经验。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前，我每天都在紧张复习，但总觉得进度不够快。刷题量大，但没有针对性，导致很多基础题目还能做，但稍微灵活的题就容易出错。尤其是几何证明题，我在平时练习中理解不够深入，所以考试时遇到复杂题目手足无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时，我的焦虑影响了发挥。选择题和填空题做得还算顺利，但在解答题中出现了多次粗心错误：有的符号漏写，有的算错步骤。更糟的是，一道函数题因为粗心把函数关系搞错，导致整个解题方向偏离。考试结束后，我的心情很沉重，但仔细分析后发现，每个错误都有迹可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总结出几个原因：一是粗心，二是概念理解不够扎实，三是缺乏耐心检查。为了改进，我制定了具体计划：每天按章节复习，理解概念，而不是死记公式；把错题整理归类，每周复习一遍，巩固易错知识；每次练习后都留出时间检查，养成细心核对的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通过今天的反思，我明白考试成绩只是暂时的评判，真正重要的是学习方法和态度。每一次考试都是自我成长的机会，只要总结经验，调整策略，就能不断进步。我相信，下次月考，我会更加从容和自信。</w:t>
      </w:r>
    </w:p>
    <w:p/>
    <w:p/>
    <w:p/>
    <w:p/>
    <w:p>
      <w:pPr>
        <w:pStyle w:val="Heading1"/>
      </w:pPr>
      <w:bookmarkStart w:id="5" w:name="_Toc5"/>
      <w:r>
        <w:t>失误背后的成长——月考数学日记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今天，我整理了数学月考的试卷，心中既紧张又有些期待。回顾考试的每一刻，我发现自己在很多细节上仍有欠缺，但同时也感受到成长的空间。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阶段，我主要依靠做题来巩固知识，但缺乏系统总结。遇到错题时，我有时候只会记住答案而忽略了错误原因，导致考试中同类题仍然会出错。特别是概率题和函数题，我在理解概念时不够深入，考试中遇到变化题目容易慌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的紧张情绪影响了判断。选择题中有两道因为粗心选错，填空题中出现了计算错误，甚至一道原本会做的应用题也因为思路跳跃而出错。整张试卷做下来，我感到既焦虑又懊恼，但也知道这些都是可以改进的地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原因，我总结了三个关键问题：第一是粗心，第二是基础不够牢固，第三是缺乏检查习惯。针对这些问题，我计划做以下调整：每天复习时重视概念理解和公式原理；建立错题本，错题不仅要记录，还要分析出错原因；每次练习后一定留时间检查答案，逐步养成细心的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让我意识到，成长从来不是一蹴而就，而是通过一次次的失误和改进积累起来的。每一次考试都是检验自己的机会，虽然这次有遗憾，但只要认真总结并付诸行动，下一次我一定能做得更好。月考不仅让我看到问题，也让我看到自己的潜力，这才是最大的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2025-11-03T13:12:57+08:00</dcterms:created>
  <dcterms:modified xsi:type="dcterms:W3CDTF">2025-11-03T13:12:57+08:00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