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从月考成绩看自己的数学薄弱环节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刚公布，我第一时间查看了自己的分数。总分虽然不算太低，但仔细分析各题型后，我发现自己在某些知识点上的掌握还不够扎实。数学考试中，单选题和填空题的正确率还比较高，但在解答题和应用题部分明显失分较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整理答题情况，我发现自己在函数与方程的题目上容易出现计算错误，有时候是粗心，有时候是对概念理解不够透彻。例如在一次求函数值的题目中，我错误地把自变量代入公式，导致最终答案偏差较大。这种错误虽然单个看似小，但累积起来就影响了总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几何题上，我也发现了明显的漏洞。尤其是立体几何的空间想象题，我往往不能准确判断图形关系，导致解题思路混乱。通过回顾错题，我意识到自己缺少对几何图形的系统训练，平时练习量不足，导致考试时无法迅速判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进，我决定采取几项措施：第一，针对计算和公式使用不熟练的问题，每天安排固定时间进行基础题训练，确保熟练掌握核心公式。第二，建立错题本，把月考和日常练习中的易错题整理成册，每周复习，防止同类错误重复发生。第三，在做几何题和应用题时，先进行图形分析和步骤规划，避免因急于求解而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通过这次月考的反思，我不仅认识到了自己知识上的薄弱环节，也明确了下一步的努力方向。成绩不是终点，而是自我提升的参考。只要有针对性地调整学习策略，相信在下次考试中可以取得明显进步。</w:t>
      </w:r>
    </w:p>
    <w:p/>
    <w:p/>
    <w:p/>
    <w:p/>
    <w:p>
      <w:pPr>
        <w:pStyle w:val="Heading1"/>
      </w:pPr>
      <w:bookmarkStart w:id="2" w:name="_Toc2"/>
      <w:r>
        <w:t>数学月考成绩自查：易错题与知识盲点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对自己的数学成绩进行了全面自查。从答题情况来看，选择题大部分正确，但填空题和解答题的得分率明显下降。通过对比试卷和参考答案，我发现错题主要集中在函数解析、概率统计以及应用题三个方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函数解析题中，我常常会漏掉函数定义域的限制条件，导致答案不符合题意。例如一次题目要求求解函数f(x)=√(x-1)在定义域内的最大值，我在没有认真分析x≥1的前提下就直接代入公式，结果自然错误。这样的基础性疏漏提醒我，对每一个知识点都要做到严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概率统计题让我意识到，虽然概念掌握得差不多，但在实际计算时容易混淆公式，尤其是排列组合和概率公式。通过整理错题，我将典型题型和解题思路记录下来，每天花半小时复习，加强对公式的理解和灵活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应用题则体现了我的解题思路问题，有时读题不够仔细，条件理解不清，直接影响到答案的正确性。针对这种情况，我计划在平时练习中养成读题画重点的习惯，同时先列出解题步骤，再逐步完成计算，避免漏掉条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总结来说，这次月考让我认识到基础知识的漏洞和思路方法的重要性。我将通过基础练习、错题本整理和做题步骤规范化来弥补不足，相信经过一段时间的训练，下次考试能够显著提高成绩。</w:t>
      </w:r>
    </w:p>
    <w:p/>
    <w:p/>
    <w:p/>
    <w:p/>
    <w:p>
      <w:pPr>
        <w:pStyle w:val="Heading1"/>
      </w:pPr>
      <w:bookmarkStart w:id="3" w:name="_Toc3"/>
      <w:r>
        <w:t>月考数学成绩反思：数据揭示学习短板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拿到月考数学成绩时，我第一反应是查看分数排名，但冷静下来后，我决定更深入地分析各题型的正确率。通过统计，我发现自己的单项选择题平均正确率达到85%，填空题65%，而解答题只有50%。这一数据清晰地告诉我，基础题掌握得比较稳，但中高难度题和综合应用题明显薄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一步分析错题，我发现几个主要问题：首先是基础计算错误，例如在解一元二次方程时，符号错误导致最终答案不正确。其次是理解题意不够准确，有些应用题需要综合运用多条知识点，我在分析问题时没有完整地建立数学模型，导致解题路线偏差。第三是时间管理问题，考试中最后的几道大题由于时间紧张而答题仓促，也造成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进，我制定了具体方案：一是每天进行基础题专项训练，特别是容易出错的代数和函数题型，通过重复练习巩固技能；二是每做完一套题后，详细记录错题原因，建立错题本，分类整理，便于定期复习；三是加强解题思路训练，平时做题时模拟考试环境，练习时间分配和思路规划，确保在考试中能够冷静分析，减少因紧张而出错的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计划利用周末做综合题训练，重点练习跨章节综合应用题，以提高逻辑思维和解题能力。通过这次月考的反思，我认识到成绩背后的问题不仅是知识掌握，还包括解题方法和心理素质。只要坚持改进策略，相信下次考试一定会有明显提升。</w:t>
      </w:r>
    </w:p>
    <w:p/>
    <w:p/>
    <w:p/>
    <w:p/>
    <w:p>
      <w:pPr>
        <w:pStyle w:val="Heading1"/>
      </w:pPr>
      <w:bookmarkStart w:id="4" w:name="_Toc4"/>
      <w:r>
        <w:t>找准薄弱环节，提高数学成绩的有效方法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每一次月考都是对学习成果的检验，也是一面镜子，照出自己知识掌握的薄弱环节。通过这次数学月考，我认真分析了各题型得分情况，发现自己在代数运算、函数应用以及几何证明题上失分较多。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代数题中，我的问题主要是公式记忆不牢固和计算不够仔细。例如在解一元二次方程时，常因符号或平方运算错误而失分。为此，我决定每天安排固定时间练习基础代数题，每次练习后仔细核对计算步骤，确保正确率逐步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函数应用题考察了我对函数性质的理解，但我在一些题目中不能灵活运用函数单调性和最大最小值的知识，导致答案错误。我的改进计划是：先复习相关理论知识，再结合例题做专项训练，每周至少完成三套不同难度的函数应用题，逐步提高解题速度和准确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几何证明题则暴露了我的逻辑思维不足，有时对图形关系分析不够透彻，写出的证明步骤不够严谨。针对这一点，我打算每天练习一题几何证明，先画图分析，再列出证明思路，最后再检查是否有逻辑漏洞。同时，通过总结不同题型的解题模板，提高做题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总的来说，通过成绩分析找到薄弱环节，并制定针对性改进计划，是提高数学成绩的关键。坚持基础训练、错题复盘和解题思路总结，不仅能提高答题准确率，也能增强自信心，为下一次考试打下坚实基础。</w:t>
      </w:r>
    </w:p>
    <w:p/>
    <w:p/>
    <w:p/>
    <w:p/>
    <w:p>
      <w:pPr>
        <w:pStyle w:val="Heading1"/>
      </w:pPr>
      <w:bookmarkStart w:id="5" w:name="_Toc5"/>
      <w:r>
        <w:t>月考数学成绩解析与学习策略调整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出来后，我对自己的数学试卷进行了详细分析。整体分数中等偏上，但细分题型发现，填空题和解答题出现较多失分，尤其是函数题和应用题部分。通过对比答题情况，我将这些失分归结为三类问题：计算错误、知识理解不够、解题思路欠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计算错误主要集中在基础运算和公式运用上，虽然掌握概念，但在考试中容易因粗心而出错。为避免重复，我决定采用错题本法，将每次练习和考试中出现的计算错误记录下来，并定期回顾，形成警示效果。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知识理解不够则表现在对函数、几何以及概率题的概念模糊，导致无法灵活应用。针对这一问题，我安排了系统复习时间，每天复习一个知识点，配合例题巩固理解，确保不仅会做题，更能理解题目背后的原理。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解题思路欠缺体现为做题顺序和方法不够合理，有时直接套公式而不分析条件，导致解题效率低甚至失分。我的改进措施是做题前先进行题目分析，明确已知条件与要求，再确定解题步骤，避免盲目计算。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的成绩分析，我认识到单纯关注总分是不够的，找出薄弱环节并采取针对性策略才是提升的关键。未来，我会结合错题本、专项练习和解题思路训练，让学习更加高效，从而在下一次考试中取得进步。</w:t>
      </w:r>
    </w:p>
    <w:p/>
    <w:p/>
    <w:p/>
    <w:p/>
    <w:p>
      <w:pPr>
        <w:pStyle w:val="Heading1"/>
      </w:pPr>
      <w:bookmarkStart w:id="6" w:name="_Toc6"/>
      <w:r>
        <w:t>自我反思与数学成绩提升的实践路径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每次考试都是一次自我检验，而月考尤其如此。通过分析数学成绩，我发现自己在基础知识掌握上存在一些漏洞，尤其是在代数运算和应用题方面表现不够理想。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代数运算题中，我的问题主要是公式运用不熟练，容易出现计算错误。例如在解多项式方程时，偶尔会出现漏项或符号错误，导致最终答案偏差较大。这提醒我，在平时练习中要更加注重对公式的理解与运用，而不仅仅是机械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应用题方面，我常常因为审题不够仔细而失分。有些题目条件复杂，需要将多个知识点综合运用，但我在解题过程中容易忽略某些条件，从而导致思路偏差。为改进这一点，我计划在每次做题时先画出条件图示，并列出已知与求解目标，再制定解题步骤，这样可以避免遗漏关键条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此外，我还意识到错题复盘的重要性。建立错题本，把每次考试或练习中的错误归类整理，不仅可以帮助我明确知识盲点，还能防止重复犯错。每周复习错题本，结合类似题型进行训练，是提升成绩的有效方法。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通过这次月考成绩的反思，我认识到数学学习不仅需要知识积累，还需要方法和策略。只要坚持基础练习、错题复盘、思路训练和时间管理，我相信自己能够在下一次考试中实现稳步提升，逐步攻克薄弱环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2025-11-03T13:11:54+08:00</dcterms:created>
  <dcterms:modified xsi:type="dcterms:W3CDTF">2025-11-03T13:11:54+08:00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