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从月考失误中找回自信——我的语文反思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月考语文结束后，我的心情一直有些复杂。整体来看，这次考试的成绩并不理想，尤其是在阅读理解和作文方面，我的分数明显低于预期。刚拿到试卷的时候，我的第一反应是失望，觉得自己平时的努力似乎没有体现出来。然而，仔细分析每一道题，我发现自己在答题过程中确实存在很多可以改进的地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错题类型来看，我最明显的问题是阅读理解部分。很多文章我能读懂大意，但对题目要求的细节把握不够，尤其是推理题和语气理解题，我经常理解偏差。此外，作文部分的分数也让我感到吃惊。我发现自己在行文结构和论证深度上都有欠缺，尤其是开头和结尾部分，往往无法吸引阅卷老师的注意。至于古诗词积累，我在默写和理解古诗意境时出现了不少错误，说明平时背诵不够扎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制定了几条改进方法。首先，在阅读理解方面，我计划每天进行精读训练，选择一篇短文进行标注、分析题目与答案的关系，同时总结易错题型，形成自己的答题模板。其次，针对作文，我打算每天坚持写半篇小作文，重点练习文章开头的吸引力和论证的逻辑性，同时尝试多阅读范文，积累表达技巧。最后，对于古诗词，我决定每天背诵一首，并结合注释理解其深意，同时整理成册，方便随时复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反思，我深刻意识到失败并不可怕，可怕的是没有从中总结经验。每一次失误，都是提醒我成长的机会。只要我认真分析、制定计划并持之以恒，我相信下次考试一定能取得更好的成绩。这次月考让我明白，语文学习不仅仅是积累知识，更是训练思维、表达能力和细致观察的过程。未来，我会把每一次考试都当作自我提升的契机，让失败成为我前进的动力。</w:t>
      </w:r>
    </w:p>
    <w:p/>
    <w:p/>
    <w:p/>
    <w:p/>
    <w:p>
      <w:pPr>
        <w:pStyle w:val="Heading1"/>
      </w:pPr>
      <w:bookmarkStart w:id="2" w:name="_Toc2"/>
      <w:r>
        <w:t>化失误为动力——月考语文的深刻反思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语文结束后，我仔细审视了自己的成绩，心中有些惋惜也有些警醒。考试成绩并不理想，尤其是在作文和阅读理解部分，这让我不得不重新审视自己的学习方法和日常积累。回想考试过程，我发现自己在答题时有些急躁，没有认真审题，也没有充分运用平时积累的知识，这直接导致了一些低级错误的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来说，阅读理解题是我失分最多的部分。文章理解上我有时只抓住表面意思，忽略了作者的写作意图和文中隐含的逻辑联系。作文方面，我发现自己在遣词造句上缺乏新意，表达平淡，论证不够充分，使得文章整体印象不深刻。至于古诗词，平时虽然有所背诵，但在考试中却频繁出现错字或理解偏差，说明记忆和理解并没有真正结合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决定采取具体措施加以改进。首先，每天安排一定时间进行阅读训练，不仅要阅读课内文章，也要阅读课外优秀文章，重点分析文章结构和语言特色。其次，在作文方面，我计划每周写至少两篇完整作文，并请老师或同学点评，针对问题进行修改，以提升表达能力和逻辑思维水平。同时，每天背诵一首古诗，并尝试用自己的语言解释诗意，巩固记忆与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反思这次考试的经历，我意识到失败并不是终点，而是检验学习效果的重要机会。只有认真总结失误，找出薄弱环节，并制定可行的改进方法，才能在下一次考试中取得进步。通过这次反思，我明确了语文学习的方向：既要积累知识，又要提高阅读理解能力和写作水平，更要注重细节。未来，我将以这次失败为契机，不断改进学习方法，把每一次失误都化为前进的动力。</w:t>
      </w:r>
    </w:p>
    <w:p/>
    <w:p/>
    <w:p/>
    <w:p/>
    <w:p>
      <w:pPr>
        <w:pStyle w:val="Heading1"/>
      </w:pPr>
      <w:bookmarkStart w:id="3" w:name="_Toc3"/>
      <w:r>
        <w:t>从错误中成长——我的语文月考反思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成绩公布的那一刻，我的心情有些复杂。这次语文考试总体分数比预期低，尤其是作文和古诗默写部分，让我感到有些失落。拿到试卷后，我并没有急于沮丧，而是冷静地分析每一道错误，试图找出问题的根源。通过仔细对照答案，我发现自己的错误主要集中在几个方面：阅读理解细节把握不准、作文表达欠缺亮点以及古诗词积累不够扎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阅读理解方面，我发现自己有时对文章表层意思理解正确，但无法抓住作者想要表达的深层含义，导致推理题、细节题出错较多。而作文方面，虽然内容完整，但缺少生动的例子和鲜明的观点，使文章显得平淡无味。古诗词部分，我在默写中出现了错字，同时对诗意的理解也不够深入，说明平时背诵与理解结合不够紧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以上问题，我制定了具体改进策略。首先，我计划每天坚持阅读一篇短文，并做精读笔记，记录文章结构、关键词语以及出题角度，提高阅读理解能力。其次，作文方面，我决定每周至少完成两篇作文练习，并进行修改和总结，注重语言表达和逻辑结构的提升。同时，我会每天背诵一首古诗，并写下诗意解析，加深记忆和理解，并整理成错题集，便于复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反思，我深刻体会到失败带来的价值。每一次错误都是对自己学习的提醒，也是成长的机会。我学会了从失误中寻找原因，并制定切实可行的改进计划。未来，我会以更认真的态度面对每一次考试，把每次失误都当作提高自己的契机。只有这样，才能在语文学习的道路上稳步前行，实现自我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2025-11-03T13:09:01+08:00</dcterms:created>
  <dcterms:modified xsi:type="dcterms:W3CDTF">2025-11-03T13:09:01+08:00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