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语文月考成绩全面回顾与提升路径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语文月考总体成绩相较于上次有所进步，但仍存在明显的短板。首先，阅读理解部分得分稳定，但高难度题目正确率不高，主要体现在细节把握和文章主旨理解上。有些同学容易因审题不够仔细而失分，特别是在推理判断题和中心思想题上，常出现理解偏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文成绩方面，本次考试整体水平较为平均，但创新性和条理性表现不足。部分学生作文缺乏鲜明的主题，开头和结尾欠缺呼应，使得文章整体连贯性下降。此外，基础知识题如古诗文默写、成语运用和病句修改等，错误率仍然偏高，反映出对知识点掌握不够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常见错误类型，首先是粗心和审题不清造成的失分，这需要通过训练答题策略来改进；其次是知识储备不够，导致在古诗文和成语题上失分，需要通过日常积累和反复记忆来弥补；最后是写作结构不清晰，缺少逻辑和层次，需要通过多写多练和模仿优秀范文来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制定了以下改进方法：在阅读理解上，可每天进行精读练习，训练从文章中快速抓取关键信息的能力，并进行题目分析总结错误类型。在基础知识复习中，可整理错题本，按主题分类复习，同时每周进行一次小测验，强化记忆。在作文训练中，每周坚持写作两篇，先模仿经典范文，再逐步加入自己的思考，注重开头和结尾呼应，同时请老师或同学点评修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复习建议包括：每天安排固定的阅读理解训练时间，记录易错题并分析原因；每日背诵一定量的古诗文和成语，确保基础知识扎实；每周进行一次模拟写作，注重逻辑结构和语言表达；在复习过程中，保持错题本的更新和回顾，不断总结经验。通过科学规划和有针对性的训练，相信成绩在下次月考中会有明显提升。</w:t>
      </w:r>
    </w:p>
    <w:p/>
    <w:p/>
    <w:p/>
    <w:p/>
    <w:p>
      <w:pPr>
        <w:pStyle w:val="Heading1"/>
      </w:pPr>
      <w:bookmarkStart w:id="2" w:name="_Toc2"/>
      <w:r>
        <w:t>语文月考成绩剖析与学习策略制定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月考语文成绩显示，各部分成绩差异明显。阅读理解部分平均分较高，但难题部分正确率偏低，特别是文章主旨理解和推论题容易出错。通过分析发现，错误的主要原因在于对文章细节理解不充分，以及答题时未能抓住关键信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文方面，普遍存在题目理解不够深入、结构层次不清、语言表达不够丰富的问题。有些学生作文内容平淡，缺少生动例子支撑观点，导致得分不理想。此外，基础知识题目如语法、成语、病句修改等仍是易失分点，很多同学在细节处疏忽，暴露出知识掌握不牢固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错误类型分析中，主要包括：一是粗心导致的失分，例如漏写、读错题意；二是知识积累不足，尤其是古诗文背诵和成语运用；三是写作缺乏逻辑和深度，思路不清晰。针对这些问题，改进策略必须明确目标、分类处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阅读理解，可采用逐段精读、画线标记关键信息的方法，同时在课后做阅读题时，记录易错题型，并分析原因。作文方面，每周安排写作训练，通过列提纲、构思段落和修改初稿来提升条理性和语言表达能力。基础知识复习要坚持日积月累，特别是整理错题本、定期回顾、循环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落实学习计划，可以这样安排：每天半小时阅读理解训练，重点分析难题；每周两篇作文练习并请老师点评；每日固定时间记忆古诗文和成语，并进行自测；每次练习后总结错误类型，分析原因并记录在错题本中。通过持续积累和有针对性的训练，不仅可以巩固基础，还能逐步提升阅读和写作能力，从而在下一次月考中取得更理想的成绩。</w:t>
      </w:r>
    </w:p>
    <w:p/>
    <w:p/>
    <w:p/>
    <w:p/>
    <w:p>
      <w:pPr>
        <w:pStyle w:val="Heading1"/>
      </w:pPr>
      <w:bookmarkStart w:id="3" w:name="_Toc3"/>
      <w:r>
        <w:t>提升语文成绩的分析与行动方案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语文月考成绩反映出整体水平尚可，但仍存在明显差距。阅读理解部分平均分偏高，但在推论判断和文章主旨题上出现不少失误，表明部分同学在抓取文章核心信息和逻辑推理能力上仍需加强。基础知识部分如成语运用、病句修改及古诗文默写，错误率偏高，显示学生在日常积累和细节记忆上存在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文部分整体表现平稳，但仍有一些常见问题：有的学生开头缺乏吸引力，结尾未能呼应主题，段落安排不够合理；有的学生语言表达简单，缺乏生动的例子和修辞手法，影响了文章的整体分数。分析错误原因，主要是学习方法不够科学，练习量不足，以及思维训练不够系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可以从以下几个方面制定提升策略：阅读理解上，每天安排固定时间进行文章精读和题目训练，并对错题进行分类总结；基础知识上，建立错题本，每天背诵并复习古诗文、成语和语法规则，循环记忆；作文训练上，先进行提纲练习，再动笔写作，写完后反复修改，并参考优秀范文吸收写作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具体操作上，可以形成一套学习计划：每天至少完成一篇阅读理解训练题，并记录分析易错点；每周完成两篇作文练习，写完后找老师或同学点评，并修改；每天坚持背诵一定数量的古诗文和成语，隔日自测；每周回顾一次错题本，总结规律，调整复习策略。通过这种科学、有针对性的训练，不仅能提升成绩，还能养成良好的学习习惯，为未来考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2025-11-03T13:06:05+08:00</dcterms:created>
  <dcterms:modified xsi:type="dcterms:W3CDTF">2025-11-03T13:06:05+08:00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