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社区小巷的温暖守护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周末的阳光格外明媚，我和几位同学早早地来到社区活动中心，准备开始今天的志愿者服务。今天我们的任务是为社区的小巷进行清理，并帮助独居老人打扫家园。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分配任务时，我被安排到小巷区，负责清扫街道和整理公共花坛。刚开始，我觉得这只是简单的体力活，没想到随着扫把在灰尘上摩擦发出的沙沙声，我感受到了劳动的真实和乐趣。小巷两旁的居民有的好奇地看着我们，有的则热情地打招呼。尤其是一位年过七旬的老人，她看到我们在清理院子里的杂草，连声道谢，还特意拿出自家做的小饼干给我们送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打扫的间隙，我和邻居们聊起了平时的生活。有位奶奶告诉我，她独自一人生活多年，很少有人来关心她的日常。听完她的故事，我心里涌起一股暖流，也更理解了自己参与志愿活动的意义——不仅是打扫环境，更是为社区居民带去关爱与陪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清理完小巷，我们又帮助几位行动不便的老人整理家具，修理灯具。虽然忙得汗流浃背，但每看到老人们脸上的笑容，我都觉得所有的辛苦都值了。这次志愿活动让我明白，真正的服务不仅仅是完成任务，更是用心去感受别人的需要，并尽自己所能去帮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当天结束时，我站在干净整洁的小巷中，望着居民们满足的笑容，心里感到无比踏实和充实。这份体验让我更加坚定了参与社区服务的决心，也让我明白，每一次的付出都会在他人的生活中留下温暖的痕迹。</w:t>
      </w:r>
    </w:p>
    <w:p/>
    <w:p/>
    <w:p/>
    <w:p/>
    <w:p>
      <w:pPr>
        <w:pStyle w:val="Heading1"/>
      </w:pPr>
      <w:bookmarkStart w:id="2" w:name="_Toc2"/>
      <w:r>
        <w:t>微笑点亮社区的角落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那天早上，社区活动中心人声鼎沸，大家分成小组准备开始一天的志愿服务。我被分配到老年活动中心，负责陪伴老人们进行手工和书法活动，并整理活动场地。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刚开始，我有些紧张，不知道如何与老人们交流。可当我走进活动室，看到他们热情地向我招手，我的心里顿时暖了起来。老人们分享自己年轻时的趣事，讲述社区的变化，有的甚至现场教我写毛笔字。看着我的书写进步，他们会报以鼓励的笑容，这让我感到非常欣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间隙，我和几位老人一起整理桌椅、打扫地面。他们虽然行动缓慢，但总会提醒我要注意安全，时不时还开一些小玩笑逗我笑。整个过程中，我深切体会到互助的意义——志愿服务不仅仅是给予帮助，同时也能收获真诚的陪伴与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临近中午，活动中心的负责人安排我们为老人准备午餐。我帮忙分菜、擦桌子，甚至尝试着为行动不便的老人端餐。看到他们吃得开心，我感到一种从未有过的满足感。那一刻，我明白了服务的真正意义：在平凡的小事中传递关怀，在简单的陪伴里点亮生活的希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时，我依依不舍地告别老人们，他们的微笑让我久久难以忘怀。通过这次志愿活动，我不仅锻炼了自己的耐心与沟通能力，更深刻理解了社区服务的价值：它让人与人之间的心更加贴近，也让自己学会感恩与付出。</w:t>
      </w:r>
    </w:p>
    <w:p/>
    <w:p/>
    <w:p/>
    <w:p/>
    <w:p>
      <w:pPr>
        <w:pStyle w:val="Heading1"/>
      </w:pPr>
      <w:bookmarkStart w:id="3" w:name="_Toc3"/>
      <w:r>
        <w:t>手中的温暖，心里的感动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初冬的清晨，寒风中透着丝丝凉意，我和志愿者小组早早集合在社区服务中心，准备今天的志愿活动。我们的任务是走访社区的独居老人，为他们整理房间、清理院子，并提供力所能及的帮助。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被分配到一位住在小巷深处的老奶奶家。刚踏入她的小院，看到杂乱的落叶和破旧的家具，我感到任务不小。但老人却热情地迎接我，她说：“谢谢你们来看我，真是太好了。”听到这句话，我心里涌起一股暖流，仿佛所有的寒意都被驱散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理过程中，我发现老奶奶收藏了很多旧照片和手工作品。她一边整理一边给我讲述那些背后的故事。原本陌生的我们，在这一刻仿佛成为了朋友。她手中的作品和眼中的笑意，让我感受到一种平凡而深厚的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在打扫院子的时候，我遇到了一些小困难，扫不干净角落里的落叶，搬动沉重的花盆时差点扭伤腰。老人看着我，轻轻地说：“慢慢来，不急。”她的语气充满关切，而这份关心比任何赞美都让我感到温暖。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下午，我们一起为老奶奶准备茶点，聊着家常，时光在不知不觉中流逝。当我们离开时，她握着我的手，连声道谢。回头望去，她微笑着站在门口，那一幕深深印在我的脑海里。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这次志愿活动让我明白，真正的服务不仅是体力上的付出，更是心灵的交流。每一份帮助，哪怕再微小，都可能成为别人生活中的光亮。而我，也在这光亮中收获了感动与成长。</w:t>
      </w:r>
    </w:p>
    <w:p/>
    <w:p/>
    <w:p/>
    <w:p/>
    <w:p>
      <w:pPr>
        <w:pStyle w:val="Heading1"/>
      </w:pPr>
      <w:bookmarkStart w:id="4" w:name="_Toc4"/>
      <w:r>
        <w:t>用行动温暖社区的每一天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周末的社区活动中心格外热闹，志愿者们三三两两聚集在大厅里，领取今天的工作安排。我今天的任务是参与社区环保和老人陪伴工作。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早上，我和小组成员一起走访社区，捡拾垃圾、清理小花园的杂草。尽管手被冻得发红，但看到被清理干净的街道和花园，我的心情格外舒畅。居民们看到我们忙碌的身影，有的竖起大拇指表示赞赏，有的还特意过来帮忙搬运工具，大家的互动让这个寒冷的早晨充满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午，我被分配到社区一位孤寡老人的家中，帮助她整理屋内杂物、打扫卫生。老人的家布置简单，却充满生活的温馨。她一边休息，一边给我讲述年轻时的故事，偶尔还会问起我的学习和生活情况。那种关心让我感到意外，也让我体会到人与人之间的真诚与善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理完家务，我又陪老人一起泡茶、聊天。我们聊起社区的变化、老朋友的近况，她笑容满面地讲述过去的趣事，而我认真倾听，心中充满了责任感和成就感。志愿服务并非只是体力上的付出，更是一种情感上的交流与陪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傍晚，当我走出老人的家，天色渐暗，但心里的温暖却久久不散。我深深体会到，每一次志愿服务，都是一份爱心的传递，也是一种自我成长的体验。通过行动去温暖社区，让我明白，平凡的付出也可以点亮他人的生活，更点亮了自己心中的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2025-10-31T14:38:39+08:00</dcterms:created>
  <dcterms:modified xsi:type="dcterms:W3CDTF">2025-10-31T14:38:39+08:00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