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社区志愿活动总结与反思：温暖社区每一天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增强社区居民的归属感和凝聚力，同时促进社区各项事务的有序发展，我社区在本季度开展了一次志愿服务活动。此次活动于8月15日至8月20日进行，涵盖了环境清洁、老人陪伴、社区宣传和安全巡逻四个主要环节。参与本次活动的志愿者共计45人，其中有来自社区学校的学生志愿者20名，退休居民15名，以及在职工作人员10名。活动得到了社区居委会的大力支持，并邀请了部分社会组织参与，确保了活动的顺利进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过程中，我们取得了较为显著的成果。首先，在环境清洁环节，志愿者们清理了小区内的垃圾、杂草和违章堆放物，共计清理垃圾约120公斤，使社区环境焕然一新。其次，老人陪伴活动为社区内20名独居老人提供了日常生活照料与心理关怀，志愿者与老人们一对一交流，陪伴他们散步、聊天、进行文娱活动，获得了老人们的一致好评。此外，社区宣传活动通过发放宣传资料、设置宣传栏和线上平台推送，向居民普及垃圾分类、消防安全及健康知识，提升了居民的整体文明意识。安全巡逻环节则安排志愿者每日两次巡逻，及时发现并上报安全隐患，保障了社区的安全稳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的组织与协调过程中，我们总结了几点宝贵经验。首先，明确分工和任务细化是保证活动顺利开展的关键。每个小组明确负责人和具体任务，形成闭环管理，使每个环节都有专人负责，效率大大提高。其次，沟通与信息共享必不可少。通过建立微信群和日常例会，志愿者之间可以及时交流问题、分享经验，减少重复劳动与信息误差。此外，激励机制也十分重要。我们通过设立“优秀志愿者”评选、颁发感谢信等方式增强参与感和责任感，让志愿者在参与中感受到价值与认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后续活动的优化，我们提出了以下建议。第一，扩大宣传与动员范围，吸引更多居民参与，尤其是年轻群体的参与度尚可提升。第二，增加专业培训环节，如急救知识、心理辅导等，使志愿者能力得到提升，从而提高服务质量。第三，建立活动档案和总结制度，每次活动结束后及时记录问题和改进措施，为下一次活动提供参考。最后，可探索社区与企业、社会组织的合作模式，整合资源，形成长效机制，使社区志愿服务更具持续性和影响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本次社区志愿活动不仅改善了社区环境，提升了居民幸福感，也增强了志愿者的组织协调能力和团队精神。未来，我们将继续探索更多形式的志愿服务，让社区的温暖与关怀真正落到每一个居民的生活中。通过总结经验、优化管理，社区志愿活动有望成为居民生活中不可或缺的一部分，为建设和谐美丽社区贡献力量。</w:t>
      </w:r>
    </w:p>
    <w:p/>
    <w:p/>
    <w:p/>
    <w:p/>
    <w:p>
      <w:pPr>
        <w:pStyle w:val="Heading1"/>
      </w:pPr>
      <w:bookmarkStart w:id="2" w:name="_Toc2"/>
      <w:r>
        <w:t>用行动点亮社区：一次志愿活动的全景总结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增强社区凝聚力和居民参与意识，我们于今年9月在东苑社区开展了一次为期一周的志愿服务活动。此次活动旨在通过多样化的服务项目，解决居民日常生活中的实际问题，同时培养居民的公益意识和社区责任感。活动共吸引了60名志愿者参与，其中包括社区青年志愿者30名、退休居民20名及社会组织成员10名。活动主要围绕社区环境整治、老年关怀、文化宣传和安全巡逻展开，每个环节都制定了详细的时间表和执行计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取得了明显的成效。首先，社区环境整治方面，志愿者们清理了社区花坛杂草、垃圾堆积点及小型违章广告牌，累计清理面积达2000平方米，极大改善了居民的生活环境。其次，老年关怀环节中，我们为30位独居老人提供了日常生活陪伴和健康指导，并组织了棋牌、手工制作等互动活动，老人们的生活质量和心理状态均得到提升。在文化宣传方面，志愿者制作了垃圾分类、消防安全、节能环保等宣传资料，通过入户讲解、线上推送及社区展板传播，覆盖居民达800余人。安全巡逻环节安排志愿者每天早晚各一次巡查，及时发现并处理潜在安全隐患10余起，为社区的平安建设提供了保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经验总结方面，我们体会到活动的成功离不开精细化管理和充分沟通。首先，明确岗位职责是关键，每名志愿者都能清楚自己的工作内容，减少了任务冲突和执行误差。其次，良好的沟通渠道能够提高效率。通过微信群、电话和日常例会，志愿者之间信息共享更及时，问题解决更高效。再次，鼓励和表彰机制能够激发志愿者积极性。在活动结束时，我们为表现突出者颁发荣誉证书并公开表扬，使参与者感受到荣誉感与责任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对于未来的社区志愿活动，我们提出一些建设性建议。首先，活动前期可以进行需求调研，更精准地匹配居民的服务需求，使活动更具针对性和实效性。其次，加强培训和指导，提升志愿者专业能力，包括急救知识、心理疏导技巧以及环境保护知识，确保服务质量。再次，可借助数字化工具进行任务分配、效果评估和经验记录，提高活动管理水平。最后，探索社区与企业、社会组织的合作模式，形成资源共享和长期支持机制，使志愿服务形成可持续发展的良性循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本次社区志愿活动不仅提升了社区环境和居民幸福感，也增强了志愿者的组织协调能力和社区责任意识。通过总结经验与优化管理，我们期待未来的社区志愿服务能够更加系统化、专业化和持续化，为构建和谐社区贡献持久力量，让每一位居民都能在社区中感受到关怀与温暖。</w:t>
      </w:r>
    </w:p>
    <w:p/>
    <w:p/>
    <w:p/>
    <w:p/>
    <w:p>
      <w:pPr>
        <w:pStyle w:val="Heading1"/>
      </w:pPr>
      <w:bookmarkStart w:id="3" w:name="_Toc3"/>
      <w:r>
        <w:t>社区志愿活动总结：从实践中汲取经验与启示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社区志愿活动于今年10月在南湖社区展开，活动持续时间为五天，旨在通过实际行动改善社区环境、服务居民生活，并增强社区居民的公益意识。活动共吸引志愿者50名，其中包括社区青年25名、退休居民15名以及社会公益组织成员10名。活动内容涵盖环境清理、老年人陪伴、居民咨询服务和社区宣传等多个方面，每项任务都设立了负责人和明确的执行计划，以确保活动顺利进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主要成果方面，活动效果显著。首先，环境清理环节中，志愿者清扫社区道路、垃圾堆放点及公共活动场所，累计清理垃圾约150公斤，整理杂物30余件，为居民提供了整洁舒适的生活环境。其次，老年人陪伴方面，志愿者与社区内25名独居老人进行面对面交流，提供生活帮助及心理关怀，通过陪伴活动和文娱互动，老人们普遍表示感到温暖和愉快。居民咨询服务环节中，志愿者耐心解答了居民在生活中遇到的各类问题，涉及社区政策、医疗健康及安全防护等方面，增强了居民对社区事务的了解和信任感。宣传活动则通过张贴宣传栏、发放宣传手册和线上平台推广等方式，覆盖了超过500名社区居民，有效提高了居民对环保、消防和健康知识的认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经验分享方面，我们总结了以下几点：首先，细致的计划与分工是活动高效运作的基础。每个环节明确负责人和任务清单，确保工作按步骤推进。其次，沟通与协作极为重要。通过微信群、每日例会和即时反馈机制，志愿者之间能够迅速共享信息，解决活动中出现的问题。第三，激励机制的作用不可忽视。通过设立“最佳志愿者”和“优秀团队”等奖励，提高了参与热情和责任意识。第四，灵活应变能力也是成功的关键。面对天气变化或居民突发需求，活动团队能够及时调整计划，保证服务连续性和效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对于后续活动的改进，我们提出了若干建议。第一，加强志愿者培训，包括专业技能、沟通技巧及安全意识，以提升服务质量和应对突发情况的能力。第二，建立长期志愿者管理和档案制度，方便对志愿者进行轮岗、激励和经验传承。第三，增强居民参与感，通过需求调研、互动活动和意见反馈，让社区居民真正参与到志愿服务中。第四，探索与社会机构和企业合作，获取更多资源支持，使社区志愿活动形成长期、稳定、可持续的发展模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本次社区志愿活动不仅取得了显著成果，也为我们在组织管理、经验积累和活动优化上提供了宝贵启示。未来，通过不断总结经验、完善机制和扩大参与度，社区志愿活动将能够更好地服务居民，推动社区和谐发展，实现社会公益的长效价值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2025-10-31T14:37:48+08:00</dcterms:created>
  <dcterms:modified xsi:type="dcterms:W3CDTF">2025-10-31T14:37:48+08:00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