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走进社区的第一天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我作为志愿者参与社区服务的第一天。早晨九点，我按时到达社区服务中心，负责协助整理图书馆的书籍和帮助老人完成日常事务。社区的工作人员非常热情，他们带领我了解了各项活动安排，并详细介绍了志愿者的职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图书的过程中，我发现很多书籍排列混乱，需要按照类别、作者和年份重新归档。刚开始，我手忙脚乱，有些书籍放错了位置，幸好有经验的志愿者耐心指导我，我慢慢掌握了分类技巧。此外，我还陪几位老人聊天，了解他们的生活状态，他们的微笑让我感到温暖，也让我意识到沟通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遇到的挑战主要是时间管理和沟通障碍。因为任务较多，我一开始无法合理安排时间，导致进度缓慢。后来，我通过列清单和分配优先级，效率明显提高。与老人交流时，有些问题表达不清，但耐心倾听和反复确认帮助我克服了障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活动让我意识到细心和耐心的重要性。我学会了更好地组织事务，也体会到与不同年龄段的人沟通需要不同方式。回顾今天的经历，我希望自己在未来的活动中能提高效率，学会更多实用技能，同时更深入地了解社区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总结来说，第一天的志愿体验虽然有些紧张，但收获颇丰。我不仅掌握了基础任务技能，还在与他人互动中提升了人际沟通能力。我计划在接下来的活动中尝试更多类型的任务，以全面提升自己的志愿服务能力。</w:t>
      </w:r>
    </w:p>
    <w:p/>
    <w:p/>
    <w:p/>
    <w:p/>
    <w:p>
      <w:pPr>
        <w:pStyle w:val="Heading1"/>
      </w:pPr>
      <w:bookmarkStart w:id="2" w:name="_Toc2"/>
      <w:r>
        <w:t>图书馆整理与沟通的磨练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周我参与了社区图书馆的整理工作，主要负责归类新书和帮助读者查找资料。每天上午十点开始，我和其他志愿者一起分工合作，一人负责归类，一人整理书架，一人引导读者。我负责的是归类工作，虽然看似简单，但面对几百本书籍，需要极高的耐心和细致的观察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理过程中遇到的挑战是书籍标签不清和部分读者的急迫需求。面对这些困难，我学会了灵活调整策略：将未标注书籍暂时归到临时区域，先处理易找的书籍，确保读者能够快速找到所需。通过实践，我发现效率并非单靠速度，而是结合方法和顺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此外，和读者沟通也是一大收获。很多读者提出的问题比较细致，有时需要查找具体资料，我在查询过程中学习了快速使用目录和电子系统的方法，这不仅提高了服务质量，也增强了我独立解决问题的能力。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时间的活动，我意识到整理工作不仅仅是物理劳动，更是一种逻辑思维训练。面对重复性任务时保持专注，是对耐心和细致度的锻炼。同时，通过与不同人群互动，我的人际沟通能力也得到了提升，学会更好地理解他人的需求并给予回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未来，我希望在图书馆志愿服务中，尝试更多管理类工作，如活动策划和资源协调。同时，我会继续练习时间管理和沟通技巧，确保自己能够在志愿服务中发挥更大价值。</w:t>
      </w:r>
    </w:p>
    <w:p/>
    <w:p/>
    <w:p/>
    <w:p/>
    <w:p>
      <w:pPr>
        <w:pStyle w:val="Heading1"/>
      </w:pPr>
      <w:bookmarkStart w:id="3" w:name="_Toc3"/>
      <w:r>
        <w:t>关爱老人活动的体验与感悟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今天参与的是社区老人关怀活动，主要任务是陪伴老人聊天、协助他们完成日常事务并参与小型康乐活动。我提前到达时，看到老人们笑容满面，心中涌起一股暖意。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后，我陪老人们一起做手工和简单运动，一些老人行动不便，需要我扶持和细心指导。在这个过程中，我遇到了沟通和耐心上的挑战。有的老人听力不好，有的记忆力不清晰，我需要反复解释并用温和的语气交流。起初感到焦虑，但慢慢地，我学会了观察他们的反应和调整沟通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一天的陪伴，我发现自己在情感管理和耐心方面有了明显提升。与老人交流，不仅要倾听他们的需求，也要学会关注他们的情绪和心理状态。这种细腻的关怀体验让我明白，志愿服务不仅是帮助他人，更是自我修炼和心灵成长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，我也提出了一些改进建议。例如，为老人设立简单的任务清单，让他们能参与日常小事，同时培养自信心；在互动环节增加更多趣味活动，让老人保持积极心态。这些小改进可以让活动更顺利，也让志愿者工作更有成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总结今天的志愿经历，我收获了宝贵的人际沟通经验和心理洞察力。未来，我希望自己在老人关怀活动中，能更好地结合耐心、创意和细心，让每一次陪伴都更有意义，也让自己的志愿服务能力不断提升。</w:t>
      </w:r>
    </w:p>
    <w:p/>
    <w:p/>
    <w:p/>
    <w:p/>
    <w:p>
      <w:pPr>
        <w:pStyle w:val="Heading1"/>
      </w:pPr>
      <w:bookmarkStart w:id="4" w:name="_Toc4"/>
      <w:r>
        <w:t>社区环保活动的挑战与收获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今天参与的是社区环保志愿活动，主要任务包括街道清扫、垃圾分类宣传以及绿化维护。我早晨八点到达集合点，分配到垃圾分类宣传小组，与其他志愿者一起挨家挨户讲解环保知识。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遇到的最大挑战是居民参与度不高，有些人对垃圾分类不理解，甚至存在排斥情绪。我尝试用轻松幽默的语言与居民沟通，同时展示具体操作示范，这种方式逐渐获得认可，也让我明白了沟通策略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清扫街道和绿化维护环节，我体会到团队协作的力量。单独行动效率低，而分工合作不仅节省时间，还能互相监督和鼓励，工作效果显著提升。通过实际操作，我的体力耐力和执行能力都有一定提升，同时学会了根据环境灵活调整工作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收获不仅在技能提升，更在心态调整。面对挑战和阻力时，保持耐心和积极态度是关键。我学会了从小处入手，通过具体行动影响他人，而非仅靠说教。同时，这种实践让我对环保事业有了更深刻的理解和责任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这次活动，我认识到志愿服务不仅是完成任务，更是学习应对困难、协调团队和提升自我能力的机会。我计划在未来活动中，尝试更多宣传方式，增加居民参与度，并锻炼自己的组织和沟通能力，让每一次志愿服务更有成效和意义。</w:t>
      </w:r>
    </w:p>
    <w:p/>
    <w:p/>
    <w:p/>
    <w:p/>
    <w:p>
      <w:pPr>
        <w:pStyle w:val="Heading1"/>
      </w:pPr>
      <w:bookmarkStart w:id="5" w:name="_Toc5"/>
      <w:r>
        <w:t>公益活动中的团队协作与反思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今天参与的是一次公益活动，活动内容涉及社区清理、物资分发和儿童教育辅导。我被分配到儿童教育辅导小组，负责协助老师组织学习活动并与孩子互动。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后，我发现孩子们的注意力容易分散，教学计划难以完全执行。这对我的耐心和灵活应变能力是一次挑战。我尝试通过游戏和互动方式吸引孩子们的注意力，并配合其他志愿者分工合作，效果逐渐显现。这让我意识到团队协作和临场应变能力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同时，我在物资分发环节也学到了一些组织技巧。面对大量物资和志愿者，保持清晰的任务分工和信息传达非常关键。通过观察和实践，我发现提前规划和明确责任能显著提升工作效率，并减少混乱情况发生。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还遇到一些沟通障碍，例如孩子们有时不愿配合，家长对活动安排存在疑虑。通过耐心解释、示范操作以及及时反馈，我逐步解决了这些问题。这种经历让我学会了如何在复杂环境中维持秩序和效率，同时保持积极心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公益体验让我深刻理解到志愿服务不仅是帮助他人，更是锻炼自我、提升综合能力的机会。我学会了团队协作、沟通策略和灵活应对挑战的方法。未来，我希望在公益活动中继续提升组织能力，并通过不断实践，让自己的志愿服务更有深度和影响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2025-10-31T14:36:50+08:00</dcterms:created>
  <dcterms:modified xsi:type="dcterms:W3CDTF">2025-10-31T14:36:50+08:00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