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初识志愿：点亮心灵的服务之路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这次志愿服务活动是由学校社区联合举办的，旨在帮助社区孤寡老人度过寒冷的冬天。组织者提前做好了分工安排，我报名参与了上门探访和送温暖物资的工作。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和几位同学一起整理物资，分类打包生活必需品，然后按照预先分配的路线分组前往老人家中。记得第一次敲开老人的门时，老人微笑着迎接我们，眼神中充满了惊喜与温暖。我仔细为他们讲解生活用品的使用方法，并陪他们聊了很久，了解他们的生活状况和心情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过程中，我感受到志愿服务不仅仅是物质上的帮助，更重要的是心灵的慰藉。与团队成员一起协作分工，让我明白了责任的重要性，也锻炼了沟通能力和组织能力。大家在活动中互相帮助，相互鼓励，团队氛围温馨而有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通过这次活动，我学会了如何更好地与他人沟通，如何在陌生环境中灵活应变，也更深刻地体会到关心他人带来的满足感。我意识到，志愿服务不仅是给予，更是自我成长的过程。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未来，我希望能持续参与这样的活动，尝试更多形式的志愿服务，例如教育辅导、环境保护等。我也希望能带动身边的朋友一起加入，让爱心和责任感延续下去，为社会贡献更多温暖。</w:t>
      </w:r>
    </w:p>
    <w:p/>
    <w:p/>
    <w:p/>
    <w:p/>
    <w:p>
      <w:pPr>
        <w:pStyle w:val="Heading1"/>
      </w:pPr>
      <w:bookmarkStart w:id="2" w:name="_Toc2"/>
      <w:r>
        <w:t>志愿服务的温暖足迹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活动背景是我们学校与社区联合发起的“关爱儿童成长计划”，目的是为社区困难家庭的孩子提供学习和生活上的帮助。活动从筹备到实施持续一个月，我们在老师的指导下进行准备工作。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主要负责的是辅导孩子们的课业和组织趣味活动。每天放学后，我和志愿小伙伴们一起为孩子们讲解作业难点，指导他们完成科学实验和手工制作。最开始，孩子们有些害羞，不太敢开口，但慢慢地，他们开始主动提问，脸上也多了笑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我深刻体会到耐心和细心的重要性。每一次孩子完成作业的眼神中闪现的自信都让我感到欣慰。同时，团队协作也让我获益良多。我们需要互相配合安排时间、分工任务，确保每一个孩子都能得到关注。这让我认识到责任感不仅是对自己，也是对团队和服务对象的承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经过一个月的志愿服务，我收获了许多宝贵经验，也收获了成就感和满足感。看到孩子们的成长和笑容，我觉得所有努力都值得。这种亲身体验的教育让我懂得了奉献和付出的真正意义。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展望未来，我计划继续参与儿童教育类志愿活动，并尝试组织更多创新性活动，让服务对象得到更全面的帮助。同时，我希望自己能将志愿服务的精神融入日常生活，成为一个有责任心和爱心的人。</w:t>
      </w:r>
    </w:p>
    <w:p/>
    <w:p/>
    <w:p/>
    <w:p/>
    <w:p>
      <w:pPr>
        <w:pStyle w:val="Heading1"/>
      </w:pPr>
      <w:bookmarkStart w:id="3" w:name="_Toc3"/>
      <w:r>
        <w:t>携手同行：志愿服务的点滴体会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这次志愿服务活动是由市青年志愿者协会发起的“环保宣传行动”，旨在通过社区巡讲和环保宣传，提高居民的环保意识。活动前，组织者对我们进行了培训，讲解了环保知识和宣传技巧。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具体执行过程中，我参与了宣传材料的准备和街头宣传工作。记得第一次站在小区广场上，向居民介绍垃圾分类知识时，我有些紧张，但随着与居民的交流，我渐渐掌握了语言表达的技巧，并能灵活应对各种问题。团队成员之间的配合也非常重要，我们相互补位、分工明确，让宣传工作顺利开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此次活动，我体会到团队合作和责任心的重要性。在面对居民提问或质疑时，我学会了耐心解释；在准备材料或安排活动时，我学会了主动承担责任。每一次微小的努力都可能对社区环境产生积极影响，这种意识让我感到自己行为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此外，志愿服务让我收获了人与人之间的信任和友谊。在活动结束后的总结会上，大家分享了各自的感受和心得，这种交流不仅让我获得了经验，也增强了对未来志愿服务的信心。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未来，我希望能持续参与环保志愿活动，并尝试创新方式传播环保理念。同时，我也计划带动更多朋友加入志愿服务，让公益精神在社会中得到更多传递。</w:t>
      </w:r>
    </w:p>
    <w:p/>
    <w:p/>
    <w:p/>
    <w:p/>
    <w:p>
      <w:pPr>
        <w:pStyle w:val="Heading1"/>
      </w:pPr>
      <w:bookmarkStart w:id="4" w:name="_Toc4"/>
      <w:r>
        <w:t>温暖传递：志愿服务的点滴感悟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这次志愿服务活动是学校与本地敬老院联合举办的“温暖陪伴”活动，旨在给老年人送去温暖和关怀。活动前，我们进行了志愿者培训，了解老年人的心理和生活需求。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与的工作主要是陪伴老人聊天、协助生活起居以及组织趣味娱乐活动。第一次进入敬老院时，老人们的目光让我感到心头一暖，他们的笑容里充满了期待。活动过程中，我认真倾听老人们的故事，与他们分享日常趣事。通过这种交流，我不仅感受到老年人的孤独，也体会到陪伴带来的温暖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在团队合作方面，我们相互分工，有人负责物资准备，有人负责活动安排。整个过程中，我学会了如何更好地与团队成员协作，也懂得了责任感的重要性。每一份努力都让活动更顺利，也让老人们感受到关爱。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通过这次活动，我感受到志愿服务不仅仅是帮助他人，更是自我成长的过程。我学会了耐心、理解与沟通，明白了关心他人的意义，也收获了无价的感动。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未来，我希望能长期参与类似活动，不断提升服务技能，并将这种关爱精神传播给更多人。同时，我计划尝试更多形式的志愿服务，让自己的生活和社会都充满温暖与正能量。</w:t>
      </w:r>
    </w:p>
    <w:p/>
    <w:p/>
    <w:p/>
    <w:p/>
    <w:p>
      <w:pPr>
        <w:pStyle w:val="Heading1"/>
      </w:pPr>
      <w:bookmarkStart w:id="5" w:name="_Toc5"/>
      <w:r>
        <w:t>志愿服务中的成长与思考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本次志愿服务活动是社区联合高校举办的“敬老助学行动”，目的是为社区老人提供日常关怀，同时为困难学生提供辅导支持。活动前，志愿者们接受了系统培训，明确分工与注意事项。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主要负责为社区老人提供生活协助，并参与对困难学生的课后辅导。每天，我们分成小组，按计划上门探访老人，陪伴他们聊天，帮助打扫卫生和整理家务。在辅导学生时，我根据他们的学习情况设计针对性的学习计划，帮助他们解决学习中的疑难问题。每一次看到老人露出满足的笑容，学生取得进步的表情，我都感到内心的充实与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时间的服务，我深刻认识到团队合作的重要性。无论是协调活动时间还是分配任务，大家都互相帮助、互相提醒，让活动顺利开展。同时，我也培养了责任感和耐心，学会了倾听他人的需求，理解不同人群的心理和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此次志愿服务让我收获颇丰，不仅增强了社会责任感，也提升了沟通能力和组织能力。我意识到，服务他人也是一种自我成长的方式，每一次付出都会反哺自己的心灵。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展望未来，我希望能够参与更多不同类型的志愿服务，尝试教育、环保、社区建设等领域的实践。同时，我计划将志愿服务与个人职业发展结合，使公益理念成为生活的一部分，让爱与责任在行动中延续。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2025-10-31T14:35:51+08:00</dcterms:created>
  <dcterms:modified xsi:type="dcterms:W3CDTF">2025-10-31T14:35:51+08:00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