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温暖的社区志愿行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周末，我参加了社区志愿服务活动，这次活动的时间定在上午九点至下午四点，地点是本市中心的幸福社区。参与人员约有二十人，包括社区工作人员、社会志愿者以及一些大学生。主要任务是为社区老年人提供生活帮助和精神陪伴，同时整理社区图书馆的书籍，清理公共区域的环境卫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我和同伴们分工合作，有的人负责打扫社区广场和花坛，有的人帮助老年人整理生活用品，还有人协助社区图书馆归类书籍。我主要负责陪伴几位孤寡老人，帮他们打扫居住环境，并与他们聊聊天，了解他们的日常生活。通过这些工作，我深刻体会到服务他人的重要性，也感受到人与人之间真诚互动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让我收获颇丰。首先，我学会了如何更高效地组织团队分工，让每个人都能发挥自己的优势。其次，我理解到在志愿服务中，耐心和倾听同样重要，有时候倾听就是最好的帮助。此外，我也在与社区老人交流中，学到很多人生经验和生活智慧，这对我自身的成长很有启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然，活动中也发现了一些需要改进的地方。比如，部分工具和清洁用品准备不足，导致清理工作效率较低；志愿者之间的信息沟通可以更加顺畅，确保任务安排明确。未来如果再举办类似活动，可以提前准备物资，明确分工，并设立小组长协调现场情况，以提高整体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总体而言，这次志愿者活动不仅让我学到实际技能，也让我感受到付出的价值和快乐。每一份小小的努力，都可能给他人的生活带来温暖和便利，这种体验让我更加坚定了参与公益的信念。</w:t>
      </w:r>
    </w:p>
    <w:p/>
    <w:p/>
    <w:p/>
    <w:p/>
    <w:p>
      <w:pPr>
        <w:pStyle w:val="Heading1"/>
      </w:pPr>
      <w:bookmarkStart w:id="2" w:name="_Toc2"/>
      <w:r>
        <w:t>校园环保志愿体验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校园环保志愿活动于上个月的周六在学校操场及周边进行，参与者包括学生会成员、各年级志愿者和环保社团成员，总人数约三十人。活动的主要任务是清理校园垃圾、种植花草、宣传环保理念以及拍摄宣传短片，让更多学生了解环保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前，我们进行了简单的分组和任务分配。我所在的小组负责操场周边的垃圾清理工作，包括拾捡塑料瓶、纸屑以及丢弃的废旧物品。同时，我们还协助其他小组完成花草的种植和浇水工作。在整理过程中，我注意到一些垃圾被随意丢弃在角落，虽然数量不大，但对环境影响很明显。通过团队合作，我们在两小时内清理了大部分垃圾，操场恢复了整洁面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活动让我感受到环保的重要性和志愿者工作的价值。通过身体力行地清理环境，我明白了保护环境不仅仅是口号，而是每个人都应付诸行动的责任。同时，在与同伴合作的过程中，我学会了团队协作和沟通的技巧，如何协调分工、互相提醒，保证工作顺利完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收获之外，我也意识到一些不足之处。例如，活动开始时缺乏详细的工具准备，导致部分清理工作延误；此外，宣传环节的时间安排较紧，未能覆盖所有目标群体。未来的活动中，可以提前准备必要的工具、制定详细流程，并合理安排宣传和拍摄时间，以提高活动整体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总结来说，这次校园环保志愿活动不仅让校园环境焕然一新，也让我在实践中成长。通过劳动，我学会了责任感、团队合作和环保意识，这些体验将成为我未来参与社会公益的宝贵财富。</w:t>
      </w:r>
    </w:p>
    <w:p/>
    <w:p/>
    <w:p/>
    <w:p/>
    <w:p>
      <w:pPr>
        <w:pStyle w:val="Heading1"/>
      </w:pPr>
      <w:bookmarkStart w:id="3" w:name="_Toc3"/>
      <w:r>
        <w:t>社区健康关怀行动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个月，我参与了社区健康关怀志愿活动，活动时间为上午九点至下午三点，地点在东城区老年活动中心。此次活动共有二十五名志愿者参与，包括医疗志愿者、社区工作人员以及部分大学生志愿者。主要任务是为社区老人提供健康咨询、心理陪伴以及生活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负责协助健康咨询区的工作，包括测量血压、记录健康数据，并向老人们普及简单的健康知识。在此过程中，我还陪伴几位行动不便的老人，帮助他们整理药物和生活用品，并进行简短的谈心。其他志愿者则负责组织活动室内的健康讲座和趣味互动游戏，让老人们在活动中既学习健康知识，又感受到愉快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此次活动，我收获了很多宝贵经验。首先，我学会了如何与不同年龄段的人沟通，尤其是老人，需要更多耐心和细致的关怀。其次，我意识到团队合作的重要性，每个人分工明确，整体活动才能顺利进行。最重要的是，我感受到志愿服务的意义，通过自己的付出，能够改善他人的生活质量，带来实际帮助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总结经验时，我也发现一些可以改进的地方。例如，健康咨询的设备数量略少，导致部分老人需要等待；活动前的宣传力度不足，有些老人未能及时参与。未来活动中，可以增加设备数量、提前通过社区广播或通知单做好宣传，同时建立志愿者轮班制度，提升服务效率和覆盖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而言，这次社区健康关怀活动让我切身体会到服务他人的价值，也让我明白志愿活动不仅是付出时间，更是传递关爱与温暖的过程。这种经历不仅丰富了我的社会经验，也让我更坚定了未来继续参与公益服务的信念。</w:t>
      </w:r>
    </w:p>
    <w:p/>
    <w:p/>
    <w:p/>
    <w:p/>
    <w:p>
      <w:pPr>
        <w:pStyle w:val="Heading1"/>
      </w:pPr>
      <w:bookmarkStart w:id="4" w:name="_Toc4"/>
      <w:r>
        <w:t>助力文化公益，点亮阅读之光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个月，我参与了一场文化公益志愿活动，地点在市图书馆及周边社区，时间为上午八点到下午五点。参与人员有来自不同学校的学生志愿者、图书馆工作人员及社会志愿者，总人数约四十人。活动主要任务包括图书整理、阅读推广、社区儿童读书辅导及公益宣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主要负责社区儿童读书辅导和图书整理工作。早晨在图书馆进行整理书籍和分类，确保每本书能归位到正确的类别和书架位置；随后，我们前往社区为孩子们举办读书分享会，讲解故事内容，并引导他们进行互动讨论。同时，我协助志愿团队拍摄活动记录，并整理活动照片和文字资料，用于后期宣传和总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经历让我收获丰富。首先，我提升了组织协调能力和时间管理能力，合理安排整理、辅导及宣传任务，保证各环节顺利完成。其次，我感受到文化公益的意义，通过读书辅导和分享，能点亮孩子们的阅读兴趣，也培养了他们的思维和表达能力。此外，我还体会到志愿活动带来的成就感，当孩子们眼中闪烁着好奇与喜悦时，我意识到付出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也暴露出一些问题。比如，在读书辅导环节，有部分儿童人数较多，志愿者人数有限，无法顾及每个孩子的互动；另一个问题是部分宣传资料不足，社区居民未能全面了解活动。未来可通过增加志愿者数量、提前准备丰富的宣传资料以及优化分组方式，提升活动效果和覆盖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这次文化公益志愿活动不仅让我获得实际工作经验，更让我体会到知识与文化传递的力量。通过自己的努力，我能够为孩子们提供阅读的机会，也为社区文化建设贡献微薄力量。这种经历让我明白，公益不在大小，而在真心与行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2025-10-31T14:34:55+08:00</dcterms:created>
  <dcterms:modified xsi:type="dcterms:W3CDTF">2025-10-31T14:34:55+08:00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