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初识志愿的日子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今天是我作为志愿者的第一天。早晨七点，我准时来到社区服务中心，负责的是图书整理和儿童读书活动。志愿者们各自分工明确，我被安排在儿童活动区，负责协助老师和孩子们互动。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开始，我有些紧张，不知道该如何与孩子们交流。但看到他们纯真的笑容，我的心情逐渐轻松。我们一起读书、讲故事，我发现孩子们有着非常敏锐的好奇心，他们的问题让我不得不认真思考每一个答案，也让我意识到，耐心和细心的重要性远超过我想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在整理图书的时候，我遇到了一些破损的书籍。以前我可能会随手丢掉，但今天我却小心翼翼地将它们分类，想着未来能否修补或者送给有需要的人。简单的动作，却让我感受到责任感和细心的价值。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束一天的活动，我坐在社区中心的长椅上回想这一天的经历，心中有一份踏实感。原本只是想尝试做志愿者，却意外收获了对生活细节的关注和对他人的理解。我明白了，志愿活动不仅是帮助别人，更是一种自我成长的过程。每一个微小的付出，都会在别人和自己的心中留下痕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今天，我的志愿者日记就这样开始了。期待接下来的日子，我能遇到更多有趣的人和事，也希望自己能够不断积累经验，更加成熟和有责任感。</w:t>
      </w:r>
    </w:p>
    <w:p/>
    <w:p/>
    <w:p/>
    <w:p/>
    <w:p>
      <w:pPr>
        <w:pStyle w:val="Heading1"/>
      </w:pPr>
      <w:bookmarkStart w:id="2" w:name="_Toc2"/>
      <w:r>
        <w:t>雨中送温暖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今天下午，天气突变，突然下起了大雨。我原本计划的社区清理活动不得不延迟，但社区中心的负责人决定调整安排，组织我们去帮助独居老人送生活物资。面对突发状况，我感到有些紧张，但也充满期待。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和其他志愿者一同冒雨前往几户老人家中。雨水打湿了衣服，但我们心中有一股暖流。当我们敲开第一户老人的门时，老人看到我们，脸上露出了惊喜的笑容，那一瞬间所有的疲惫都消失了。我们帮老人整理家务、搬运物资，并耐心聆听他们的故事。有一位老人因为行动不便，激动得连声道谢，我的眼角不自觉湿润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程的路上，我感受到了前所未有的充实和满足。平日里生活的琐碎问题似乎都被这些微小而真切的温暖冲淡了。我开始思考，志愿活动不仅仅是一次简单的服务，它让人与人之间建立了信任和情感联系，也让自己更深刻地体会到生活的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晚上回到家，我写下这段经历，心里默默下定决心：以后无论遇到怎样的天气或困难，我都要尽自己所能，去帮助那些需要帮助的人。雨中的志愿时光，是一次意外的体验，更是一次心灵的洗礼。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这一天让我明白，志愿服务并不总是顺利的，但正是这些挑战，才让我们的行动更有价值，也让每一次付出都值得铭记。</w:t>
      </w:r>
    </w:p>
    <w:p/>
    <w:p/>
    <w:p/>
    <w:p/>
    <w:p>
      <w:pPr>
        <w:pStyle w:val="Heading1"/>
      </w:pPr>
      <w:bookmarkStart w:id="3" w:name="_Toc3"/>
      <w:r>
        <w:t>特殊活动的感动瞬间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参与了社区组织的老人生日派对活动。这次活动与平常不同，不仅仅是日常的志愿服务，而是专门为老人们准备的庆生活动。早上我们就开始布置会场，挂上彩灯、摆上蛋糕和礼物，每个人都忙得不亦乐乎，但心里充满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开始后，我被分配到与老人互动的环节。看到他们脸上洋溢的笑容，我感到一种难以言表的感动。有位老人握着我的手，轻声说道：“谢谢你们来看我，这让我觉得自己还被记挂着。”这一句话，让我突然意识到，志愿服务带来的温暖，远比物质上的帮助更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陪伴老人聊天的过程中，我了解到了他们年轻时的故事，也听到了他们对生活的感悟。有位曾经是教师的老人，讲述了自己坚持教育事业的经历，他的坚持与热情让我深受启发。原来，每一个平凡的生命背后，都有不平凡的故事，这些故事值得我们去倾听和珍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时，我们一起合影留念，老人们的微笑像阳光一样温暖。回家的路上，我不断回想他们的笑容和话语，内心充满了感恩。今天让我明白，志愿活动不仅是给予，更是收获。每一次真心付出，都能在他人心中留下光亮，同时也照亮自己的成长之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这次特别的活动让我更加坚定了参与志愿服务的决心。我希望未来的日子里，能参与更多这样的活动，把微小的爱心传递给更多的人，同时让自己在服务中不断成长。</w:t>
      </w:r>
    </w:p>
    <w:p/>
    <w:p/>
    <w:p/>
    <w:p/>
    <w:p>
      <w:pPr>
        <w:pStyle w:val="Heading1"/>
      </w:pPr>
      <w:bookmarkStart w:id="4" w:name="_Toc4"/>
      <w:r>
        <w:t>每日小结与自我成长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今天是连续参与志愿活动的第七天。回顾这一周的经历，我感觉自己在心理和行为上都有了很大的变化。每天的活动虽不尽相同，但都让我学会了如何更好地与人沟通、处理突发情况以及承担责任。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早晨的社区环境清理、午后的儿童阅读辅导、傍晚的老人陪伴，每一项任务都让我深刻体会到耐心和细心的重要性。特别是在儿童辅导环节，我发现孩子们有时候会提出出乎意料的问题，如果没有耐心解释，他们很容易失去兴趣。我学会了用更温和、更有创意的方式去引导他们，也在过程中不断反思自己的表达方式和情绪控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这一周中也出现了几次突发状况，比如有一次图书活动中，一个孩子意外打翻了饮料，我和其他志愿者迅速清理现场，并安抚孩子的情绪。事情虽然小，但让我体会到团队合作和应急处理能力的重要性。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心态上，我也感受到了一种微妙的变化。过去面对陌生人或不熟悉的工作任务，我容易焦虑，但现在我学会了主动去承担责任，并用积极的心态去解决问题。我明白，志愿服务不仅是帮助别人，更是塑造自我品格的一种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上写下这篇日记时，我感受到一种宁静与充实。我越来越意识到，每一份微小的付出都是成长的阶梯，而每一次与人交流和帮助的经历，都是对自己责任感和社会意识的提升。我希望未来能够坚持这种生活方式，让志愿服务成为自我成长的重要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这一周的志愿经历让我明白，真正的成长不是一蹴而就，而是通过日复一日的实践、观察、反思和感悟积累而来。未来的日子里，我愿意继续记录每一次的付出与感动，让志愿服务成为生活中不可或缺的一部分。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2025-10-31T14:34:00+08:00</dcterms:created>
  <dcterms:modified xsi:type="dcterms:W3CDTF">2025-10-31T14:34:00+08:00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