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初入志愿服务的准备与成长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服务一直是我想参与的活动，这次有机会参与社区环保志愿活动，我从一开始就认真准备。活动前，我查阅了大量环保相关资料，学习了垃圾分类、环保宣传方法以及与居民沟通的技巧。为了能更好地执行任务，我还参加了社区组织的培训课程，掌握了基本的活动组织流程和注意事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执行阶段，我被分配到现场协调组，需要和团队成员共同布置宣传展板、发放环保宣传册，并向居民讲解垃圾分类知识。刚开始时，我面对居民时有些紧张，有些问题回答得不够流畅，但在同伴的鼓励下，我逐渐找到了自信。遇到突发情况，比如宣传材料不足或居民意见不同，我学会了快速调整方案和灵活沟通。这让我明白，志愿服务不仅是实践，更是对应变能力和沟通能力的锻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后，我进行了自我反思和总结。在组织能力上，我学会了如何在有限的时间内合理分配任务；在沟通技巧上，我提高了与不同人群交流的能力；在团队协作上，我理解了倾听和支持同伴的重要性。通过这次志愿服务，我不仅提升了实践技能，也增强了责任感与社会参与意识。我相信这些经历会在未来的学习和生活中继续发挥积极作用。</w:t>
      </w:r>
    </w:p>
    <w:p/>
    <w:p/>
    <w:p/>
    <w:p/>
    <w:p>
      <w:pPr>
        <w:pStyle w:val="Heading1"/>
      </w:pPr>
      <w:bookmarkStart w:id="2" w:name="_Toc2"/>
      <w:r>
        <w:t>社区公益志愿活动中的实践与收获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与社区公益志愿活动之前，我花了不少时间进行准备工作。首先，我对社区服务的需求进行了调研，了解居民日常生活中存在的问题以及志愿服务能提供的帮助。我还提前学习了基本的礼仪、沟通技巧以及活动记录方法，确保自己能够在活动中更专业地完成任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当天，我负责的是老人关怀小组的工作，包括陪伴老人聊天、帮助整理物品和组织小型文娱活动。过程中我发现老人们的需求多样，有些老人需要更多倾听，有些需要实际帮助。刚开始我很担心自己不能满足所有需求，但随着与团队成员的配合，我逐渐掌握了与老人互动的技巧。活动中还遇到突发情况，例如部分文娱道具损坏，我学会了灵活调整方案，同时保持团队成员的士气和活动的顺利进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后，我总结出几个重要收获：第一，组织能力得到提升，我学会了如何在有限时间内高效完成任务；第二，沟通能力增强，通过与老人及团队的交流，我懂得了耐心和同理心的重要性；第三，团队协作能力增强，理解了分工明确和相互支持的价值。这次志愿经历让我意识到，参与社会服务不仅帮助他人，也是自我成长的重要机会，对未来职业和生活都将产生积极影响。</w:t>
      </w:r>
    </w:p>
    <w:p/>
    <w:p/>
    <w:p/>
    <w:p/>
    <w:p>
      <w:pPr>
        <w:pStyle w:val="Heading1"/>
      </w:pPr>
      <w:bookmarkStart w:id="3" w:name="_Toc3"/>
      <w:r>
        <w:t>环保志愿服务：从准备到收获的成长之路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参加了城市公园环保志愿服务，这是一次让我深刻体会团队协作与实践能力提升的经历。活动前，我首先了解了活动的具体安排，包括清理垃圾、环保宣传和记录数据等环节。为了更好地完成任务，我学习了垃圾分类知识、志愿者礼仪，并通过线上课程提升沟通和组织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执行阶段，我参与了垃圾分类宣传和现场清理任务。起初，面对大量游客和居民，我感到压力很大，不知道如何快速有效地传达信息。然而，在与团队成员的协作和指导下，我逐渐掌握了交流技巧，同时学会在现场随机应变。例如，有时游客对环保概念不太理解，我通过生动的实例和耐心讲解，让大家理解垃圾分类的重要性。团队成员间互相配合，解决了物资调配和现场协调的问题，使活动顺利进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环保志愿活动，我的收获是多方面的。在组织能力上，我学会了分工协作与时间管理；在沟通能力上，我学会了用不同方式与不同人群交流；在团队协作方面，我理解了互助和责任感的重要性。这次经历不仅让我掌握了实用技能，也让我在思想上更加成熟，对未来志愿服务和社会实践充满信心。</w:t>
      </w:r>
    </w:p>
    <w:p/>
    <w:p/>
    <w:p/>
    <w:p/>
    <w:p>
      <w:pPr>
        <w:pStyle w:val="Heading1"/>
      </w:pPr>
      <w:bookmarkStart w:id="4" w:name="_Toc4"/>
      <w:r>
        <w:t>关爱老人的志愿体验与自我提升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参与的志愿活动是社区关爱老人项目。活动前，我认真学习了老年心理学基础知识和沟通技巧，了解了老年人的生活习惯和心理需求。同时，我与团队成员进行了活动分工，明确各自职责，并准备了所需物品，如问候卡片、游戏材料和生活用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当天，我被安排在陪伴老人组，负责与老人交流、协助他们参加文娱活动。开始时，老人们对陌生人的到来比较谨慎，我尝试通过倾听他们的故事和兴趣爱好来拉近距离。随着时间推移，老人们逐渐放松，我也能更自然地引导活动。过程中，偶尔会遇到老人情绪波动或身体不适的情况，我学会了冷静处理，同时与团队沟通寻求帮助。这让我认识到，志愿服务不仅是帮助他人，也是锻炼耐心、责任心和应变能力的重要机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后，我总结了几方面的成长：首先，沟通能力明显提高，能更耐心、细致地与不同人群交流；其次，组织与协调能力增强，我能够根据现场情况灵活调整活动方案；最后，团队协作意识加强，通过分工合作完成任务让我体会到集体力量的可贵。这次关爱老人志愿服务让我感受到奉献的快乐，也让我对未来参与更多志愿活动充满动力。</w:t>
      </w:r>
    </w:p>
    <w:p/>
    <w:p/>
    <w:p/>
    <w:p/>
    <w:p>
      <w:pPr>
        <w:pStyle w:val="Heading1"/>
      </w:pPr>
      <w:bookmarkStart w:id="5" w:name="_Toc5"/>
      <w:r>
        <w:t>教育志愿服务：教学实践中的成长与收获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参加了一次面向农村孩子的教育志愿服务活动。活动前，我先了解孩子们的学习现状，制定了简单而有效的教学计划。同时，我学习了如何进行课堂管理、激发孩子兴趣的方法以及处理突发情况的策略，以便在活动中能够应对各种情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活动执行阶段，我负责教授基础英语和数学课程。面对孩子们的好奇和活泼，我最初有些手忙脚乱，但很快通过互动教学和游戏化方式调动课堂气氛。期间，我遇到孩子学习困难或不专心的问题，我学会了耐心引导，利用小奖励和鼓励来激发他们的学习兴趣。同时，我与其他志愿者紧密合作，共同组织课外活动和课堂讨论，确保教学顺利进行。这个过程不仅考验了我的教学能力，也锻炼了组织、沟通和团队协作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后，我总结了几点收获：第一，教学能力提升，我学会了因材施教和灵活调整教学方法；第二，沟通与协调能力增强，与孩子和团队的互动让我更理解沟通的重要性；第三，责任感和耐心进一步提升，我明白了教育志愿不仅是知识传递，更是情感陪伴和信任建立。这次教育志愿经历让我收获颇丰，也激励我在未来继续参与各类公益活动，将实践经验转化为持续成长的动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2025-10-31T14:33:02+08:00</dcterms:created>
  <dcterms:modified xsi:type="dcterms:W3CDTF">2025-10-31T14:33:02+08:00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