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细致服务中成长——大学生马拉松志愿者工作总结</w:t>
      </w:r>
      <w:bookmarkEnd w:id="1"/>
    </w:p>
    <w:p/>
    <w:p/>
    <w:p>
      <w:pPr>
        <w:jc w:val="both"/>
        <w:ind w:left="0" w:right="0" w:firstLine="480"/>
        <w:spacing w:line="360" w:lineRule="auto"/>
      </w:pPr>
      <w:r>
        <w:rPr>
          <w:rFonts w:ascii="SimSun" w:hAnsi="SimSun" w:eastAsia="SimSun" w:cs="SimSun"/>
          <w:sz w:val="28"/>
          <w:szCs w:val="28"/>
        </w:rPr>
        <w:t xml:space="preserve">作为一名大学生志愿者，我有幸参与了本年度城市马拉松的志愿服务工作。这次经历不仅让我切身体验到大型活动组织的复杂性，也让我深刻理解了志愿服务背后的责任与成长。整个志愿活动分为前期培训、现场引导和补给站协助三个主要环节，每个环节都让我感受到了团队合作和个人能力的重要性。</w:t>
      </w:r>
    </w:p>
    <w:p>
      <w:pPr>
        <w:jc w:val="both"/>
        <w:ind w:left="0" w:right="0" w:firstLine="480"/>
        <w:spacing w:line="360" w:lineRule="auto"/>
      </w:pPr>
      <w:r>
        <w:rPr>
          <w:rFonts w:ascii="SimSun" w:hAnsi="SimSun" w:eastAsia="SimSun" w:cs="SimSun"/>
          <w:sz w:val="28"/>
          <w:szCs w:val="28"/>
        </w:rPr>
        <w:t xml:space="preserve">在前期培训阶段，组织方为我们详细讲解了马拉松活动的流程、注意事项以及志愿者应具备的基本技能。培训内容包括路线熟悉、紧急情况处理、补给站管理以及选手服务礼仪等。这一阶段虽然以理论为主，但通过模拟演练，我深刻体会到，志愿服务不仅仅是简单的任务完成，更需要提前做好充分的心理和技能准备。</w:t>
      </w:r>
    </w:p>
    <w:p>
      <w:pPr>
        <w:jc w:val="both"/>
        <w:ind w:left="0" w:right="0" w:firstLine="480"/>
        <w:spacing w:line="360" w:lineRule="auto"/>
      </w:pPr>
      <w:r>
        <w:rPr>
          <w:rFonts w:ascii="SimSun" w:hAnsi="SimSun" w:eastAsia="SimSun" w:cs="SimSun"/>
          <w:sz w:val="28"/>
          <w:szCs w:val="28"/>
        </w:rPr>
        <w:t xml:space="preserve">正式活动当天，我被分配到起点引导岗位，负责指引参赛选手进入赛道、维持秩序以及解答现场观众的问题。起初，由于人流量大且选手需求多样，我感到有些手忙脚乱。但在团队的协作和前期培训的帮助下，我学会了快速判断问题并灵活应对。例如，当选手询问赛道补给站位置时，我能够立即指引并提醒注意安全，这让我在实践中提升了临场沟通能力。</w:t>
      </w:r>
    </w:p>
    <w:p>
      <w:pPr>
        <w:jc w:val="both"/>
        <w:ind w:left="0" w:right="0" w:firstLine="480"/>
        <w:spacing w:line="360" w:lineRule="auto"/>
      </w:pPr>
      <w:r>
        <w:rPr>
          <w:rFonts w:ascii="SimSun" w:hAnsi="SimSun" w:eastAsia="SimSun" w:cs="SimSun"/>
          <w:sz w:val="28"/>
          <w:szCs w:val="28"/>
        </w:rPr>
        <w:t xml:space="preserve">随后，我还在补给站协助发放饮水和能量食品。这一环节看似简单，但背后也有许多挑战。高峰时段，补给物资消耗迅速，如何保证每位选手都能顺利补给，需要我们不断调整补给策略和站点管理。通过与其他志愿者的协调，我学会了高效分工和团队协作的重要性，也体会到服务不仅是态度，更需要有计划、有条理的执行能力。</w:t>
      </w:r>
    </w:p>
    <w:p>
      <w:pPr>
        <w:jc w:val="both"/>
        <w:ind w:left="0" w:right="0" w:firstLine="480"/>
        <w:spacing w:line="360" w:lineRule="auto"/>
      </w:pPr>
      <w:r>
        <w:rPr>
          <w:rFonts w:ascii="SimSun" w:hAnsi="SimSun" w:eastAsia="SimSun" w:cs="SimSun"/>
          <w:sz w:val="28"/>
          <w:szCs w:val="28"/>
        </w:rPr>
        <w:t xml:space="preserve">整个志愿活动过程中，我遇到了许多突发情况。例如，有的选手出现轻微不适，需要及时联系医护人员；有的区域出现拥挤，需要临时疏导人流。这些经历让我明白，志愿服务不仅是体力付出，更是责任的体现。通过这些实践，我的应变能力和服务意识都得到了明显提升，也更加理解了作为志愿者的价值所在。</w:t>
      </w:r>
    </w:p>
    <w:p>
      <w:pPr>
        <w:jc w:val="both"/>
        <w:ind w:left="0" w:right="0" w:firstLine="480"/>
        <w:spacing w:line="360" w:lineRule="auto"/>
      </w:pPr>
      <w:r>
        <w:rPr>
          <w:rFonts w:ascii="SimSun" w:hAnsi="SimSun" w:eastAsia="SimSun" w:cs="SimSun"/>
          <w:sz w:val="28"/>
          <w:szCs w:val="28"/>
        </w:rPr>
        <w:t xml:space="preserve">总结这次经历，我认为未来的志愿服务可以在以下方面进一步改进：一是加强前期培训的实际演练，让志愿者能够更好地应对突发事件；二是完善志愿者岗位信息，确保每个环节都有人负责，减少混乱；三是通过活动后的交流与反思，总结经验并传递给新一届志愿者。通过这些改进，志愿服务不仅能提升活动效率，更能为参与者提供更优质的体验。</w:t>
      </w:r>
    </w:p>
    <w:p>
      <w:pPr>
        <w:jc w:val="both"/>
        <w:ind w:left="0" w:right="0" w:firstLine="480"/>
        <w:spacing w:line="360" w:lineRule="auto"/>
      </w:pPr>
      <w:r>
        <w:rPr>
          <w:rFonts w:ascii="SimSun" w:hAnsi="SimSun" w:eastAsia="SimSun" w:cs="SimSun"/>
          <w:sz w:val="28"/>
          <w:szCs w:val="28"/>
        </w:rPr>
        <w:t xml:space="preserve">总之，这次大学生马拉松志愿者经历让我在服务中不断成长，学会了沟通与协作，也更加理解责任与担当的真正含义。每一次微小的帮助都可能为活动顺利进行贡献力量，而每一次实践经验也为我的个人成长积累宝贵财富。</w:t>
      </w:r>
    </w:p>
    <w:p/>
    <w:p/>
    <w:p/>
    <w:p/>
    <w:p>
      <w:pPr>
        <w:pStyle w:val="Heading1"/>
      </w:pPr>
      <w:bookmarkStart w:id="2" w:name="_Toc2"/>
      <w:r>
        <w:t>责任与成长：大学生马拉松志愿服务实践总结</w:t>
      </w:r>
      <w:bookmarkEnd w:id="2"/>
    </w:p>
    <w:p/>
    <w:p/>
    <w:p>
      <w:pPr>
        <w:jc w:val="both"/>
        <w:ind w:left="0" w:right="0" w:firstLine="480"/>
        <w:spacing w:line="360" w:lineRule="auto"/>
      </w:pPr>
      <w:r>
        <w:rPr>
          <w:rFonts w:ascii="SimSun" w:hAnsi="SimSun" w:eastAsia="SimSun" w:cs="SimSun"/>
          <w:sz w:val="28"/>
          <w:szCs w:val="28"/>
        </w:rPr>
        <w:t xml:space="preserve">作为高校学生志愿者，我有幸参与了本次城市马拉松活动。志愿服务的经历，让我在短时间内感受到大型体育赛事的组织复杂性以及志愿者肩负的责任。整个活动中，我主要参与了前期培训、现场引导和补给站协助三个环节，每个环节都对我的沟通能力、应变能力和团队协作提出了挑战。</w:t>
      </w:r>
    </w:p>
    <w:p>
      <w:pPr>
        <w:jc w:val="both"/>
        <w:ind w:left="0" w:right="0" w:firstLine="480"/>
        <w:spacing w:line="360" w:lineRule="auto"/>
      </w:pPr>
      <w:r>
        <w:rPr>
          <w:rFonts w:ascii="SimSun" w:hAnsi="SimSun" w:eastAsia="SimSun" w:cs="SimSun"/>
          <w:sz w:val="28"/>
          <w:szCs w:val="28"/>
        </w:rPr>
        <w:t xml:space="preserve">前期培训阶段，志愿者们集中学习了赛事流程、安全须知以及应急处理方案。培训中，我们通过模拟现场情况练习路线指引、补给物资分配及突发事件应对。通过这种方式，我意识到志愿服务不仅仅是热心参与，更需要具备清晰的任务意识和服务技巧。同时，培训强调团队协作和沟通的重要性，这为后续的实际工作打下了坚实基础。</w:t>
      </w:r>
    </w:p>
    <w:p>
      <w:pPr>
        <w:jc w:val="both"/>
        <w:ind w:left="0" w:right="0" w:firstLine="480"/>
        <w:spacing w:line="360" w:lineRule="auto"/>
      </w:pPr>
      <w:r>
        <w:rPr>
          <w:rFonts w:ascii="SimSun" w:hAnsi="SimSun" w:eastAsia="SimSun" w:cs="SimSun"/>
          <w:sz w:val="28"/>
          <w:szCs w:val="28"/>
        </w:rPr>
        <w:t xml:space="preserve">比赛当天，我主要负责现场引导工作。起点人流密集，参赛选手和观众数量远超预期。刚开始，我有些慌乱，不知道如何快速高效地疏导人群。但在同伴的提醒与协作下，我逐渐掌握了指挥秩序的方法，比如利用手势指引路线、通过简洁明了的语言提醒选手注意事项。这让我认识到，沟通不仅仅是信息传递，更是一种责任和关心的体现。</w:t>
      </w:r>
    </w:p>
    <w:p>
      <w:pPr>
        <w:jc w:val="both"/>
        <w:ind w:left="0" w:right="0" w:firstLine="480"/>
        <w:spacing w:line="360" w:lineRule="auto"/>
      </w:pPr>
      <w:r>
        <w:rPr>
          <w:rFonts w:ascii="SimSun" w:hAnsi="SimSun" w:eastAsia="SimSun" w:cs="SimSun"/>
          <w:sz w:val="28"/>
          <w:szCs w:val="28"/>
        </w:rPr>
        <w:t xml:space="preserve">此外，我还参与了补给站的工作。补给站需要在短时间内为大量选手提供饮水和补给食品。在高峰期，我们必须快速补充物资、维持秩序，并确保选手安全。这一过程不仅考验了我们的组织能力，还锻炼了团队协作精神。每一次顺利的补给，都让我体会到志愿服务带来的成就感和满足感。</w:t>
      </w:r>
    </w:p>
    <w:p>
      <w:pPr>
        <w:jc w:val="both"/>
        <w:ind w:left="0" w:right="0" w:firstLine="480"/>
        <w:spacing w:line="360" w:lineRule="auto"/>
      </w:pPr>
      <w:r>
        <w:rPr>
          <w:rFonts w:ascii="SimSun" w:hAnsi="SimSun" w:eastAsia="SimSun" w:cs="SimSun"/>
          <w:sz w:val="28"/>
          <w:szCs w:val="28"/>
        </w:rPr>
        <w:t xml:space="preserve">在服务过程中，也遇到了不少挑战。例如，有些选手在途中体力不支，需要我们及时呼叫医护人员；有些区域出现交通拥堵，需要临时调整引导方案。面对这些情况，我学会了冷静分析问题、快速做出判断并协调资源解决问题。这不仅提升了我的应变能力，也让我明白了作为志愿者肩负的责任。</w:t>
      </w:r>
    </w:p>
    <w:p>
      <w:pPr>
        <w:jc w:val="both"/>
        <w:ind w:left="0" w:right="0" w:firstLine="480"/>
        <w:spacing w:line="360" w:lineRule="auto"/>
      </w:pPr>
      <w:r>
        <w:rPr>
          <w:rFonts w:ascii="SimSun" w:hAnsi="SimSun" w:eastAsia="SimSun" w:cs="SimSun"/>
          <w:sz w:val="28"/>
          <w:szCs w:val="28"/>
        </w:rPr>
        <w:t xml:space="preserve">总结此次志愿服务，我收获颇丰。首先，我的沟通能力得到了显著提升，学会了如何在复杂环境中有效传递信息；其次，服务意识更加深入骨髓，我理解了志愿者工作不仅是帮助别人，更是承担责任、树立榜样；最后，我的团队协作能力得到了锻炼，学会了在压力下与他人协同完成任务。对于今后的志愿活动，我建议可以增加更多实际操作环节的培训、优化志愿者岗位分工，并定期进行经验分享，以提升整体服务水平。</w:t>
      </w:r>
    </w:p>
    <w:p>
      <w:pPr>
        <w:jc w:val="both"/>
        <w:ind w:left="0" w:right="0" w:firstLine="480"/>
        <w:spacing w:line="360" w:lineRule="auto"/>
      </w:pPr>
      <w:r>
        <w:rPr>
          <w:rFonts w:ascii="SimSun" w:hAnsi="SimSun" w:eastAsia="SimSun" w:cs="SimSun"/>
          <w:sz w:val="28"/>
          <w:szCs w:val="28"/>
        </w:rPr>
        <w:t xml:space="preserve">这次志愿经历不仅是一次服务实践，更是一次成长历练。通过亲身参与，我深刻体会到责任的重要性，也认识到在服务背后潜藏的自我提升机会。每一位志愿者的付出，都在默默推动活动的顺利进行，也在丰富自身的人生经验。</w:t>
      </w:r>
    </w:p>
    <w:p/>
    <w:p/>
    <w:p/>
    <w:p/>
    <w:p>
      <w:pPr>
        <w:pStyle w:val="Heading1"/>
      </w:pPr>
      <w:bookmarkStart w:id="3" w:name="_Toc3"/>
      <w:r>
        <w:t>从服务到成长——大学生马拉松志愿活动总结</w:t>
      </w:r>
      <w:bookmarkEnd w:id="3"/>
    </w:p>
    <w:p/>
    <w:p/>
    <w:p>
      <w:pPr>
        <w:jc w:val="both"/>
        <w:ind w:left="0" w:right="0" w:firstLine="480"/>
        <w:spacing w:line="360" w:lineRule="auto"/>
      </w:pPr>
      <w:r>
        <w:rPr>
          <w:rFonts w:ascii="SimSun" w:hAnsi="SimSun" w:eastAsia="SimSun" w:cs="SimSun"/>
          <w:sz w:val="28"/>
          <w:szCs w:val="28"/>
        </w:rPr>
        <w:t xml:space="preserve">今年，我作为高校学生志愿者参与了城市马拉松活动，这是我第一次深入参与如此大型的体育赛事。通过前期培训、现场引导和补给站协助等环节，我不仅体验了志愿服务的乐趣，也深刻理解了服务背后的责任感与成长价值。</w:t>
      </w:r>
    </w:p>
    <w:p>
      <w:pPr>
        <w:jc w:val="both"/>
        <w:ind w:left="0" w:right="0" w:firstLine="480"/>
        <w:spacing w:line="360" w:lineRule="auto"/>
      </w:pPr>
      <w:r>
        <w:rPr>
          <w:rFonts w:ascii="SimSun" w:hAnsi="SimSun" w:eastAsia="SimSun" w:cs="SimSun"/>
          <w:sz w:val="28"/>
          <w:szCs w:val="28"/>
        </w:rPr>
        <w:t xml:space="preserve">在前期培训中，组织方详细讲解了志愿者职责、赛事流程以及可能遇到的突发情况。培训不仅包括理论讲解，还有实地模拟演练。通过这种全面的准备，我学会了如何引导选手、维护赛道秩序，并掌握了基本的应急处理技能。这一阶段的学习让我明白，志愿服务不仅是参与，更是一种有准备、有计划的责任承担。</w:t>
      </w:r>
    </w:p>
    <w:p>
      <w:pPr>
        <w:jc w:val="both"/>
        <w:ind w:left="0" w:right="0" w:firstLine="480"/>
        <w:spacing w:line="360" w:lineRule="auto"/>
      </w:pPr>
      <w:r>
        <w:rPr>
          <w:rFonts w:ascii="SimSun" w:hAnsi="SimSun" w:eastAsia="SimSun" w:cs="SimSun"/>
          <w:sz w:val="28"/>
          <w:szCs w:val="28"/>
        </w:rPr>
        <w:t xml:space="preserve">比赛当天，我被安排在赛道中段的引导岗位。起初，面对川流不息的选手和观众，我有些手足无措。然而，通过观察经验丰富的志愿者以及与同伴的协作，我逐渐掌握了指引路线、疏导人群的方法。在这一过程中，我的沟通能力得到了显著提升，学会了用简明、有效的方式传递信息，同时保持耐心和礼貌。</w:t>
      </w:r>
    </w:p>
    <w:p>
      <w:pPr>
        <w:jc w:val="both"/>
        <w:ind w:left="0" w:right="0" w:firstLine="480"/>
        <w:spacing w:line="360" w:lineRule="auto"/>
      </w:pPr>
      <w:r>
        <w:rPr>
          <w:rFonts w:ascii="SimSun" w:hAnsi="SimSun" w:eastAsia="SimSun" w:cs="SimSun"/>
          <w:sz w:val="28"/>
          <w:szCs w:val="28"/>
        </w:rPr>
        <w:t xml:space="preserve">随后，我还参与了补给站工作。补给站不仅负责饮水和能量食品的分发，还要确保站点秩序和安全。高峰时段，选手蜂拥而至，工作节奏极快，需要我们迅速补充物资并协调同伴分工。这一经历让我意识到，志愿服务的价值不仅体现在微笑和热情上，更体现在高效、协调和责任感的执行力上。</w:t>
      </w:r>
    </w:p>
    <w:p>
      <w:pPr>
        <w:jc w:val="both"/>
        <w:ind w:left="0" w:right="0" w:firstLine="480"/>
        <w:spacing w:line="360" w:lineRule="auto"/>
      </w:pPr>
      <w:r>
        <w:rPr>
          <w:rFonts w:ascii="SimSun" w:hAnsi="SimSun" w:eastAsia="SimSun" w:cs="SimSun"/>
          <w:sz w:val="28"/>
          <w:szCs w:val="28"/>
        </w:rPr>
        <w:t xml:space="preserve">在整个活动过程中，也遇到了不少挑战。例如，有选手在赛中出现体力不支，需要及时联系医护人员；有时赛道旁观众过于拥挤，需要临时调整引导策略。这些情况让我学会了快速应变和团队沟通的重要性，也让我体会到志愿者在活动中扮演的不可或缺的角色。</w:t>
      </w:r>
    </w:p>
    <w:p>
      <w:pPr>
        <w:jc w:val="both"/>
        <w:ind w:left="0" w:right="0" w:firstLine="480"/>
        <w:spacing w:line="360" w:lineRule="auto"/>
      </w:pPr>
      <w:r>
        <w:rPr>
          <w:rFonts w:ascii="SimSun" w:hAnsi="SimSun" w:eastAsia="SimSun" w:cs="SimSun"/>
          <w:sz w:val="28"/>
          <w:szCs w:val="28"/>
        </w:rPr>
        <w:t xml:space="preserve">总结这次志愿服务，我收获了宝贵的经验。首先，我的沟通能力和应变能力得到了提升，能够更冷静高效地处理突发事件；其次，服务意识和责任感进一步增强，理解了志愿服务不仅是简单的帮忙，更是一种社会责任和担当；最后，通过团队合作，我学会了协作与协调，明白了在集体中个人力量的价值与局限性。针对未来的志愿活动，我建议可以增加模拟演练、优化岗位分配，并注重活动后的经验分享和总结，以提升整体志愿服务质量。</w:t>
      </w:r>
    </w:p>
    <w:p>
      <w:pPr>
        <w:jc w:val="both"/>
        <w:ind w:left="0" w:right="0" w:firstLine="480"/>
        <w:spacing w:line="360" w:lineRule="auto"/>
      </w:pPr>
      <w:r>
        <w:rPr>
          <w:rFonts w:ascii="SimSun" w:hAnsi="SimSun" w:eastAsia="SimSun" w:cs="SimSun"/>
          <w:sz w:val="28"/>
          <w:szCs w:val="28"/>
        </w:rPr>
        <w:t xml:space="preserve">总而言之，这次马拉松志愿经历是一段充实且有意义的成长旅程。在服务他人的过程中，我也收获了自我提升的机会，体验了责任、沟通和团队协作的真正意义。这次经历不仅让我更有信心参与未来的志愿服务，也让我更加珍视每一次为社会贡献力量的机会。</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2025-10-31T14:24:09+08:00</dcterms:created>
  <dcterms:modified xsi:type="dcterms:W3CDTF">2025-10-31T14:24:09+08:00</dcterms:modified>
</cp:coreProperties>
</file>

<file path=docProps/custom.xml><?xml version="1.0" encoding="utf-8"?>
<Properties xmlns="http://schemas.openxmlformats.org/officeDocument/2006/custom-properties" xmlns:vt="http://schemas.openxmlformats.org/officeDocument/2006/docPropsVTypes"/>
</file>