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第一次的万圣节奇遇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是万圣节，我早早就起床，心里既紧张又兴奋。妈妈帮我准备了今年的服装——一套小女巫的装扮，黑色的斗篷、尖尖的帽子，还有一双闪闪发光的小鞋子。我照镜子的时候，忍不住笑了起来，感觉自己就像童话里的小巫师一样神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校里布置得好有节日气氛，走廊上挂满了南瓜灯和彩色纸蝙蝠，同学们也都穿上了各式各样的服装。有的小朋友扮成了骷髅，有的穿着吸血鬼的斗篷，还有的像小怪物一样滑稽可爱。我看到大家互相夸奖彼此的造型，心里暖暖的，觉得这个节日真的是充满欢乐和惊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们班的老师安排了一个“糖果大搜索”的游戏，每个角落都藏着小礼物和糖果。我和朋友们分组去找，跑来跑去，时不时发出欢笑声。我找到了一个特别大的巧克力棒，高兴得差点跳起来，忍不住和同组的朋友分享。这个游戏不仅让我们得到甜美的奖励，更让大家更加团结，也让我明白和朋友一起分享的快乐是最宝贵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午餐时间，我们在教室里举办了小型的万圣节派对。每个人拿出自家准备的小零食，我带了南瓜饼干，还有一小盒糖果。大家围坐在一起，说着今天的趣事，有的同学讲了自己看到的幽灵装扮，有的同学模仿怪物的动作，逗得全班哈哈大笑。我觉得这个节日不仅是糖果的节日，更是友情和欢笑的节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放学回家的路上，我还和邻居的小伙伴们去挨家挨户“不给糖就捣蛋”。每敲开一扇门，看到人们微笑着递给我们糖果，我心里满是幸福感。回到家，我把今天收集的糖果排成一排，看着自己满满一手的战利品，心里涌起一种满足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万圣节真的好特别，充满了惊喜和快乐。我学会了观察身边的小细节，比如每个南瓜灯不同的表情、同学们装扮的小心思，也学会了如何和朋友们分享欢乐。希望明年的万圣节我还能穿上更有趣的服装，再体验一次这样的奇妙冒险。</w:t>
      </w:r>
    </w:p>
    <w:p/>
    <w:p/>
    <w:p/>
    <w:p/>
    <w:p>
      <w:pPr>
        <w:pStyle w:val="Heading1"/>
      </w:pPr>
      <w:bookmarkStart w:id="2" w:name="_Toc2"/>
      <w:r>
        <w:t>南瓜灯下的欢笑夜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是万圣节，放学后我迫不及待地和爸爸妈妈一起去买南瓜，准备制作属于自己的南瓜灯。选择南瓜的过程很有趣，我挑了一个大大的圆南瓜，觉得它笑起来一定很可爱。回到家后，我拿出刀具，先在南瓜上画出眼睛和嘴巴的轮廓，爸爸在一旁指导我，小心不要切到手。慢慢地，南瓜的脸渐渐显现出来，我对自己创造的小表情感到非常自豪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制作完南瓜灯后，我点亮了蜡烛，把它放在窗台上。微弱的烛光透过南瓜的眼睛和嘴巴，照亮了整个房间，像是在对我们微笑。我和弟弟坐在一起，讲述关于万圣节的故事，虽然有点小恐怖，但也特别有趣。弟弟被吓得捂住眼睛，却又忍不住偷偷看，我忍不住笑出声来，感觉这个夜晚充满了奇妙的气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晚上，我穿上自己精心准备的吸血鬼装，和小伙伴们在小区里“不给糖就捣蛋”。大家提着小篮子，挨家挨户敲门，每次有人给糖果，我们都兴奋得跳起来。我的朋友们装扮各异，有的像僵尸，有的像魔法师，每个人都很用心地展示自己的造型。我们互相夸奖、拍照留念，笑声在夜色中回荡，让人觉得特别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家，我把今天收集的糖果一一整理，并和家人分享了制作南瓜灯的过程。爸爸夸我动手能力强，妈妈说我讲故事的声音很有感染力。我写下今天的感受，记录了制作南瓜灯的细节和和朋友们玩游戏的趣事，也描写了晚上的氛围——灯光、笑声、糖果和欢呼声都让我记忆深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今天的万圣节让我明白了，不仅是糖果和装扮让节日特别，和家人朋友一起动手、一起欢笑、一起分享，才是节日最温暖的部分。我希望每年的万圣节都能像今晚一样，留下美好、难忘的回忆。</w:t>
      </w:r>
    </w:p>
    <w:p/>
    <w:p/>
    <w:p/>
    <w:p/>
    <w:p>
      <w:pPr>
        <w:pStyle w:val="Heading1"/>
      </w:pPr>
      <w:bookmarkStart w:id="3" w:name="_Toc3"/>
      <w:r>
        <w:t>万圣节的奇趣冒险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是期待已久的万圣节，一早起床我就开始准备自己的海盗装扮。黑色的帽子、眼罩、假刀和一条红色的腰带，让我瞬间感觉自己像一位真正的冒险家。照镜子时，我忍不住摆出各种战斗姿势，幻想自己在寻找宝藏。妈妈帮我拍了几张照片，我觉得这将会成为我今年最特别的回忆之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到学校后，教室和走廊都布置得十分有节日氛围：墙上贴满了南瓜贴纸和彩色蜘蛛网，桌子上还放了小糖果。老师告诉我们，今天的活动包括糖果交换、角色扮演表演和万圣节主题游戏。我最期待的是糖果交换环节，因为可以尝到不同的小零食，也能和朋友们分享自己的糖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游戏环节中，我和小组伙伴们参加了“鬼屋探险”小游戏。虽然只是学校里布置的教室，但经过布置后，真的有点吓人。我们互相牵着手，一边探险一边喊叫，笑声和尖叫声交织在一起，让整个教室充满了欢乐。虽然有点害怕，但看到伙伴们紧张又兴奋的表情，我的心里也觉得特别有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午饭后，我们进行了角色扮演表演。我模仿海盗寻宝的动作，讲述自己的冒险故事，伙伴们则扮演怪物、巫师等角色，整个表演充满了创意和笑点。表演结束后，大家围坐在一起交换糖果，我收集了好多巧克力、软糖和饼干，心里乐开了花。我写下今天的经历，特别记录了自己穿着海盗装扮的感受，以及和朋友们互动的趣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家，我把今天的日记写下来，描写了从早上起床到晚上收获糖果的全过程。我发现，万圣节不仅仅是装扮和糖果，更重要的是和朋友一起创造的欢乐时光。今天的经历让我学会了记录自己的感受，仔细观察周围的环境，以及用文字表达快乐和惊喜。我相信，以后每年的万圣节，我都会记下属于自己的奇趣冒险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2025-10-30T11:29:24+08:00</dcterms:created>
  <dcterms:modified xsi:type="dcterms:W3CDTF">2025-10-30T11:29:24+08:00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