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万圣节的时间与初衷：从古老祭祀到现代庆典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10月31日，万圣节如约而至，街头巷尾布满南瓜灯、鬼怪装饰和孩子们的欢声笑语。然而，这一节日的初衷远不只是糖果和化妆舞会。追溯历史，万圣节的根源可以追溯到古老的凯尔特人，他们在秋季收获之后，为迎接冬季而举行祭祀活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凯尔特人生活在公元前1世纪至公元1世纪的爱尔兰、苏格兰及北欧地区，他们的历法以节气为基础，重要的节日包括夏至、冬至以及秋收后的萨温节（Samhain）。萨温节标志着夏天的结束和黑暗冬季的开始，同时也是一年中人类世界与灵界界限最为模糊的时刻。凯尔特人相信，在这一天，死者的灵魂可能会返回人间，带来祸福，因此需要通过祭祀来安抚这些灵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一节日的时间选择具有明显的季节性意义。10月31日，正值秋收结束，土地准备休耕，古代社区需要庆祝丰收、祈求冬季平安。这一天，家庭会燃起篝火，献上食物和牲畜祭品，同时进行舞蹈、占卜和宗教仪式，以求来年顺利。万圣节的初衷不仅仅是庆祝，更是一种对生命、死亡和自然规律的深刻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随着时间推移，这种古老祭祀慢慢与基督教节日融合，最终演变成现代万圣节。10月31日被定为诸圣节前夕（All Hallows’ Eve），为纪念所有圣人和殉道者。虽然宗教意义有所淡化，但节日中关于灵魂、死亡与季节交替的传统仍保留至今。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总之，万圣节的时间与初衷体现了古人对自然、生命和灵界的思考。它不仅是一个欢乐的节日，更是一种文化传承，让现代人依旧能感受到古老节日的神秘与庄重。</w:t>
      </w:r>
    </w:p>
    <w:p/>
    <w:p/>
    <w:p/>
    <w:p/>
    <w:p>
      <w:pPr>
        <w:pStyle w:val="Heading1"/>
      </w:pPr>
      <w:bookmarkStart w:id="2" w:name="_Toc2"/>
      <w:r>
        <w:t>爱尔兰与凯尔特文化：万圣节的摇篮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提到万圣节，很多人首先想到的可能是北美的南瓜灯和糖果盛宴，但这一节日真正的起源却在遥远的爱尔兰。凯尔特文化对万圣节的形成有着不可磨灭的贡献，其中的宗教信仰、生活方式和自然崇拜都深深植入了节日的根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凯尔特人是古代欧洲一个广泛分布的民族，他们在农业和季节变化上有着高度敏感的认知。每年的10月31日，他们庆祝萨温节，这是凯尔特历法中的重要节气，象征着夏季结束、冬季开始。凯尔特人相信，在萨温节的夜晚，生者与死者的界限会变得模糊，灵魂能够回到人间，可能带来祝福也可能带来灾祸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这一夜，凯尔特人会点燃篝火，举行祭祀仪式，将牲畜和农作物献给神灵和先祖，以求来年丰收和平安。人们还会戴上兽皮和面具，意在驱逐或迷惑可能出没的恶灵。这种传统不仅是宗教活动，也是社区联结的重要方式，强化了家庭与部落之间的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罗马帝国的扩张和基督教的传播，凯尔特的萨温节逐渐被融入基督教节日体系中，形成了诸圣节前夕的庆祝形式。然而，许多民间习俗仍保留了原有的凯尔特特色，例如戴面具、点火把、占卜和预示未来的仪式。可以说，现代万圣节的许多象征元素，如南瓜灯、化装舞会和“不给糖就捣蛋”，都可以追溯到爱尔兰凯尔特人的生活智慧和文化传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爱尔兰和凯尔特文化赋予万圣节独特的精神内涵，它不仅是娱乐节日，更是古代人类对死亡、自然和社会秩序理解的反映。通过了解这些背景，我们才能真正体会万圣节的深层意义，而不仅仅是现代的糖果和装扮。</w:t>
      </w:r>
    </w:p>
    <w:p/>
    <w:p/>
    <w:p/>
    <w:p/>
    <w:p>
      <w:pPr>
        <w:pStyle w:val="Heading1"/>
      </w:pPr>
      <w:bookmarkStart w:id="3" w:name="_Toc3"/>
      <w:r>
        <w:t>北美万圣节：从移民带来的文化迁徙到现代盛宴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万圣节最初在爱尔兰和苏格兰地区盛行，随着19世纪大规模移民潮，这一节日被带到了北美。在北美大陆，万圣节经历了文化融合、商业发展和社会变迁，最终形成了现代我们熟知的盛大庆典。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19世纪中叶，由于爱尔兰大饥荒，成千上万的爱尔兰人移民到美国，他们把萨温节的传统带到了新大陆。初到北美的移民主要生活在东海岸，他们继续庆祝这一节日，但由于环境、社区结构和宗教影响，节日形式发生了调整。最初，节日仍以祭祀、篝火和化妆驱鬼为主，但逐渐融入了当地的基督教文化，演变出更加温和和社交化的庆祝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到19世纪末，万圣节开始成为儿童和家庭的重要节日。孩子们开始穿上化妆服装，挨家挨户讨糖，这一习俗即“不给糖就捣蛋”（trick-or-treat）逐渐流行开来。同时，社区会举办化妆舞会、南瓜雕刻比赛等活动，将节日变成全家参与的社交事件。北美的城市化进程也推动了商业化庆祝，糖果、服装、装饰品市场迅速发展，使万圣节成为一个经济和文化双重影响的节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北美万圣节的演变展示了文化迁徙与社会环境的互动。从一个祭祀与季节仪式的节日，转变为现代城市中家庭娱乐、社区互动和商业推广的盛大活动，万圣节的精神内核依然保留了对死亡和灵界的幽默化、游戏化表达。孩子们的欢笑、街头的南瓜灯、晚上的恐怖装扮，都是对历史传统的一种现代化诠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北美的成功经验也为万圣节的全球传播奠定了基础。它不仅是移民文化在新大陆的延续，也是文化适应、创新和商业推动共同作用的结果，展现了节日如何跨越地域和文化界限，成为现代社会多样化生活的一部分。</w:t>
      </w:r>
    </w:p>
    <w:p/>
    <w:p/>
    <w:p/>
    <w:p/>
    <w:p>
      <w:pPr>
        <w:pStyle w:val="Heading1"/>
      </w:pPr>
      <w:bookmarkStart w:id="4" w:name="_Toc4"/>
      <w:r>
        <w:t>万圣节庆祝的主要元素及其演变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当代万圣节给人的第一印象通常是街头的南瓜灯、化妆舞会和孩子们的讨糖声。然而，每一个庆祝元素都承载着深厚的历史渊源，从古老的凯尔特仪式，到北美的移民改良，最终形成了今天独具特色的节日景观。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瓜灯是万圣节最具标志性的符号之一。最初源自爱尔兰的“灯笼杰克”（Jack-o’-lantern）传说，古人用萝卜或菜根雕刻成面孔，放入火光以驱逐邪灵。移民到北美后，当地盛产南瓜，逐渐取代原本的萝卜，成为现代南瓜灯的主要形式。如今，雕刻南瓜不仅是一种民俗活动，也是一种创意表达和家庭互动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服装是万圣节另一个核心元素。古代凯尔特人通过戴面具和兽皮来迷惑灵魂，而现代万圣节的服装则更加多样化，从传统鬼怪、巫师到流行影视角色，无不体现了社会文化与娱乐元素的融合。化妆舞会的发展，让节日不仅仅是宗教或仪式活动，而成为社交互动和艺术创作的空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讨糖活动，即“不给糖就捣蛋”，也是节日演变的重要体现。它最初源自爱尔兰和英国的“souling”习俗，贫穷人家在诸圣节前夕讨要食物以换取为死者祈祷的机会。到北美，这一传统逐渐转化为儿童参与的游戏形式，使节日更具家庭与社区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此外，现代万圣节还融入了商业化装饰、主题派对、恐怖主题景点等元素，节日气氛日益丰富。尽管形式变迁，万圣节始终保留了对死亡、灵界和季节变化的象征意义，只是表达方式更加娱乐化和多元化。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万圣节主要元素的演变展示了文化的适应力和创造力。从古老的祭祀到现代的娱乐节日，每一环节都体现了社会文化、历史传承和民俗智慧的结合，让节日既有深意又充满乐趣。</w:t>
      </w:r>
    </w:p>
    <w:p/>
    <w:p/>
    <w:p/>
    <w:p/>
    <w:p>
      <w:pPr>
        <w:pStyle w:val="Heading1"/>
      </w:pPr>
      <w:bookmarkStart w:id="5" w:name="_Toc5"/>
      <w:r>
        <w:t>万圣节的全球传播与文化思考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万圣节不仅是爱尔兰和北美的节日，如今已成为全球许多国家的文化现象。从西欧到东亚，万圣节的庆祝活动以不同形式出现在世界各地，反映了节日的跨文化传播和全球化趋势。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全球传播与媒体和商业推动密不可分。电影、电视剧、广告和社交媒体将南瓜灯、化妆服装和“不给糖就捣蛋”的画面传播到全球各地。随着跨国零售商和主题乐园的发展，万圣节成为了一个具有国际认知度的节日。许多国家的儿童也开始参与化妆和糖果活动，街头装饰和商业促销进一步强化了节日的影响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然而，万圣节的全球化也引发了文化思考。节日原本承载的宗教、历史和民俗意义在传播过程中有所淡化，更多成为娱乐和商业活动。这一现象提醒我们，在全球化的背景下，文化传统可能面临变形与简化，但也为不同文化提供了交流和融合的机会。例如，日本和韩国的万圣节以盛大的街头游行和cosplay形式体现出独特的本土化创意，既保留了节日的核心符号，又注入了本土文化特色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全球文化交流的过程中，万圣节的故事和仪式也在不同国家获得了新的理解与表达方式。对节日的研究和保护，不仅有助于保留文化遗产，也促使人们在现代生活中思考传统与创新、仪式与娱乐的平衡。万圣节的传播显示了节日如何在全球文化中寻找新生命，同时引发对文化多样性和身份认同的深刻思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综上所述，万圣节的全球传播是文化互动与创新的结果。它提醒我们，节日不仅是娱乐活动，更是历史与文化的载体，通过对节日起源和演变的了解，我们能够更深刻地理解文化传承和全球交流的意义。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2025-10-30T11:24:45+08:00</dcterms:created>
  <dcterms:modified xsi:type="dcterms:W3CDTF">2025-10-30T11:24:45+08:00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